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F21" w:rsidRDefault="00104F21" w:rsidP="00104F21">
      <w:pPr>
        <w:widowControl/>
        <w:spacing w:line="360" w:lineRule="auto"/>
        <w:jc w:val="left"/>
        <w:rPr>
          <w:rFonts w:ascii="仿宋_GB2312" w:eastAsia="仿宋_GB2312" w:hAnsi="宋体"/>
          <w:spacing w:val="-10"/>
          <w:sz w:val="32"/>
        </w:rPr>
      </w:pPr>
      <w:r>
        <w:rPr>
          <w:rFonts w:ascii="仿宋_GB2312" w:eastAsia="仿宋_GB2312" w:hAnsi="宋体" w:hint="eastAsia"/>
          <w:spacing w:val="-10"/>
          <w:sz w:val="32"/>
        </w:rPr>
        <w:t>附件3：</w:t>
      </w:r>
    </w:p>
    <w:p w:rsidR="00104F21" w:rsidRPr="00022968" w:rsidRDefault="00104F21" w:rsidP="00104F21">
      <w:pPr>
        <w:spacing w:line="360" w:lineRule="auto"/>
        <w:contextualSpacing/>
        <w:jc w:val="center"/>
        <w:rPr>
          <w:rFonts w:ascii="宋体" w:hAnsi="宋体"/>
          <w:b/>
          <w:sz w:val="44"/>
          <w:szCs w:val="44"/>
        </w:rPr>
      </w:pPr>
      <w:r w:rsidRPr="00022968">
        <w:rPr>
          <w:rFonts w:ascii="宋体" w:hAnsi="宋体" w:hint="eastAsia"/>
          <w:b/>
          <w:sz w:val="44"/>
          <w:szCs w:val="44"/>
        </w:rPr>
        <w:t>广州医科大学PBL案例撰写原则</w:t>
      </w:r>
    </w:p>
    <w:p w:rsidR="00104F21" w:rsidRPr="008F4447" w:rsidRDefault="00104F21" w:rsidP="00104F21">
      <w:pPr>
        <w:spacing w:line="360" w:lineRule="auto"/>
        <w:contextualSpacing/>
        <w:jc w:val="center"/>
        <w:rPr>
          <w:rFonts w:ascii="仿宋_GB2312" w:eastAsia="仿宋_GB2312" w:hAnsi="宋体"/>
          <w:b/>
          <w:sz w:val="32"/>
          <w:szCs w:val="32"/>
        </w:rPr>
      </w:pPr>
    </w:p>
    <w:p w:rsidR="00104F21" w:rsidRPr="008F4447" w:rsidRDefault="00104F21" w:rsidP="00104F21">
      <w:pPr>
        <w:spacing w:line="360" w:lineRule="auto"/>
        <w:ind w:firstLine="480"/>
        <w:contextualSpacing/>
        <w:jc w:val="left"/>
        <w:rPr>
          <w:rFonts w:ascii="仿宋_GB2312" w:eastAsia="仿宋_GB2312" w:hAnsi="宋体"/>
          <w:sz w:val="32"/>
          <w:szCs w:val="32"/>
        </w:rPr>
      </w:pPr>
      <w:r w:rsidRPr="008F4447">
        <w:rPr>
          <w:rFonts w:ascii="仿宋_GB2312" w:eastAsia="仿宋_GB2312" w:hAnsi="宋体" w:hint="eastAsia"/>
          <w:sz w:val="32"/>
          <w:szCs w:val="32"/>
        </w:rPr>
        <w:t>PBL是通过描述问题情境的案例去诱发学员主动与广泛地探讨问题的本质、整合各领域知识及讨论出解决问题的周全性方案。案例是PBL成功实施的关键因素之一。然而，撰写PBL案例并不是一件容易的事。虽然PBL案例通常来源于临床真实的病历，但并不等同于病历。并不是经常能写出优秀病历的临床专科医师就一定能写出符合PBL学习要求的案例。撰写PBL案例的医师或老师必须接受过系统的PBL相关培训，熟悉PBL学习的核心理念及整个学习过程。撰写好的PBL案例必须经过案例审查小组的审核后方可使用。</w:t>
      </w:r>
    </w:p>
    <w:p w:rsidR="00104F21" w:rsidRPr="008F4447" w:rsidRDefault="00104F21" w:rsidP="00104F21">
      <w:pPr>
        <w:pStyle w:val="a5"/>
        <w:numPr>
          <w:ilvl w:val="0"/>
          <w:numId w:val="4"/>
        </w:numPr>
        <w:spacing w:line="360" w:lineRule="auto"/>
        <w:ind w:firstLineChars="0"/>
        <w:contextualSpacing/>
        <w:jc w:val="left"/>
        <w:rPr>
          <w:rFonts w:ascii="仿宋_GB2312" w:eastAsia="仿宋_GB2312" w:hAnsi="宋体"/>
          <w:sz w:val="32"/>
          <w:szCs w:val="32"/>
        </w:rPr>
      </w:pPr>
      <w:r w:rsidRPr="008F4447">
        <w:rPr>
          <w:rFonts w:ascii="仿宋_GB2312" w:eastAsia="仿宋_GB2312" w:hAnsi="宋体" w:hint="eastAsia"/>
          <w:sz w:val="32"/>
          <w:szCs w:val="32"/>
        </w:rPr>
        <w:t>PBL案例撰写流程</w:t>
      </w:r>
    </w:p>
    <w:p w:rsidR="00104F21" w:rsidRPr="008F4447" w:rsidRDefault="00104F21" w:rsidP="00104F21">
      <w:pPr>
        <w:pStyle w:val="a5"/>
        <w:numPr>
          <w:ilvl w:val="0"/>
          <w:numId w:val="5"/>
        </w:numPr>
        <w:spacing w:line="360" w:lineRule="auto"/>
        <w:ind w:firstLineChars="0"/>
        <w:contextualSpacing/>
        <w:jc w:val="left"/>
        <w:rPr>
          <w:rFonts w:ascii="仿宋_GB2312" w:eastAsia="仿宋_GB2312" w:hAnsi="宋体"/>
          <w:sz w:val="32"/>
          <w:szCs w:val="32"/>
        </w:rPr>
      </w:pPr>
      <w:r w:rsidRPr="008F4447">
        <w:rPr>
          <w:rFonts w:ascii="仿宋_GB2312" w:eastAsia="仿宋_GB2312" w:hAnsi="宋体" w:hint="eastAsia"/>
          <w:sz w:val="32"/>
          <w:szCs w:val="32"/>
        </w:rPr>
        <w:t>全面整合课程目标、概念与内容，确认每一个案例所包含的学习目标。</w:t>
      </w:r>
    </w:p>
    <w:p w:rsidR="00104F21" w:rsidRPr="008F4447" w:rsidRDefault="00104F21" w:rsidP="00104F21">
      <w:pPr>
        <w:pStyle w:val="a5"/>
        <w:numPr>
          <w:ilvl w:val="0"/>
          <w:numId w:val="5"/>
        </w:numPr>
        <w:spacing w:line="360" w:lineRule="auto"/>
        <w:ind w:firstLineChars="0"/>
        <w:contextualSpacing/>
        <w:jc w:val="left"/>
        <w:rPr>
          <w:rFonts w:ascii="仿宋_GB2312" w:eastAsia="仿宋_GB2312" w:hAnsi="宋体"/>
          <w:sz w:val="32"/>
          <w:szCs w:val="32"/>
        </w:rPr>
      </w:pPr>
      <w:r w:rsidRPr="008F4447">
        <w:rPr>
          <w:rFonts w:ascii="仿宋_GB2312" w:eastAsia="仿宋_GB2312" w:hAnsi="宋体" w:hint="eastAsia"/>
          <w:sz w:val="32"/>
          <w:szCs w:val="32"/>
        </w:rPr>
        <w:t>遴选案例撰写老师，选择符合案例学习目标的真实临床病</w:t>
      </w:r>
      <w:r w:rsidRPr="008F4447">
        <w:rPr>
          <w:rFonts w:ascii="仿宋_GB2312" w:eastAsia="Batang" w:hAnsi="Batang" w:cs="Batang" w:hint="eastAsia"/>
          <w:sz w:val="32"/>
          <w:szCs w:val="32"/>
        </w:rPr>
        <w:t>例</w:t>
      </w:r>
      <w:r w:rsidRPr="008F4447">
        <w:rPr>
          <w:rFonts w:ascii="仿宋_GB2312" w:eastAsia="仿宋_GB2312" w:hAnsi="宋体" w:hint="eastAsia"/>
          <w:sz w:val="32"/>
          <w:szCs w:val="32"/>
        </w:rPr>
        <w:t>。</w:t>
      </w:r>
    </w:p>
    <w:p w:rsidR="00104F21" w:rsidRPr="008F4447" w:rsidRDefault="00104F21" w:rsidP="00104F21">
      <w:pPr>
        <w:pStyle w:val="a5"/>
        <w:numPr>
          <w:ilvl w:val="0"/>
          <w:numId w:val="5"/>
        </w:numPr>
        <w:spacing w:line="360" w:lineRule="auto"/>
        <w:ind w:firstLineChars="0"/>
        <w:contextualSpacing/>
        <w:jc w:val="left"/>
        <w:rPr>
          <w:rFonts w:ascii="仿宋_GB2312" w:eastAsia="仿宋_GB2312" w:hAnsi="宋体"/>
          <w:sz w:val="32"/>
          <w:szCs w:val="32"/>
        </w:rPr>
      </w:pPr>
      <w:r w:rsidRPr="008F4447">
        <w:rPr>
          <w:rFonts w:ascii="仿宋_GB2312" w:eastAsia="仿宋_GB2312" w:hAnsi="宋体" w:hint="eastAsia"/>
          <w:sz w:val="32"/>
          <w:szCs w:val="32"/>
        </w:rPr>
        <w:t>对所选择的临床病例内容加以整理、修饰，根据学习目标编写剧情并加以分幕或分节，使病例生活化、情景化。</w:t>
      </w:r>
    </w:p>
    <w:p w:rsidR="00104F21" w:rsidRPr="008F4447" w:rsidRDefault="00104F21" w:rsidP="00104F21">
      <w:pPr>
        <w:pStyle w:val="a5"/>
        <w:numPr>
          <w:ilvl w:val="0"/>
          <w:numId w:val="5"/>
        </w:numPr>
        <w:spacing w:line="360" w:lineRule="auto"/>
        <w:ind w:firstLineChars="0"/>
        <w:contextualSpacing/>
        <w:jc w:val="left"/>
        <w:rPr>
          <w:rFonts w:ascii="仿宋_GB2312" w:eastAsia="仿宋_GB2312" w:hAnsi="宋体"/>
          <w:sz w:val="32"/>
          <w:szCs w:val="32"/>
        </w:rPr>
      </w:pPr>
      <w:r w:rsidRPr="008F4447">
        <w:rPr>
          <w:rFonts w:ascii="仿宋_GB2312" w:eastAsia="仿宋_GB2312" w:hAnsi="宋体" w:hint="eastAsia"/>
          <w:sz w:val="32"/>
          <w:szCs w:val="32"/>
        </w:rPr>
        <w:t>设计与学习目标相对应的引导问题 。</w:t>
      </w:r>
    </w:p>
    <w:p w:rsidR="00104F21" w:rsidRPr="008F4447" w:rsidRDefault="00104F21" w:rsidP="00104F21">
      <w:pPr>
        <w:pStyle w:val="a5"/>
        <w:numPr>
          <w:ilvl w:val="0"/>
          <w:numId w:val="5"/>
        </w:numPr>
        <w:spacing w:line="360" w:lineRule="auto"/>
        <w:ind w:firstLineChars="0"/>
        <w:contextualSpacing/>
        <w:jc w:val="left"/>
        <w:rPr>
          <w:rFonts w:ascii="仿宋_GB2312" w:eastAsia="仿宋_GB2312" w:hAnsi="宋体"/>
          <w:sz w:val="32"/>
          <w:szCs w:val="32"/>
        </w:rPr>
      </w:pPr>
      <w:r w:rsidRPr="008F4447">
        <w:rPr>
          <w:rFonts w:ascii="仿宋_GB2312" w:eastAsia="仿宋_GB2312" w:hAnsi="宋体" w:hint="eastAsia"/>
          <w:sz w:val="32"/>
          <w:szCs w:val="32"/>
        </w:rPr>
        <w:t>提供课堂安排与时间分配建议。</w:t>
      </w:r>
    </w:p>
    <w:p w:rsidR="00104F21" w:rsidRPr="008F4447" w:rsidRDefault="00104F21" w:rsidP="00104F21">
      <w:pPr>
        <w:pStyle w:val="a5"/>
        <w:numPr>
          <w:ilvl w:val="0"/>
          <w:numId w:val="5"/>
        </w:numPr>
        <w:spacing w:line="360" w:lineRule="auto"/>
        <w:ind w:firstLineChars="0"/>
        <w:contextualSpacing/>
        <w:jc w:val="left"/>
        <w:rPr>
          <w:rFonts w:ascii="仿宋_GB2312" w:eastAsia="仿宋_GB2312" w:hAnsi="宋体"/>
          <w:sz w:val="32"/>
          <w:szCs w:val="32"/>
        </w:rPr>
      </w:pPr>
      <w:r w:rsidRPr="008F4447">
        <w:rPr>
          <w:rFonts w:ascii="仿宋_GB2312" w:eastAsia="仿宋_GB2312" w:hAnsi="宋体" w:hint="eastAsia"/>
          <w:sz w:val="32"/>
          <w:szCs w:val="32"/>
        </w:rPr>
        <w:lastRenderedPageBreak/>
        <w:t>提供教师注意事项与学习目标参考答案，并附上参考文献。</w:t>
      </w:r>
    </w:p>
    <w:p w:rsidR="00104F21" w:rsidRPr="008F4447" w:rsidRDefault="00104F21" w:rsidP="00104F21">
      <w:pPr>
        <w:pStyle w:val="a5"/>
        <w:spacing w:line="360" w:lineRule="auto"/>
        <w:ind w:firstLineChars="0" w:firstLine="0"/>
        <w:contextualSpacing/>
        <w:jc w:val="left"/>
        <w:rPr>
          <w:rFonts w:ascii="仿宋_GB2312" w:eastAsia="仿宋_GB2312" w:hAnsi="宋体"/>
          <w:sz w:val="32"/>
          <w:szCs w:val="32"/>
        </w:rPr>
      </w:pPr>
      <w:r w:rsidRPr="008F4447">
        <w:rPr>
          <w:rFonts w:ascii="仿宋_GB2312" w:eastAsia="仿宋_GB2312" w:hAnsi="宋体" w:hint="eastAsia"/>
          <w:sz w:val="32"/>
          <w:szCs w:val="32"/>
        </w:rPr>
        <w:t>二、PBL案例撰写要点与原则</w:t>
      </w:r>
    </w:p>
    <w:p w:rsidR="00104F21" w:rsidRPr="008F4447" w:rsidRDefault="00104F21" w:rsidP="00104F21">
      <w:pPr>
        <w:spacing w:line="360" w:lineRule="auto"/>
        <w:ind w:firstLine="480"/>
        <w:contextualSpacing/>
        <w:jc w:val="left"/>
        <w:rPr>
          <w:rFonts w:ascii="仿宋_GB2312" w:eastAsia="仿宋_GB2312" w:hAnsi="宋体"/>
          <w:sz w:val="32"/>
          <w:szCs w:val="32"/>
        </w:rPr>
      </w:pPr>
      <w:r w:rsidRPr="008F4447">
        <w:rPr>
          <w:rFonts w:ascii="仿宋_GB2312" w:eastAsia="仿宋_GB2312" w:hAnsi="宋体" w:hint="eastAsia"/>
          <w:sz w:val="32"/>
          <w:szCs w:val="32"/>
        </w:rPr>
        <w:t>1.</w:t>
      </w:r>
      <w:r w:rsidRPr="008F4447">
        <w:rPr>
          <w:rFonts w:ascii="仿宋_GB2312" w:eastAsia="仿宋_GB2312" w:hAnsi="宋体" w:hint="eastAsia"/>
          <w:b/>
          <w:bCs/>
          <w:sz w:val="32"/>
          <w:szCs w:val="32"/>
        </w:rPr>
        <w:t xml:space="preserve"> </w:t>
      </w:r>
      <w:r w:rsidRPr="008F4447">
        <w:rPr>
          <w:rFonts w:ascii="仿宋_GB2312" w:eastAsia="仿宋_GB2312" w:hAnsi="宋体" w:hint="eastAsia"/>
          <w:sz w:val="32"/>
          <w:szCs w:val="32"/>
        </w:rPr>
        <w:t>整合化</w:t>
      </w:r>
    </w:p>
    <w:p w:rsidR="00104F21" w:rsidRPr="008F4447" w:rsidRDefault="00104F21" w:rsidP="00104F21">
      <w:pPr>
        <w:spacing w:line="360" w:lineRule="auto"/>
        <w:ind w:firstLine="480"/>
        <w:contextualSpacing/>
        <w:jc w:val="left"/>
        <w:rPr>
          <w:rFonts w:ascii="仿宋_GB2312" w:eastAsia="仿宋_GB2312" w:hAnsi="宋体"/>
          <w:sz w:val="32"/>
          <w:szCs w:val="32"/>
        </w:rPr>
      </w:pPr>
      <w:r w:rsidRPr="008F4447">
        <w:rPr>
          <w:rFonts w:ascii="仿宋_GB2312" w:eastAsia="仿宋_GB2312" w:hAnsi="宋体" w:hint="eastAsia"/>
          <w:sz w:val="32"/>
          <w:szCs w:val="32"/>
        </w:rPr>
        <w:t>学习目标的设定要符合器官系统整合课程的规划，并能在案例间或案例群模块之间做最好的整合。一个设计良好的案例所描述的情境应能引发出学习议题、促使内化、</w:t>
      </w:r>
      <w:proofErr w:type="gramStart"/>
      <w:r w:rsidRPr="008F4447">
        <w:rPr>
          <w:rFonts w:ascii="仿宋_GB2312" w:eastAsia="仿宋_GB2312" w:hAnsi="宋体" w:hint="eastAsia"/>
          <w:sz w:val="32"/>
          <w:szCs w:val="32"/>
        </w:rPr>
        <w:t>统整及</w:t>
      </w:r>
      <w:proofErr w:type="gramEnd"/>
      <w:r w:rsidRPr="008F4447">
        <w:rPr>
          <w:rFonts w:ascii="仿宋_GB2312" w:eastAsia="仿宋_GB2312" w:hAnsi="宋体" w:hint="eastAsia"/>
          <w:sz w:val="32"/>
          <w:szCs w:val="32"/>
        </w:rPr>
        <w:t>达到最终的学习目标，刺激学生去探讨的问题应当能涵盖该课程所要求学生达成的学习目标，并可与该课程其他部分的课程与案例相衔接。因此学习目标的设定除了要涵盖生命科学知识层面外，还要考虑到小区、群体与制度，并顾及行为、信仰与伦理；简而言之，要着重全人化、全方位能力的培育与激发。</w:t>
      </w:r>
    </w:p>
    <w:p w:rsidR="00104F21" w:rsidRPr="008F4447" w:rsidRDefault="00104F21" w:rsidP="00104F21">
      <w:pPr>
        <w:spacing w:line="360" w:lineRule="auto"/>
        <w:ind w:firstLine="480"/>
        <w:contextualSpacing/>
        <w:jc w:val="left"/>
        <w:rPr>
          <w:rFonts w:ascii="仿宋_GB2312" w:eastAsia="仿宋_GB2312" w:hAnsi="宋体"/>
          <w:sz w:val="32"/>
          <w:szCs w:val="32"/>
        </w:rPr>
      </w:pPr>
      <w:r w:rsidRPr="008F4447">
        <w:rPr>
          <w:rFonts w:ascii="仿宋_GB2312" w:eastAsia="仿宋_GB2312" w:hAnsi="宋体" w:hint="eastAsia"/>
          <w:sz w:val="32"/>
          <w:szCs w:val="32"/>
        </w:rPr>
        <w:t>2. 人性化</w:t>
      </w:r>
    </w:p>
    <w:p w:rsidR="00104F21" w:rsidRPr="008F4447" w:rsidRDefault="00104F21" w:rsidP="00104F21">
      <w:pPr>
        <w:spacing w:line="360" w:lineRule="auto"/>
        <w:ind w:firstLine="480"/>
        <w:contextualSpacing/>
        <w:jc w:val="left"/>
        <w:rPr>
          <w:rFonts w:ascii="仿宋_GB2312" w:eastAsia="仿宋_GB2312" w:hAnsi="宋体"/>
          <w:sz w:val="32"/>
          <w:szCs w:val="32"/>
        </w:rPr>
      </w:pPr>
      <w:r w:rsidRPr="008F4447">
        <w:rPr>
          <w:rFonts w:ascii="仿宋_GB2312" w:eastAsia="仿宋_GB2312" w:hAnsi="宋体" w:hint="eastAsia"/>
          <w:sz w:val="32"/>
          <w:szCs w:val="32"/>
        </w:rPr>
        <w:t>整合医护案例相关问题中的人群医学、行为科学、基础医学及临床医学等知识与技能内涵，不是仅强调临床问题的解决或仅以获取最后诊断或治疗为目标的，而是更要注意基础问题的探讨。当然针对当下使用该案例学生的背景程度，可以有不等程度之调整；如给低年级学生用的案例可以强调个案之通识人文及基础医学知识（如结构、功能、判断、说理与品德素养）；而高年级医学生用的案例可以增强临床知识与技能之内涵与讨论，并加入社会科学加强人群医学和行</w:t>
      </w:r>
      <w:r w:rsidRPr="008F4447">
        <w:rPr>
          <w:rFonts w:ascii="仿宋_GB2312" w:eastAsia="仿宋_GB2312" w:hAnsi="宋体" w:hint="eastAsia"/>
          <w:sz w:val="32"/>
          <w:szCs w:val="32"/>
        </w:rPr>
        <w:lastRenderedPageBreak/>
        <w:t>为科学，如法律、伦理等问题的叙述与讨论。</w:t>
      </w:r>
    </w:p>
    <w:p w:rsidR="00104F21" w:rsidRPr="008F4447" w:rsidRDefault="00104F21" w:rsidP="00104F21">
      <w:pPr>
        <w:spacing w:line="360" w:lineRule="auto"/>
        <w:ind w:firstLine="480"/>
        <w:contextualSpacing/>
        <w:jc w:val="left"/>
        <w:rPr>
          <w:rFonts w:ascii="仿宋_GB2312" w:eastAsia="仿宋_GB2312" w:hAnsi="宋体"/>
          <w:sz w:val="32"/>
          <w:szCs w:val="32"/>
        </w:rPr>
      </w:pPr>
      <w:r w:rsidRPr="008F4447">
        <w:rPr>
          <w:rFonts w:ascii="仿宋_GB2312" w:eastAsia="仿宋_GB2312" w:hAnsi="宋体" w:hint="eastAsia"/>
          <w:sz w:val="32"/>
          <w:szCs w:val="32"/>
        </w:rPr>
        <w:t>3. 生活化</w:t>
      </w:r>
    </w:p>
    <w:p w:rsidR="00104F21" w:rsidRPr="008F4447" w:rsidRDefault="00104F21" w:rsidP="00104F21">
      <w:pPr>
        <w:spacing w:line="360" w:lineRule="auto"/>
        <w:ind w:firstLine="480"/>
        <w:contextualSpacing/>
        <w:jc w:val="left"/>
        <w:rPr>
          <w:rFonts w:ascii="仿宋_GB2312" w:eastAsia="仿宋_GB2312" w:hAnsi="宋体"/>
          <w:sz w:val="32"/>
          <w:szCs w:val="32"/>
        </w:rPr>
      </w:pPr>
      <w:r w:rsidRPr="008F4447">
        <w:rPr>
          <w:rFonts w:ascii="仿宋_GB2312" w:eastAsia="仿宋_GB2312" w:hAnsi="宋体" w:hint="eastAsia"/>
          <w:sz w:val="32"/>
          <w:szCs w:val="32"/>
        </w:rPr>
        <w:t>案例撰写要注意生活化。通常，同学会注意到或特意关心到的总是他们常常耳濡目染接触到的事务，因为这些事务与他们日常生活息息相关。场景及</w:t>
      </w:r>
      <w:proofErr w:type="gramStart"/>
      <w:r w:rsidRPr="008F4447">
        <w:rPr>
          <w:rFonts w:ascii="仿宋_GB2312" w:eastAsia="仿宋_GB2312" w:hAnsi="宋体" w:hint="eastAsia"/>
          <w:sz w:val="32"/>
          <w:szCs w:val="32"/>
        </w:rPr>
        <w:t>剧幕应</w:t>
      </w:r>
      <w:proofErr w:type="gramEnd"/>
      <w:r w:rsidRPr="008F4447">
        <w:rPr>
          <w:rFonts w:ascii="仿宋_GB2312" w:eastAsia="仿宋_GB2312" w:hAnsi="宋体" w:hint="eastAsia"/>
          <w:sz w:val="32"/>
          <w:szCs w:val="32"/>
        </w:rPr>
        <w:t>使用现在式编写，内容如讲故事，使同学有身临其境的感觉。案例情节的设置应有趣味性及有挑战性，能吸引学生深入研究、多方面思考与查证。案例中可安插一些相关的照片、图表或影像数据，如此更能吸引同学的注意与兴趣。</w:t>
      </w:r>
    </w:p>
    <w:p w:rsidR="00104F21" w:rsidRPr="008F4447" w:rsidRDefault="00104F21" w:rsidP="00104F21">
      <w:pPr>
        <w:spacing w:line="360" w:lineRule="auto"/>
        <w:ind w:firstLine="480"/>
        <w:contextualSpacing/>
        <w:jc w:val="left"/>
        <w:rPr>
          <w:rFonts w:ascii="仿宋_GB2312" w:eastAsia="仿宋_GB2312" w:hAnsi="宋体"/>
          <w:sz w:val="32"/>
          <w:szCs w:val="32"/>
        </w:rPr>
      </w:pPr>
      <w:r w:rsidRPr="008F4447">
        <w:rPr>
          <w:rFonts w:ascii="仿宋_GB2312" w:eastAsia="仿宋_GB2312" w:hAnsi="宋体" w:hint="eastAsia"/>
          <w:sz w:val="32"/>
          <w:szCs w:val="32"/>
        </w:rPr>
        <w:t>4. 小区化</w:t>
      </w:r>
    </w:p>
    <w:p w:rsidR="00104F21" w:rsidRPr="008F4447" w:rsidRDefault="00104F21" w:rsidP="00104F21">
      <w:pPr>
        <w:spacing w:line="360" w:lineRule="auto"/>
        <w:ind w:firstLine="480"/>
        <w:contextualSpacing/>
        <w:jc w:val="left"/>
        <w:rPr>
          <w:rFonts w:ascii="仿宋_GB2312" w:eastAsia="仿宋_GB2312" w:hAnsi="宋体"/>
          <w:sz w:val="32"/>
          <w:szCs w:val="32"/>
        </w:rPr>
      </w:pPr>
      <w:r w:rsidRPr="008F4447">
        <w:rPr>
          <w:rFonts w:ascii="仿宋_GB2312" w:eastAsia="仿宋_GB2312" w:hAnsi="宋体" w:hint="eastAsia"/>
          <w:sz w:val="32"/>
          <w:szCs w:val="32"/>
        </w:rPr>
        <w:t>教育与医疗都是以人为本，而人又是社会的基本元素；社会的模式也是随着时间、体制与经济的交叉齿轮的转动不断地产生变异常的。为更符合时代性、地区性及国际性的制度、现况与需求，案例的撰写，无论是对问题的主轴或对该问题所延伸议题的探讨，都应能顾及重要性、常见性、时代性及其它可能的特性。 此外，现今的社会已步入老龄化及少子化加速的时代，</w:t>
      </w:r>
      <w:r>
        <w:rPr>
          <w:rFonts w:ascii="仿宋_GB2312" w:eastAsia="仿宋_GB2312" w:hAnsi="宋体" w:hint="eastAsia"/>
          <w:sz w:val="32"/>
          <w:szCs w:val="32"/>
        </w:rPr>
        <w:t>将</w:t>
      </w:r>
      <w:r w:rsidRPr="008F4447">
        <w:rPr>
          <w:rFonts w:ascii="仿宋_GB2312" w:eastAsia="仿宋_GB2312" w:hAnsi="宋体" w:hint="eastAsia"/>
          <w:sz w:val="32"/>
          <w:szCs w:val="32"/>
        </w:rPr>
        <w:t>对整个经济、家庭、教育及医疗结构都产生潜在</w:t>
      </w:r>
      <w:proofErr w:type="gramStart"/>
      <w:r w:rsidRPr="008F4447">
        <w:rPr>
          <w:rFonts w:ascii="仿宋_GB2312" w:eastAsia="仿宋_GB2312" w:hAnsi="宋体" w:hint="eastAsia"/>
          <w:sz w:val="32"/>
          <w:szCs w:val="32"/>
        </w:rPr>
        <w:t>且巨大</w:t>
      </w:r>
      <w:proofErr w:type="gramEnd"/>
      <w:r w:rsidRPr="008F4447">
        <w:rPr>
          <w:rFonts w:ascii="仿宋_GB2312" w:eastAsia="仿宋_GB2312" w:hAnsi="宋体" w:hint="eastAsia"/>
          <w:sz w:val="32"/>
          <w:szCs w:val="32"/>
        </w:rPr>
        <w:t>的冲击及改变。所以，在撰写案例时应考虑到社区族群的现况与需要。</w:t>
      </w:r>
    </w:p>
    <w:p w:rsidR="00104F21" w:rsidRPr="008F4447" w:rsidRDefault="00104F21" w:rsidP="00104F21">
      <w:pPr>
        <w:spacing w:line="360" w:lineRule="auto"/>
        <w:ind w:firstLine="480"/>
        <w:contextualSpacing/>
        <w:jc w:val="left"/>
        <w:rPr>
          <w:rFonts w:ascii="仿宋_GB2312" w:eastAsia="仿宋_GB2312" w:hAnsi="宋体"/>
          <w:sz w:val="32"/>
          <w:szCs w:val="32"/>
        </w:rPr>
      </w:pPr>
      <w:r w:rsidRPr="008F4447">
        <w:rPr>
          <w:rFonts w:ascii="仿宋_GB2312" w:eastAsia="仿宋_GB2312" w:hAnsi="宋体" w:hint="eastAsia"/>
          <w:sz w:val="32"/>
          <w:szCs w:val="32"/>
        </w:rPr>
        <w:t>5. 合理化</w:t>
      </w:r>
    </w:p>
    <w:p w:rsidR="00104F21" w:rsidRPr="008F4447" w:rsidRDefault="00104F21" w:rsidP="00104F21">
      <w:pPr>
        <w:spacing w:line="360" w:lineRule="auto"/>
        <w:ind w:firstLine="480"/>
        <w:contextualSpacing/>
        <w:jc w:val="left"/>
        <w:rPr>
          <w:rFonts w:ascii="仿宋_GB2312" w:eastAsia="仿宋_GB2312" w:hAnsi="宋体"/>
          <w:sz w:val="32"/>
          <w:szCs w:val="32"/>
        </w:rPr>
      </w:pPr>
      <w:r w:rsidRPr="008F4447">
        <w:rPr>
          <w:rFonts w:ascii="仿宋_GB2312" w:eastAsia="仿宋_GB2312" w:hAnsi="宋体" w:hint="eastAsia"/>
          <w:sz w:val="32"/>
          <w:szCs w:val="32"/>
        </w:rPr>
        <w:t>案例通常根据真实病历以符合教育目的及保留病人隐私为前提下而改编的。但是案例展现出来的问题情境并不是随</w:t>
      </w:r>
      <w:r w:rsidRPr="008F4447">
        <w:rPr>
          <w:rFonts w:ascii="仿宋_GB2312" w:eastAsia="仿宋_GB2312" w:hAnsi="宋体" w:hint="eastAsia"/>
          <w:sz w:val="32"/>
          <w:szCs w:val="32"/>
        </w:rPr>
        <w:lastRenderedPageBreak/>
        <w:t xml:space="preserve">心所欲、天马行空的。无论是病史、检查数据、病程及诊治结果，或者群体及行为的议题上，应能符合医学逻辑才具有科学的合理性及专业性，才能成为强化思考和逻辑推理的基础。 </w:t>
      </w:r>
    </w:p>
    <w:p w:rsidR="00104F21" w:rsidRPr="008F4447" w:rsidRDefault="00104F21" w:rsidP="00104F21">
      <w:pPr>
        <w:spacing w:line="360" w:lineRule="auto"/>
        <w:ind w:firstLine="480"/>
        <w:contextualSpacing/>
        <w:jc w:val="left"/>
        <w:rPr>
          <w:rFonts w:ascii="仿宋_GB2312" w:eastAsia="仿宋_GB2312" w:hAnsi="宋体"/>
          <w:sz w:val="32"/>
          <w:szCs w:val="32"/>
        </w:rPr>
      </w:pPr>
      <w:r w:rsidRPr="008F4447">
        <w:rPr>
          <w:rFonts w:ascii="仿宋_GB2312" w:eastAsia="仿宋_GB2312" w:hAnsi="宋体" w:hint="eastAsia"/>
          <w:sz w:val="32"/>
          <w:szCs w:val="32"/>
        </w:rPr>
        <w:t>此外，案例中教师指南切忌精专深探。教师指南的目的是引导小组导师如何协调学生的学习讨论方向，而不是补充灌输导师专业知识以便回答学生的问题或向学生教学。应着重撰写整个案例中特别要强调或特别注意的事项与参考资料，包括讨论的重点及学生容易犯错之处。提示用问题应尽量用开放式，赋予学生思考讨论空间。参考答案宜用图表呈现，案例的线索之间可以用一个机制图或流程图来呈现。</w:t>
      </w:r>
    </w:p>
    <w:p w:rsidR="00104F21" w:rsidRPr="008F4447" w:rsidRDefault="00104F21" w:rsidP="00104F21">
      <w:pPr>
        <w:pStyle w:val="a5"/>
        <w:spacing w:line="360" w:lineRule="auto"/>
        <w:ind w:firstLineChars="0" w:firstLine="0"/>
        <w:contextualSpacing/>
        <w:jc w:val="left"/>
        <w:rPr>
          <w:rFonts w:ascii="仿宋_GB2312" w:eastAsia="仿宋_GB2312" w:hAnsi="宋体"/>
          <w:sz w:val="32"/>
          <w:szCs w:val="32"/>
        </w:rPr>
      </w:pPr>
      <w:r w:rsidRPr="008F4447">
        <w:rPr>
          <w:rFonts w:ascii="仿宋_GB2312" w:eastAsia="仿宋_GB2312" w:hAnsi="宋体" w:hint="eastAsia"/>
          <w:sz w:val="32"/>
          <w:szCs w:val="32"/>
        </w:rPr>
        <w:t>三、PBL案例的结构与设计</w:t>
      </w:r>
    </w:p>
    <w:p w:rsidR="00104F21" w:rsidRPr="008F4447" w:rsidRDefault="00104F21" w:rsidP="00104F21">
      <w:pPr>
        <w:pStyle w:val="a5"/>
        <w:numPr>
          <w:ilvl w:val="0"/>
          <w:numId w:val="2"/>
        </w:numPr>
        <w:spacing w:line="360" w:lineRule="auto"/>
        <w:ind w:firstLineChars="0"/>
        <w:contextualSpacing/>
        <w:jc w:val="left"/>
        <w:rPr>
          <w:rFonts w:ascii="仿宋_GB2312" w:eastAsia="仿宋_GB2312" w:hAnsi="宋体"/>
          <w:sz w:val="32"/>
          <w:szCs w:val="32"/>
        </w:rPr>
      </w:pPr>
      <w:r w:rsidRPr="008F4447">
        <w:rPr>
          <w:rFonts w:ascii="仿宋_GB2312" w:eastAsia="仿宋_GB2312" w:hAnsi="宋体" w:hint="eastAsia"/>
          <w:sz w:val="32"/>
          <w:szCs w:val="32"/>
        </w:rPr>
        <w:t>PBL案例的结构</w:t>
      </w:r>
    </w:p>
    <w:p w:rsidR="00104F21" w:rsidRPr="008F4447" w:rsidRDefault="00104F21" w:rsidP="00104F21">
      <w:pPr>
        <w:spacing w:line="360" w:lineRule="auto"/>
        <w:ind w:firstLineChars="200" w:firstLine="640"/>
        <w:contextualSpacing/>
        <w:jc w:val="left"/>
        <w:rPr>
          <w:rFonts w:ascii="仿宋_GB2312" w:eastAsia="仿宋_GB2312" w:hAnsi="宋体"/>
          <w:sz w:val="32"/>
          <w:szCs w:val="32"/>
        </w:rPr>
      </w:pPr>
      <w:r w:rsidRPr="008F4447">
        <w:rPr>
          <w:rFonts w:ascii="仿宋_GB2312" w:eastAsia="仿宋_GB2312" w:hAnsi="宋体" w:hint="eastAsia"/>
          <w:sz w:val="32"/>
          <w:szCs w:val="32"/>
        </w:rPr>
        <w:t>PBL案例包括学生版和教师版。学生版一般仅有病例资料，内容简单扼要。教师版的内容比较详细，包括案例名称、适用年级专业学生、学生具备的背景知识、学习目标、关键词、案例简介、案例剧幕、教师指南、时间表分配、提示用问题、参考资料等。</w:t>
      </w:r>
    </w:p>
    <w:p w:rsidR="00104F21" w:rsidRPr="008F4447" w:rsidRDefault="00104F21" w:rsidP="00104F21">
      <w:pPr>
        <w:numPr>
          <w:ilvl w:val="0"/>
          <w:numId w:val="1"/>
        </w:numPr>
        <w:spacing w:line="360" w:lineRule="auto"/>
        <w:contextualSpacing/>
        <w:jc w:val="left"/>
        <w:rPr>
          <w:rFonts w:ascii="仿宋_GB2312" w:eastAsia="仿宋_GB2312" w:hAnsi="宋体"/>
          <w:sz w:val="32"/>
          <w:szCs w:val="32"/>
        </w:rPr>
      </w:pPr>
      <w:proofErr w:type="gramStart"/>
      <w:r w:rsidRPr="008F4447">
        <w:rPr>
          <w:rFonts w:ascii="仿宋_GB2312" w:eastAsia="仿宋_GB2312" w:hAnsi="宋体" w:hint="eastAsia"/>
          <w:sz w:val="32"/>
          <w:szCs w:val="32"/>
        </w:rPr>
        <w:t>案例剧幕的</w:t>
      </w:r>
      <w:proofErr w:type="gramEnd"/>
      <w:r w:rsidRPr="008F4447">
        <w:rPr>
          <w:rFonts w:ascii="仿宋_GB2312" w:eastAsia="仿宋_GB2312" w:hAnsi="宋体" w:hint="eastAsia"/>
          <w:sz w:val="32"/>
          <w:szCs w:val="32"/>
        </w:rPr>
        <w:t>设计</w:t>
      </w:r>
    </w:p>
    <w:p w:rsidR="00104F21" w:rsidRPr="008F4447" w:rsidRDefault="00104F21" w:rsidP="00104F21">
      <w:pPr>
        <w:spacing w:line="360" w:lineRule="auto"/>
        <w:ind w:firstLineChars="200" w:firstLine="640"/>
        <w:contextualSpacing/>
        <w:jc w:val="left"/>
        <w:rPr>
          <w:rFonts w:ascii="仿宋_GB2312" w:eastAsia="仿宋_GB2312" w:hAnsi="宋体"/>
          <w:sz w:val="32"/>
          <w:szCs w:val="32"/>
        </w:rPr>
      </w:pPr>
      <w:r w:rsidRPr="008F4447">
        <w:rPr>
          <w:rFonts w:ascii="仿宋_GB2312" w:eastAsia="仿宋_GB2312" w:hAnsi="宋体" w:hint="eastAsia"/>
          <w:sz w:val="32"/>
          <w:szCs w:val="32"/>
        </w:rPr>
        <w:t>案例剧情分幕不宜太多，一般分三幕。第一幕：提供病史，含个案背景、主诉、现病史、过去病史、家族史、体查等。 第二幕：提供实验室数据和影像数据 。第三幕：提供</w:t>
      </w:r>
      <w:r w:rsidRPr="008F4447">
        <w:rPr>
          <w:rFonts w:ascii="仿宋_GB2312" w:eastAsia="仿宋_GB2312" w:hAnsi="宋体" w:hint="eastAsia"/>
          <w:sz w:val="32"/>
          <w:szCs w:val="32"/>
        </w:rPr>
        <w:lastRenderedPageBreak/>
        <w:t>病程及预后，含诊治经过、结果、预后、未来计划等。剧情发展呈“倒三角形”结构，第一幕要提供学生多方向之思考，第二、三幕再藉由剧情的进行，逐渐缩小范围，逐步引导学生达到预先订定的教学目标。</w:t>
      </w:r>
    </w:p>
    <w:p w:rsidR="00104F21" w:rsidRPr="008F4447" w:rsidRDefault="00104F21" w:rsidP="00104F21">
      <w:pPr>
        <w:spacing w:line="560" w:lineRule="exact"/>
        <w:ind w:firstLineChars="200" w:firstLine="640"/>
        <w:contextualSpacing/>
        <w:jc w:val="left"/>
        <w:rPr>
          <w:rFonts w:ascii="仿宋_GB2312" w:eastAsia="仿宋_GB2312" w:hAnsi="宋体"/>
          <w:sz w:val="32"/>
          <w:szCs w:val="32"/>
        </w:rPr>
      </w:pPr>
      <w:r w:rsidRPr="008F4447">
        <w:rPr>
          <w:rFonts w:ascii="仿宋_GB2312" w:eastAsia="仿宋_GB2312" w:hAnsi="宋体" w:hint="eastAsia"/>
          <w:sz w:val="32"/>
          <w:szCs w:val="32"/>
        </w:rPr>
        <w:t>当然，根据教学需要，案例剧情</w:t>
      </w:r>
      <w:proofErr w:type="gramStart"/>
      <w:r w:rsidRPr="008F4447">
        <w:rPr>
          <w:rFonts w:ascii="仿宋_GB2312" w:eastAsia="仿宋_GB2312" w:hAnsi="宋体" w:hint="eastAsia"/>
          <w:sz w:val="32"/>
          <w:szCs w:val="32"/>
        </w:rPr>
        <w:t>分幕可适当</w:t>
      </w:r>
      <w:proofErr w:type="gramEnd"/>
      <w:r w:rsidRPr="008F4447">
        <w:rPr>
          <w:rFonts w:ascii="仿宋_GB2312" w:eastAsia="仿宋_GB2312" w:hAnsi="宋体" w:hint="eastAsia"/>
          <w:sz w:val="32"/>
          <w:szCs w:val="32"/>
        </w:rPr>
        <w:t>增减。案例剧情也可以不分幕，就如一个普通人的故事一样只分“段落”。每个段落通常涵盖不同的概念与学习目标。</w:t>
      </w:r>
    </w:p>
    <w:p w:rsidR="00104F21" w:rsidRPr="008F4447" w:rsidRDefault="00104F21" w:rsidP="00104F21">
      <w:pPr>
        <w:numPr>
          <w:ilvl w:val="0"/>
          <w:numId w:val="1"/>
        </w:numPr>
        <w:spacing w:line="560" w:lineRule="exact"/>
        <w:contextualSpacing/>
        <w:jc w:val="left"/>
        <w:rPr>
          <w:rFonts w:ascii="仿宋_GB2312" w:eastAsia="仿宋_GB2312" w:hAnsi="宋体"/>
          <w:sz w:val="32"/>
          <w:szCs w:val="32"/>
        </w:rPr>
      </w:pPr>
      <w:r w:rsidRPr="008F4447">
        <w:rPr>
          <w:rFonts w:ascii="仿宋_GB2312" w:eastAsia="仿宋_GB2312" w:hAnsi="宋体" w:hint="eastAsia"/>
          <w:sz w:val="32"/>
          <w:szCs w:val="32"/>
        </w:rPr>
        <w:t>PBL案例模板</w:t>
      </w:r>
    </w:p>
    <w:p w:rsidR="00104F21" w:rsidRPr="008F4447" w:rsidRDefault="00104F21" w:rsidP="00104F21">
      <w:pPr>
        <w:spacing w:line="560" w:lineRule="exact"/>
        <w:ind w:firstLineChars="200" w:firstLine="640"/>
        <w:contextualSpacing/>
        <w:jc w:val="left"/>
        <w:rPr>
          <w:rFonts w:ascii="仿宋_GB2312" w:eastAsia="仿宋_GB2312" w:hAnsi="宋体"/>
          <w:sz w:val="32"/>
          <w:szCs w:val="32"/>
        </w:rPr>
      </w:pPr>
      <w:r w:rsidRPr="008F4447">
        <w:rPr>
          <w:rFonts w:ascii="仿宋_GB2312" w:eastAsia="仿宋_GB2312" w:hAnsi="宋体" w:hint="eastAsia"/>
          <w:sz w:val="32"/>
          <w:szCs w:val="32"/>
        </w:rPr>
        <w:t>案例撰写者应参照附件1中的PBL案例模板撰写案例（学生版和教师版详见附件）。</w:t>
      </w:r>
      <w:r w:rsidRPr="008F4447">
        <w:rPr>
          <w:rFonts w:ascii="仿宋_GB2312" w:eastAsia="仿宋_GB2312" w:hint="eastAsia"/>
          <w:sz w:val="32"/>
          <w:szCs w:val="32"/>
        </w:rPr>
        <w:t>附件2为案例撰写示例（主体部分）供各器官系统模块案例撰写者参考。</w:t>
      </w:r>
    </w:p>
    <w:p w:rsidR="00104F21" w:rsidRPr="008F4447" w:rsidRDefault="00104F21" w:rsidP="00104F21">
      <w:pPr>
        <w:pStyle w:val="a5"/>
        <w:spacing w:line="560" w:lineRule="exact"/>
        <w:ind w:firstLineChars="0" w:firstLine="0"/>
        <w:contextualSpacing/>
        <w:jc w:val="left"/>
        <w:rPr>
          <w:rFonts w:ascii="仿宋_GB2312" w:eastAsia="仿宋_GB2312" w:hAnsi="宋体"/>
          <w:sz w:val="32"/>
          <w:szCs w:val="32"/>
        </w:rPr>
      </w:pPr>
      <w:r w:rsidRPr="008F4447">
        <w:rPr>
          <w:rFonts w:ascii="仿宋_GB2312" w:eastAsia="仿宋_GB2312" w:hAnsi="宋体" w:hint="eastAsia"/>
          <w:sz w:val="32"/>
          <w:szCs w:val="32"/>
        </w:rPr>
        <w:t>四、PBL案例撰写注意事项</w:t>
      </w:r>
    </w:p>
    <w:p w:rsidR="00104F21" w:rsidRPr="008F4447" w:rsidRDefault="00104F21" w:rsidP="00104F21">
      <w:pPr>
        <w:snapToGrid w:val="0"/>
        <w:spacing w:line="560" w:lineRule="exact"/>
        <w:ind w:firstLineChars="200" w:firstLine="640"/>
        <w:contextualSpacing/>
        <w:jc w:val="left"/>
        <w:rPr>
          <w:rFonts w:ascii="仿宋_GB2312" w:eastAsia="仿宋_GB2312" w:hAnsi="宋体"/>
          <w:sz w:val="32"/>
          <w:szCs w:val="32"/>
        </w:rPr>
      </w:pPr>
      <w:r w:rsidRPr="008F4447">
        <w:rPr>
          <w:rFonts w:ascii="仿宋_GB2312" w:eastAsia="仿宋_GB2312" w:hAnsi="宋体" w:hint="eastAsia"/>
          <w:sz w:val="32"/>
          <w:szCs w:val="32"/>
        </w:rPr>
        <w:t>1. 案例要明确指出学习目标及学习重点。学习目标的制定与</w:t>
      </w:r>
      <w:proofErr w:type="gramStart"/>
      <w:r w:rsidRPr="008F4447">
        <w:rPr>
          <w:rFonts w:ascii="仿宋_GB2312" w:eastAsia="仿宋_GB2312" w:hAnsi="宋体" w:hint="eastAsia"/>
          <w:sz w:val="32"/>
          <w:szCs w:val="32"/>
        </w:rPr>
        <w:t>剧幕设计</w:t>
      </w:r>
      <w:proofErr w:type="gramEnd"/>
      <w:r w:rsidRPr="008F4447">
        <w:rPr>
          <w:rFonts w:ascii="仿宋_GB2312" w:eastAsia="仿宋_GB2312" w:hAnsi="宋体" w:hint="eastAsia"/>
          <w:sz w:val="32"/>
          <w:szCs w:val="32"/>
        </w:rPr>
        <w:t>要充分考虑学生的知识背景。</w:t>
      </w:r>
    </w:p>
    <w:p w:rsidR="00104F21" w:rsidRPr="008F4447" w:rsidRDefault="00104F21" w:rsidP="00104F21">
      <w:pPr>
        <w:snapToGrid w:val="0"/>
        <w:spacing w:line="560" w:lineRule="exact"/>
        <w:ind w:firstLineChars="200" w:firstLine="640"/>
        <w:contextualSpacing/>
        <w:jc w:val="left"/>
        <w:rPr>
          <w:rFonts w:ascii="仿宋_GB2312" w:eastAsia="仿宋_GB2312" w:hAnsi="宋体"/>
          <w:sz w:val="32"/>
          <w:szCs w:val="32"/>
        </w:rPr>
      </w:pPr>
      <w:r w:rsidRPr="008F4447">
        <w:rPr>
          <w:rFonts w:ascii="仿宋_GB2312" w:eastAsia="仿宋_GB2312" w:hAnsi="宋体" w:hint="eastAsia"/>
          <w:sz w:val="32"/>
          <w:szCs w:val="32"/>
        </w:rPr>
        <w:t>2. 案例应以使用者的眼光来设计，案例中的患者应赋予姓名以增加真实感，一般使用现在式编写。</w:t>
      </w:r>
    </w:p>
    <w:p w:rsidR="00104F21" w:rsidRPr="008F4447" w:rsidRDefault="00104F21" w:rsidP="00104F21">
      <w:pPr>
        <w:snapToGrid w:val="0"/>
        <w:spacing w:line="560" w:lineRule="exact"/>
        <w:ind w:firstLineChars="200" w:firstLine="640"/>
        <w:contextualSpacing/>
        <w:jc w:val="left"/>
        <w:rPr>
          <w:rFonts w:ascii="仿宋_GB2312" w:eastAsia="仿宋_GB2312" w:hAnsi="宋体"/>
          <w:sz w:val="32"/>
          <w:szCs w:val="32"/>
        </w:rPr>
      </w:pPr>
      <w:r w:rsidRPr="008F4447">
        <w:rPr>
          <w:rFonts w:ascii="仿宋_GB2312" w:eastAsia="仿宋_GB2312" w:hAnsi="宋体" w:hint="eastAsia"/>
          <w:sz w:val="32"/>
          <w:szCs w:val="32"/>
        </w:rPr>
        <w:t>3. 案例难度要适中，有适当的层次感和探索空间，并兼顾挑战性和趣味性。</w:t>
      </w:r>
    </w:p>
    <w:p w:rsidR="00104F21" w:rsidRPr="008F4447" w:rsidRDefault="00104F21" w:rsidP="00104F21">
      <w:pPr>
        <w:tabs>
          <w:tab w:val="num" w:pos="360"/>
        </w:tabs>
        <w:spacing w:line="560" w:lineRule="exact"/>
        <w:ind w:firstLineChars="200" w:firstLine="640"/>
        <w:contextualSpacing/>
        <w:jc w:val="left"/>
        <w:rPr>
          <w:rFonts w:ascii="仿宋_GB2312" w:eastAsia="仿宋_GB2312" w:hAnsi="宋体"/>
          <w:sz w:val="32"/>
          <w:szCs w:val="32"/>
        </w:rPr>
      </w:pPr>
      <w:r w:rsidRPr="008F4447">
        <w:rPr>
          <w:rFonts w:ascii="仿宋_GB2312" w:eastAsia="仿宋_GB2312" w:hAnsi="宋体" w:hint="eastAsia"/>
          <w:sz w:val="32"/>
          <w:szCs w:val="32"/>
        </w:rPr>
        <w:t>4. 请勿直接套用住院病历</w:t>
      </w:r>
      <w:proofErr w:type="gramStart"/>
      <w:r w:rsidRPr="008F4447">
        <w:rPr>
          <w:rFonts w:ascii="仿宋_GB2312" w:eastAsia="仿宋_GB2312" w:hAnsi="宋体" w:hint="eastAsia"/>
          <w:sz w:val="32"/>
          <w:szCs w:val="32"/>
        </w:rPr>
        <w:t>做为剧幕内容</w:t>
      </w:r>
      <w:proofErr w:type="gramEnd"/>
      <w:r w:rsidRPr="008F4447">
        <w:rPr>
          <w:rFonts w:ascii="仿宋_GB2312" w:eastAsia="仿宋_GB2312" w:hAnsi="宋体" w:hint="eastAsia"/>
          <w:sz w:val="32"/>
          <w:szCs w:val="32"/>
        </w:rPr>
        <w:t>，</w:t>
      </w:r>
      <w:proofErr w:type="gramStart"/>
      <w:r w:rsidRPr="008F4447">
        <w:rPr>
          <w:rFonts w:ascii="仿宋_GB2312" w:eastAsia="仿宋_GB2312" w:hAnsi="宋体" w:hint="eastAsia"/>
          <w:sz w:val="32"/>
          <w:szCs w:val="32"/>
        </w:rPr>
        <w:t>各剧幕内容</w:t>
      </w:r>
      <w:proofErr w:type="gramEnd"/>
      <w:r w:rsidRPr="008F4447">
        <w:rPr>
          <w:rFonts w:ascii="仿宋_GB2312" w:eastAsia="仿宋_GB2312" w:hAnsi="宋体" w:hint="eastAsia"/>
          <w:sz w:val="32"/>
          <w:szCs w:val="32"/>
        </w:rPr>
        <w:t>需重新编排。</w:t>
      </w:r>
    </w:p>
    <w:p w:rsidR="00104F21" w:rsidRPr="008F4447" w:rsidRDefault="00104F21" w:rsidP="00104F21">
      <w:pPr>
        <w:tabs>
          <w:tab w:val="num" w:pos="360"/>
        </w:tabs>
        <w:spacing w:line="560" w:lineRule="exact"/>
        <w:ind w:firstLineChars="200" w:firstLine="640"/>
        <w:contextualSpacing/>
        <w:jc w:val="left"/>
        <w:rPr>
          <w:rFonts w:ascii="仿宋_GB2312" w:eastAsia="仿宋_GB2312" w:hAnsi="宋体"/>
          <w:sz w:val="32"/>
          <w:szCs w:val="32"/>
        </w:rPr>
      </w:pPr>
      <w:r w:rsidRPr="008F4447">
        <w:rPr>
          <w:rFonts w:ascii="仿宋_GB2312" w:eastAsia="仿宋_GB2312" w:hAnsi="宋体" w:hint="eastAsia"/>
          <w:sz w:val="32"/>
          <w:szCs w:val="32"/>
        </w:rPr>
        <w:t>5. 每幕情境不要太冗长，有些场景可以设计成对话方式来让学生演戏。</w:t>
      </w:r>
    </w:p>
    <w:p w:rsidR="00104F21" w:rsidRPr="008F4447" w:rsidRDefault="00104F21" w:rsidP="00104F21">
      <w:pPr>
        <w:tabs>
          <w:tab w:val="num" w:pos="360"/>
        </w:tabs>
        <w:spacing w:line="560" w:lineRule="exact"/>
        <w:ind w:firstLineChars="200" w:firstLine="640"/>
        <w:contextualSpacing/>
        <w:jc w:val="left"/>
        <w:rPr>
          <w:rFonts w:ascii="仿宋_GB2312" w:eastAsia="仿宋_GB2312" w:hAnsi="宋体"/>
          <w:sz w:val="32"/>
          <w:szCs w:val="32"/>
        </w:rPr>
      </w:pPr>
      <w:r w:rsidRPr="008F4447">
        <w:rPr>
          <w:rFonts w:ascii="仿宋_GB2312" w:eastAsia="仿宋_GB2312" w:hAnsi="宋体" w:hint="eastAsia"/>
          <w:sz w:val="32"/>
          <w:szCs w:val="32"/>
        </w:rPr>
        <w:t>6. 案例中可提供与案例相关的照片、检查结果正常值、影像图像数据，不用刻意隐瞒病案最后的诊断。</w:t>
      </w:r>
    </w:p>
    <w:p w:rsidR="00104F21" w:rsidRPr="008F4447" w:rsidRDefault="00104F21" w:rsidP="00104F21">
      <w:pPr>
        <w:pStyle w:val="a5"/>
        <w:spacing w:line="560" w:lineRule="exact"/>
        <w:ind w:firstLine="640"/>
        <w:contextualSpacing/>
        <w:jc w:val="left"/>
        <w:rPr>
          <w:rFonts w:ascii="仿宋_GB2312" w:eastAsia="仿宋_GB2312" w:hAnsi="宋体"/>
          <w:sz w:val="32"/>
          <w:szCs w:val="32"/>
        </w:rPr>
      </w:pPr>
      <w:r w:rsidRPr="008F4447">
        <w:rPr>
          <w:rFonts w:ascii="仿宋_GB2312" w:eastAsia="仿宋_GB2312" w:hAnsi="宋体" w:hint="eastAsia"/>
          <w:sz w:val="32"/>
          <w:szCs w:val="32"/>
        </w:rPr>
        <w:lastRenderedPageBreak/>
        <w:t>7. 教师指南需明确指出</w:t>
      </w:r>
      <w:proofErr w:type="gramStart"/>
      <w:r w:rsidRPr="008F4447">
        <w:rPr>
          <w:rFonts w:ascii="仿宋_GB2312" w:eastAsia="仿宋_GB2312" w:hAnsi="宋体" w:hint="eastAsia"/>
          <w:sz w:val="32"/>
          <w:szCs w:val="32"/>
        </w:rPr>
        <w:t>各个剧幕里面</w:t>
      </w:r>
      <w:proofErr w:type="gramEnd"/>
      <w:r w:rsidRPr="008F4447">
        <w:rPr>
          <w:rFonts w:ascii="仿宋_GB2312" w:eastAsia="仿宋_GB2312" w:hAnsi="宋体" w:hint="eastAsia"/>
          <w:sz w:val="32"/>
          <w:szCs w:val="32"/>
        </w:rPr>
        <w:t>隐藏了那些“问题”和既定的学习目标或重点，当学生讨论漏了某些目标时，导师要怎样提问及刺激学生，以引导学生发觉问题，达到教学目标。</w:t>
      </w:r>
    </w:p>
    <w:p w:rsidR="00104F21" w:rsidRPr="008F4447" w:rsidRDefault="00104F21" w:rsidP="00104F21">
      <w:pPr>
        <w:pStyle w:val="a5"/>
        <w:spacing w:line="560" w:lineRule="exact"/>
        <w:ind w:firstLine="640"/>
        <w:contextualSpacing/>
        <w:jc w:val="left"/>
        <w:rPr>
          <w:rFonts w:ascii="仿宋_GB2312" w:eastAsia="仿宋_GB2312" w:hAnsi="宋体"/>
          <w:sz w:val="32"/>
          <w:szCs w:val="32"/>
        </w:rPr>
      </w:pPr>
      <w:r w:rsidRPr="008F4447">
        <w:rPr>
          <w:rFonts w:ascii="仿宋_GB2312" w:eastAsia="仿宋_GB2312" w:hAnsi="宋体" w:hint="eastAsia"/>
          <w:sz w:val="32"/>
          <w:szCs w:val="32"/>
        </w:rPr>
        <w:t>8.案例应由多位基础老师与临床老师共同参与讨论、撰写和修改。</w:t>
      </w:r>
    </w:p>
    <w:p w:rsidR="00104F21" w:rsidRDefault="00104F21" w:rsidP="00104F21">
      <w:pPr>
        <w:spacing w:line="360" w:lineRule="auto"/>
        <w:contextualSpacing/>
        <w:jc w:val="left"/>
        <w:rPr>
          <w:rFonts w:ascii="仿宋_GB2312" w:eastAsia="仿宋_GB2312"/>
          <w:b/>
          <w:sz w:val="32"/>
          <w:szCs w:val="32"/>
        </w:rPr>
      </w:pPr>
    </w:p>
    <w:p w:rsidR="00104F21" w:rsidRDefault="00104F21" w:rsidP="00104F21">
      <w:pPr>
        <w:spacing w:line="360" w:lineRule="auto"/>
        <w:contextualSpacing/>
        <w:jc w:val="left"/>
        <w:rPr>
          <w:rFonts w:ascii="仿宋_GB2312" w:eastAsia="仿宋_GB2312"/>
          <w:b/>
          <w:sz w:val="32"/>
          <w:szCs w:val="32"/>
        </w:rPr>
      </w:pPr>
    </w:p>
    <w:p w:rsidR="00104F21" w:rsidRDefault="00104F21" w:rsidP="00104F21">
      <w:pPr>
        <w:spacing w:line="360" w:lineRule="auto"/>
        <w:contextualSpacing/>
        <w:jc w:val="left"/>
        <w:rPr>
          <w:rFonts w:ascii="仿宋_GB2312" w:eastAsia="仿宋_GB2312"/>
          <w:b/>
          <w:sz w:val="32"/>
          <w:szCs w:val="32"/>
        </w:rPr>
      </w:pPr>
    </w:p>
    <w:p w:rsidR="00104F21" w:rsidRDefault="00104F21" w:rsidP="00104F21">
      <w:pPr>
        <w:spacing w:line="360" w:lineRule="auto"/>
        <w:contextualSpacing/>
        <w:jc w:val="left"/>
        <w:rPr>
          <w:rFonts w:ascii="仿宋_GB2312" w:eastAsia="仿宋_GB2312"/>
          <w:b/>
          <w:sz w:val="32"/>
          <w:szCs w:val="32"/>
        </w:rPr>
      </w:pPr>
    </w:p>
    <w:p w:rsidR="00104F21" w:rsidRDefault="00104F21" w:rsidP="00104F21">
      <w:pPr>
        <w:spacing w:line="360" w:lineRule="auto"/>
        <w:contextualSpacing/>
        <w:jc w:val="left"/>
        <w:rPr>
          <w:rFonts w:ascii="仿宋_GB2312" w:eastAsia="仿宋_GB2312"/>
          <w:b/>
          <w:sz w:val="32"/>
          <w:szCs w:val="32"/>
        </w:rPr>
      </w:pPr>
    </w:p>
    <w:p w:rsidR="00104F21" w:rsidRDefault="00104F21" w:rsidP="00104F21">
      <w:pPr>
        <w:spacing w:line="360" w:lineRule="auto"/>
        <w:contextualSpacing/>
        <w:jc w:val="left"/>
        <w:rPr>
          <w:rFonts w:ascii="仿宋_GB2312" w:eastAsia="仿宋_GB2312"/>
          <w:b/>
          <w:sz w:val="32"/>
          <w:szCs w:val="32"/>
        </w:rPr>
      </w:pPr>
    </w:p>
    <w:p w:rsidR="00104F21" w:rsidRDefault="00104F21" w:rsidP="00104F21">
      <w:pPr>
        <w:spacing w:line="360" w:lineRule="auto"/>
        <w:contextualSpacing/>
        <w:jc w:val="left"/>
        <w:rPr>
          <w:rFonts w:ascii="仿宋_GB2312" w:eastAsia="仿宋_GB2312"/>
          <w:b/>
          <w:sz w:val="32"/>
          <w:szCs w:val="32"/>
        </w:rPr>
      </w:pPr>
    </w:p>
    <w:p w:rsidR="00104F21" w:rsidRDefault="00104F21" w:rsidP="00104F21">
      <w:pPr>
        <w:spacing w:line="360" w:lineRule="auto"/>
        <w:contextualSpacing/>
        <w:jc w:val="left"/>
        <w:rPr>
          <w:rFonts w:ascii="仿宋_GB2312" w:eastAsia="仿宋_GB2312"/>
          <w:b/>
          <w:sz w:val="32"/>
          <w:szCs w:val="32"/>
        </w:rPr>
      </w:pPr>
    </w:p>
    <w:p w:rsidR="00104F21" w:rsidRDefault="00104F21" w:rsidP="00104F21">
      <w:pPr>
        <w:spacing w:line="360" w:lineRule="auto"/>
        <w:contextualSpacing/>
        <w:jc w:val="left"/>
        <w:rPr>
          <w:rFonts w:ascii="仿宋_GB2312" w:eastAsia="仿宋_GB2312"/>
          <w:b/>
          <w:sz w:val="32"/>
          <w:szCs w:val="32"/>
        </w:rPr>
      </w:pPr>
    </w:p>
    <w:p w:rsidR="00104F21" w:rsidRDefault="00104F21" w:rsidP="00104F21">
      <w:pPr>
        <w:spacing w:line="360" w:lineRule="auto"/>
        <w:contextualSpacing/>
        <w:jc w:val="left"/>
        <w:rPr>
          <w:rFonts w:ascii="仿宋_GB2312" w:eastAsia="仿宋_GB2312"/>
          <w:b/>
          <w:sz w:val="32"/>
          <w:szCs w:val="32"/>
        </w:rPr>
      </w:pPr>
    </w:p>
    <w:p w:rsidR="00104F21" w:rsidRDefault="00104F21" w:rsidP="00104F21">
      <w:pPr>
        <w:spacing w:line="360" w:lineRule="auto"/>
        <w:contextualSpacing/>
        <w:jc w:val="left"/>
        <w:rPr>
          <w:rFonts w:ascii="仿宋_GB2312" w:eastAsia="仿宋_GB2312"/>
          <w:b/>
          <w:sz w:val="32"/>
          <w:szCs w:val="32"/>
        </w:rPr>
      </w:pPr>
    </w:p>
    <w:p w:rsidR="00104F21" w:rsidRDefault="00104F21" w:rsidP="00104F21">
      <w:pPr>
        <w:spacing w:line="360" w:lineRule="auto"/>
        <w:contextualSpacing/>
        <w:jc w:val="left"/>
        <w:rPr>
          <w:rFonts w:ascii="仿宋_GB2312" w:eastAsia="仿宋_GB2312"/>
          <w:b/>
          <w:sz w:val="32"/>
          <w:szCs w:val="32"/>
        </w:rPr>
      </w:pPr>
    </w:p>
    <w:p w:rsidR="00104F21" w:rsidRDefault="00104F21" w:rsidP="00104F21">
      <w:pPr>
        <w:spacing w:line="360" w:lineRule="auto"/>
        <w:contextualSpacing/>
        <w:jc w:val="left"/>
        <w:rPr>
          <w:rFonts w:ascii="仿宋_GB2312" w:eastAsia="仿宋_GB2312"/>
          <w:b/>
          <w:sz w:val="32"/>
          <w:szCs w:val="32"/>
        </w:rPr>
      </w:pPr>
    </w:p>
    <w:p w:rsidR="00104F21" w:rsidRDefault="00104F21" w:rsidP="00104F21">
      <w:pPr>
        <w:spacing w:line="360" w:lineRule="auto"/>
        <w:contextualSpacing/>
        <w:jc w:val="left"/>
        <w:rPr>
          <w:rFonts w:ascii="仿宋_GB2312" w:eastAsia="仿宋_GB2312"/>
          <w:b/>
          <w:sz w:val="32"/>
          <w:szCs w:val="32"/>
        </w:rPr>
      </w:pPr>
    </w:p>
    <w:p w:rsidR="00104F21" w:rsidRDefault="00104F21" w:rsidP="00104F21">
      <w:pPr>
        <w:spacing w:line="360" w:lineRule="auto"/>
        <w:contextualSpacing/>
        <w:jc w:val="left"/>
        <w:rPr>
          <w:rFonts w:ascii="仿宋_GB2312" w:eastAsia="仿宋_GB2312"/>
          <w:b/>
          <w:sz w:val="32"/>
          <w:szCs w:val="32"/>
        </w:rPr>
      </w:pPr>
    </w:p>
    <w:p w:rsidR="00104F21" w:rsidRDefault="00104F21" w:rsidP="00104F21">
      <w:pPr>
        <w:spacing w:line="360" w:lineRule="auto"/>
        <w:contextualSpacing/>
        <w:jc w:val="left"/>
        <w:rPr>
          <w:rFonts w:ascii="仿宋_GB2312" w:eastAsia="仿宋_GB2312"/>
          <w:b/>
          <w:sz w:val="32"/>
          <w:szCs w:val="32"/>
        </w:rPr>
      </w:pPr>
    </w:p>
    <w:p w:rsidR="00104F21" w:rsidRDefault="00104F21" w:rsidP="00104F21">
      <w:pPr>
        <w:spacing w:line="360" w:lineRule="auto"/>
        <w:contextualSpacing/>
        <w:jc w:val="left"/>
        <w:rPr>
          <w:rFonts w:ascii="仿宋_GB2312" w:eastAsia="仿宋_GB2312"/>
          <w:b/>
          <w:sz w:val="32"/>
          <w:szCs w:val="32"/>
        </w:rPr>
      </w:pPr>
    </w:p>
    <w:p w:rsidR="00EB4EE2" w:rsidRDefault="00EB4EE2" w:rsidP="00104F21">
      <w:pPr>
        <w:rPr>
          <w:rFonts w:ascii="仿宋_GB2312" w:eastAsia="仿宋_GB2312" w:hint="eastAsia"/>
          <w:b/>
          <w:sz w:val="32"/>
          <w:szCs w:val="32"/>
        </w:rPr>
      </w:pPr>
    </w:p>
    <w:p w:rsidR="009E7F83" w:rsidRDefault="009E7F83" w:rsidP="00104F21">
      <w:bookmarkStart w:id="0" w:name="_GoBack"/>
      <w:bookmarkEnd w:id="0"/>
    </w:p>
    <w:p w:rsidR="00104F21" w:rsidRPr="00C51691" w:rsidRDefault="00104F21" w:rsidP="00104F21">
      <w:r>
        <w:rPr>
          <w:rFonts w:hint="eastAsia"/>
        </w:rPr>
        <w:t xml:space="preserve">                        </w:t>
      </w:r>
      <w:r>
        <w:rPr>
          <w:noProof/>
        </w:rPr>
        <w:drawing>
          <wp:inline distT="0" distB="0" distL="0" distR="0">
            <wp:extent cx="1800225" cy="1800225"/>
            <wp:effectExtent l="0" t="0" r="9525" b="9525"/>
            <wp:docPr id="2" name="图片 2" descr="廣州醫科大學LOGO(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廣州醫科大學LOGO(终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rsidR="00104F21" w:rsidRPr="00C4575C" w:rsidRDefault="00104F21" w:rsidP="00104F21">
      <w:pPr>
        <w:jc w:val="center"/>
        <w:rPr>
          <w:rFonts w:ascii="宋体" w:hAnsi="宋体"/>
          <w:b/>
          <w:bCs/>
          <w:sz w:val="52"/>
          <w:szCs w:val="52"/>
        </w:rPr>
      </w:pPr>
      <w:r w:rsidRPr="00C4575C">
        <w:rPr>
          <w:rFonts w:ascii="宋体" w:hAnsi="宋体" w:hint="eastAsia"/>
          <w:b/>
          <w:bCs/>
          <w:sz w:val="52"/>
          <w:szCs w:val="52"/>
        </w:rPr>
        <w:t>PBL课程案例</w:t>
      </w:r>
    </w:p>
    <w:p w:rsidR="00104F21" w:rsidRPr="00C4575C" w:rsidRDefault="00104F21" w:rsidP="00104F21">
      <w:pPr>
        <w:ind w:firstLineChars="550" w:firstLine="2871"/>
        <w:rPr>
          <w:rFonts w:ascii="宋体" w:hAnsi="宋体"/>
          <w:b/>
          <w:bCs/>
          <w:sz w:val="52"/>
          <w:szCs w:val="52"/>
        </w:rPr>
      </w:pPr>
      <w:r w:rsidRPr="00C4575C">
        <w:rPr>
          <w:rFonts w:ascii="宋体" w:hAnsi="宋体" w:hint="eastAsia"/>
          <w:b/>
          <w:bCs/>
          <w:sz w:val="52"/>
          <w:szCs w:val="52"/>
        </w:rPr>
        <w:t>（教师版）</w:t>
      </w:r>
    </w:p>
    <w:p w:rsidR="00104F21" w:rsidRPr="00C4575C" w:rsidRDefault="00104F21" w:rsidP="00104F21">
      <w:pPr>
        <w:rPr>
          <w:rFonts w:ascii="宋体" w:hAnsi="宋体"/>
          <w:b/>
          <w:bCs/>
          <w:color w:val="FF0000"/>
          <w:sz w:val="36"/>
          <w:szCs w:val="36"/>
          <w:u w:val="single"/>
        </w:rPr>
      </w:pPr>
      <w:r w:rsidRPr="00C4575C">
        <w:rPr>
          <w:rFonts w:ascii="宋体" w:hAnsi="宋体" w:hint="eastAsia"/>
          <w:sz w:val="28"/>
          <w:szCs w:val="28"/>
        </w:rPr>
        <w:t xml:space="preserve">     </w:t>
      </w:r>
      <w:r>
        <w:rPr>
          <w:rFonts w:ascii="宋体" w:hAnsi="宋体" w:hint="eastAsia"/>
          <w:sz w:val="28"/>
          <w:szCs w:val="28"/>
        </w:rPr>
        <w:t xml:space="preserve"> </w:t>
      </w:r>
      <w:r w:rsidRPr="00C4575C">
        <w:rPr>
          <w:rFonts w:ascii="宋体" w:hAnsi="宋体" w:hint="eastAsia"/>
          <w:b/>
          <w:bCs/>
          <w:sz w:val="32"/>
          <w:szCs w:val="32"/>
        </w:rPr>
        <w:t xml:space="preserve">案例题目：    </w:t>
      </w:r>
      <w:r w:rsidRPr="00C4575C">
        <w:rPr>
          <w:rFonts w:ascii="宋体" w:hAnsi="宋体"/>
          <w:b/>
          <w:bCs/>
          <w:color w:val="FF0000"/>
          <w:sz w:val="32"/>
          <w:szCs w:val="32"/>
          <w:u w:val="single"/>
        </w:rPr>
        <w:t>…</w:t>
      </w:r>
      <w:r w:rsidRPr="00C4575C">
        <w:rPr>
          <w:rFonts w:ascii="宋体" w:hAnsi="宋体"/>
          <w:b/>
          <w:bCs/>
          <w:color w:val="FF0000"/>
          <w:sz w:val="36"/>
          <w:szCs w:val="36"/>
          <w:u w:val="single"/>
        </w:rPr>
        <w:t>…………</w:t>
      </w:r>
    </w:p>
    <w:p w:rsidR="00104F21" w:rsidRPr="00C4575C" w:rsidRDefault="00104F21" w:rsidP="00104F21">
      <w:pPr>
        <w:ind w:firstLineChars="246" w:firstLine="790"/>
        <w:rPr>
          <w:rFonts w:ascii="宋体" w:hAnsi="宋体"/>
          <w:b/>
          <w:bCs/>
          <w:color w:val="FF0000"/>
          <w:sz w:val="36"/>
          <w:szCs w:val="36"/>
          <w:u w:val="single"/>
        </w:rPr>
      </w:pPr>
      <w:r w:rsidRPr="00C4575C">
        <w:rPr>
          <w:rFonts w:ascii="宋体" w:hAnsi="宋体" w:hint="eastAsia"/>
          <w:b/>
          <w:bCs/>
          <w:sz w:val="32"/>
          <w:szCs w:val="32"/>
        </w:rPr>
        <w:t xml:space="preserve">案例编号：    </w:t>
      </w:r>
      <w:r w:rsidRPr="00C4575C">
        <w:rPr>
          <w:rFonts w:ascii="宋体" w:hAnsi="宋体"/>
          <w:b/>
          <w:bCs/>
          <w:color w:val="FF0000"/>
          <w:sz w:val="32"/>
          <w:szCs w:val="32"/>
          <w:u w:val="single"/>
        </w:rPr>
        <w:t>…</w:t>
      </w:r>
      <w:r w:rsidRPr="00C4575C">
        <w:rPr>
          <w:rFonts w:ascii="宋体" w:hAnsi="宋体"/>
          <w:b/>
          <w:bCs/>
          <w:color w:val="FF0000"/>
          <w:sz w:val="36"/>
          <w:szCs w:val="36"/>
          <w:u w:val="single"/>
        </w:rPr>
        <w:t>…………</w:t>
      </w:r>
    </w:p>
    <w:p w:rsidR="00104F21" w:rsidRPr="00C4575C" w:rsidRDefault="00104F21" w:rsidP="00104F21">
      <w:pPr>
        <w:ind w:firstLineChars="250" w:firstLine="803"/>
        <w:rPr>
          <w:rFonts w:ascii="宋体" w:hAnsi="宋体"/>
          <w:b/>
          <w:bCs/>
          <w:color w:val="FF0000"/>
          <w:sz w:val="44"/>
          <w:szCs w:val="44"/>
        </w:rPr>
      </w:pPr>
      <w:r w:rsidRPr="00C4575C">
        <w:rPr>
          <w:rFonts w:ascii="宋体" w:hAnsi="宋体" w:hint="eastAsia"/>
          <w:b/>
          <w:bCs/>
          <w:sz w:val="32"/>
          <w:szCs w:val="32"/>
        </w:rPr>
        <w:t xml:space="preserve">系统模块：    </w:t>
      </w:r>
      <w:r w:rsidRPr="00C4575C">
        <w:rPr>
          <w:rFonts w:ascii="宋体" w:hAnsi="宋体"/>
          <w:b/>
          <w:bCs/>
          <w:color w:val="FF0000"/>
          <w:sz w:val="36"/>
          <w:szCs w:val="36"/>
          <w:u w:val="single"/>
        </w:rPr>
        <w:t>…………</w:t>
      </w:r>
      <w:r w:rsidRPr="00C4575C">
        <w:rPr>
          <w:rFonts w:ascii="宋体" w:hAnsi="宋体" w:hint="eastAsia"/>
          <w:b/>
          <w:bCs/>
          <w:color w:val="FF0000"/>
          <w:sz w:val="36"/>
          <w:szCs w:val="36"/>
          <w:u w:val="single"/>
        </w:rPr>
        <w:t>..</w:t>
      </w:r>
      <w:r w:rsidRPr="00C4575C">
        <w:rPr>
          <w:rFonts w:ascii="宋体" w:hAnsi="宋体" w:hint="eastAsia"/>
          <w:b/>
          <w:bCs/>
          <w:color w:val="FF0000"/>
          <w:sz w:val="44"/>
          <w:szCs w:val="44"/>
        </w:rPr>
        <w:t xml:space="preserve"> </w:t>
      </w:r>
    </w:p>
    <w:p w:rsidR="00104F21" w:rsidRPr="00C4575C" w:rsidRDefault="00104F21" w:rsidP="00104F21">
      <w:pPr>
        <w:ind w:firstLineChars="250" w:firstLine="803"/>
        <w:rPr>
          <w:rFonts w:ascii="宋体" w:hAnsi="宋体"/>
          <w:b/>
          <w:bCs/>
          <w:color w:val="FF0000"/>
          <w:sz w:val="44"/>
          <w:szCs w:val="44"/>
        </w:rPr>
      </w:pPr>
      <w:r w:rsidRPr="00C4575C">
        <w:rPr>
          <w:rFonts w:ascii="宋体" w:hAnsi="宋体" w:hint="eastAsia"/>
          <w:b/>
          <w:bCs/>
          <w:sz w:val="32"/>
          <w:szCs w:val="32"/>
        </w:rPr>
        <w:t xml:space="preserve">适用对象：  </w:t>
      </w:r>
      <w:r>
        <w:rPr>
          <w:rFonts w:ascii="宋体" w:hAnsi="宋体" w:hint="eastAsia"/>
          <w:b/>
          <w:bCs/>
          <w:sz w:val="32"/>
          <w:szCs w:val="32"/>
        </w:rPr>
        <w:t xml:space="preserve"> </w:t>
      </w:r>
      <w:r w:rsidRPr="00C4575C">
        <w:rPr>
          <w:rFonts w:ascii="宋体" w:hAnsi="宋体" w:hint="eastAsia"/>
          <w:b/>
          <w:bCs/>
          <w:sz w:val="32"/>
          <w:szCs w:val="32"/>
        </w:rPr>
        <w:t xml:space="preserve"> </w:t>
      </w:r>
      <w:r w:rsidRPr="00C4575C">
        <w:rPr>
          <w:rFonts w:ascii="宋体" w:hAnsi="宋体"/>
          <w:b/>
          <w:bCs/>
          <w:color w:val="FF0000"/>
          <w:sz w:val="36"/>
          <w:szCs w:val="36"/>
          <w:u w:val="single"/>
        </w:rPr>
        <w:t>…………</w:t>
      </w:r>
      <w:r w:rsidRPr="00C4575C">
        <w:rPr>
          <w:rFonts w:ascii="宋体" w:hAnsi="宋体" w:hint="eastAsia"/>
          <w:b/>
          <w:bCs/>
          <w:color w:val="FF0000"/>
          <w:sz w:val="36"/>
          <w:szCs w:val="36"/>
          <w:u w:val="single"/>
        </w:rPr>
        <w:t>..</w:t>
      </w:r>
      <w:r w:rsidRPr="00C4575C">
        <w:rPr>
          <w:rFonts w:ascii="宋体" w:hAnsi="宋体" w:hint="eastAsia"/>
          <w:b/>
          <w:bCs/>
          <w:color w:val="FF0000"/>
          <w:sz w:val="44"/>
          <w:szCs w:val="44"/>
        </w:rPr>
        <w:t xml:space="preserve"> </w:t>
      </w:r>
    </w:p>
    <w:p w:rsidR="00104F21" w:rsidRPr="00C4575C" w:rsidRDefault="00104F21" w:rsidP="00104F21">
      <w:pPr>
        <w:ind w:firstLineChars="250" w:firstLine="803"/>
        <w:rPr>
          <w:rFonts w:ascii="宋体" w:hAnsi="宋体"/>
          <w:b/>
          <w:bCs/>
          <w:color w:val="FF0000"/>
          <w:sz w:val="36"/>
          <w:szCs w:val="36"/>
          <w:u w:val="single"/>
        </w:rPr>
      </w:pPr>
      <w:r w:rsidRPr="00C4575C">
        <w:rPr>
          <w:rFonts w:ascii="宋体" w:hAnsi="宋体" w:hint="eastAsia"/>
          <w:b/>
          <w:bCs/>
          <w:sz w:val="32"/>
          <w:szCs w:val="32"/>
        </w:rPr>
        <w:t>撰写者：</w:t>
      </w:r>
      <w:r w:rsidRPr="00C4575C">
        <w:rPr>
          <w:rFonts w:ascii="宋体" w:hAnsi="宋体" w:hint="eastAsia"/>
          <w:b/>
          <w:bCs/>
          <w:color w:val="FF0000"/>
          <w:sz w:val="32"/>
          <w:szCs w:val="32"/>
        </w:rPr>
        <w:t xml:space="preserve">      </w:t>
      </w:r>
      <w:r w:rsidRPr="00C4575C">
        <w:rPr>
          <w:rFonts w:ascii="宋体" w:hAnsi="宋体"/>
          <w:b/>
          <w:bCs/>
          <w:color w:val="FF0000"/>
          <w:sz w:val="36"/>
          <w:szCs w:val="36"/>
          <w:u w:val="single"/>
        </w:rPr>
        <w:t>…………</w:t>
      </w:r>
      <w:r w:rsidRPr="00C4575C">
        <w:rPr>
          <w:rFonts w:ascii="宋体" w:hAnsi="宋体" w:hint="eastAsia"/>
          <w:b/>
          <w:bCs/>
          <w:color w:val="FF0000"/>
          <w:sz w:val="36"/>
          <w:szCs w:val="36"/>
          <w:u w:val="single"/>
        </w:rPr>
        <w:t>..</w:t>
      </w:r>
    </w:p>
    <w:p w:rsidR="00104F21" w:rsidRPr="00C4575C" w:rsidRDefault="00104F21" w:rsidP="00104F21">
      <w:pPr>
        <w:ind w:firstLineChars="250" w:firstLine="803"/>
        <w:rPr>
          <w:rFonts w:ascii="宋体" w:hAnsi="宋体"/>
          <w:b/>
          <w:bCs/>
          <w:sz w:val="32"/>
          <w:szCs w:val="32"/>
        </w:rPr>
      </w:pPr>
      <w:r w:rsidRPr="00C4575C">
        <w:rPr>
          <w:rFonts w:ascii="宋体" w:hAnsi="宋体" w:hint="eastAsia"/>
          <w:b/>
          <w:bCs/>
          <w:sz w:val="32"/>
          <w:szCs w:val="32"/>
        </w:rPr>
        <w:t xml:space="preserve">初稿日期     </w:t>
      </w:r>
      <w:r>
        <w:rPr>
          <w:rFonts w:ascii="宋体" w:hAnsi="宋体" w:hint="eastAsia"/>
          <w:b/>
          <w:bCs/>
          <w:sz w:val="32"/>
          <w:szCs w:val="32"/>
        </w:rPr>
        <w:t xml:space="preserve"> </w:t>
      </w:r>
      <w:r w:rsidRPr="00C4575C">
        <w:rPr>
          <w:rFonts w:ascii="宋体" w:hAnsi="宋体"/>
          <w:b/>
          <w:bCs/>
          <w:color w:val="FF0000"/>
          <w:sz w:val="32"/>
          <w:szCs w:val="32"/>
        </w:rPr>
        <w:t>……</w:t>
      </w:r>
      <w:r w:rsidRPr="00C4575C">
        <w:rPr>
          <w:rFonts w:ascii="宋体" w:hAnsi="宋体" w:hint="eastAsia"/>
          <w:b/>
          <w:bCs/>
          <w:sz w:val="32"/>
          <w:szCs w:val="32"/>
        </w:rPr>
        <w:t>年</w:t>
      </w:r>
      <w:r w:rsidRPr="00C4575C">
        <w:rPr>
          <w:rFonts w:ascii="宋体" w:hAnsi="宋体"/>
          <w:b/>
          <w:bCs/>
          <w:color w:val="FF0000"/>
          <w:sz w:val="32"/>
          <w:szCs w:val="32"/>
        </w:rPr>
        <w:t>……</w:t>
      </w:r>
      <w:r w:rsidRPr="00C4575C">
        <w:rPr>
          <w:rFonts w:ascii="宋体" w:hAnsi="宋体" w:hint="eastAsia"/>
          <w:b/>
          <w:bCs/>
          <w:sz w:val="32"/>
          <w:szCs w:val="32"/>
        </w:rPr>
        <w:t>月</w:t>
      </w:r>
      <w:r w:rsidRPr="00C4575C">
        <w:rPr>
          <w:rFonts w:ascii="宋体" w:hAnsi="宋体"/>
          <w:b/>
          <w:bCs/>
          <w:color w:val="FF0000"/>
          <w:sz w:val="32"/>
          <w:szCs w:val="32"/>
        </w:rPr>
        <w:t>……</w:t>
      </w:r>
      <w:r w:rsidRPr="00C4575C">
        <w:rPr>
          <w:rFonts w:ascii="宋体" w:hAnsi="宋体" w:hint="eastAsia"/>
          <w:b/>
          <w:bCs/>
          <w:sz w:val="32"/>
          <w:szCs w:val="32"/>
        </w:rPr>
        <w:t>日</w:t>
      </w:r>
    </w:p>
    <w:p w:rsidR="00104F21" w:rsidRPr="00C4575C" w:rsidRDefault="00104F21" w:rsidP="00104F21">
      <w:pPr>
        <w:ind w:firstLineChars="250" w:firstLine="803"/>
        <w:rPr>
          <w:rFonts w:ascii="宋体" w:hAnsi="宋体"/>
          <w:b/>
          <w:bCs/>
          <w:sz w:val="32"/>
          <w:szCs w:val="32"/>
        </w:rPr>
      </w:pPr>
      <w:r w:rsidRPr="00C4575C">
        <w:rPr>
          <w:rFonts w:ascii="宋体" w:hAnsi="宋体" w:hint="eastAsia"/>
          <w:b/>
          <w:bCs/>
          <w:sz w:val="32"/>
          <w:szCs w:val="32"/>
        </w:rPr>
        <w:t xml:space="preserve">修订日期     </w:t>
      </w:r>
      <w:r>
        <w:rPr>
          <w:rFonts w:ascii="宋体" w:hAnsi="宋体" w:hint="eastAsia"/>
          <w:b/>
          <w:bCs/>
          <w:sz w:val="32"/>
          <w:szCs w:val="32"/>
        </w:rPr>
        <w:t xml:space="preserve"> </w:t>
      </w:r>
      <w:r w:rsidRPr="00C4575C">
        <w:rPr>
          <w:rFonts w:ascii="宋体" w:hAnsi="宋体"/>
          <w:b/>
          <w:bCs/>
          <w:color w:val="FF0000"/>
          <w:sz w:val="32"/>
          <w:szCs w:val="32"/>
        </w:rPr>
        <w:t>……</w:t>
      </w:r>
      <w:r w:rsidRPr="00C4575C">
        <w:rPr>
          <w:rFonts w:ascii="宋体" w:hAnsi="宋体" w:hint="eastAsia"/>
          <w:b/>
          <w:bCs/>
          <w:sz w:val="32"/>
          <w:szCs w:val="32"/>
        </w:rPr>
        <w:t>年</w:t>
      </w:r>
      <w:r w:rsidRPr="00C4575C">
        <w:rPr>
          <w:rFonts w:ascii="宋体" w:hAnsi="宋体"/>
          <w:b/>
          <w:bCs/>
          <w:color w:val="FF0000"/>
          <w:sz w:val="32"/>
          <w:szCs w:val="32"/>
        </w:rPr>
        <w:t>……</w:t>
      </w:r>
      <w:r w:rsidRPr="00C4575C">
        <w:rPr>
          <w:rFonts w:ascii="宋体" w:hAnsi="宋体" w:hint="eastAsia"/>
          <w:b/>
          <w:bCs/>
          <w:sz w:val="32"/>
          <w:szCs w:val="32"/>
        </w:rPr>
        <w:t>月</w:t>
      </w:r>
      <w:r w:rsidRPr="00C4575C">
        <w:rPr>
          <w:rFonts w:ascii="宋体" w:hAnsi="宋体"/>
          <w:b/>
          <w:bCs/>
          <w:color w:val="FF0000"/>
          <w:sz w:val="32"/>
          <w:szCs w:val="32"/>
        </w:rPr>
        <w:t>……</w:t>
      </w:r>
      <w:r w:rsidRPr="00C4575C">
        <w:rPr>
          <w:rFonts w:ascii="宋体" w:hAnsi="宋体" w:hint="eastAsia"/>
          <w:b/>
          <w:bCs/>
          <w:sz w:val="32"/>
          <w:szCs w:val="32"/>
        </w:rPr>
        <w:t>日</w:t>
      </w:r>
    </w:p>
    <w:p w:rsidR="00104F21" w:rsidRPr="00C4575C" w:rsidRDefault="00104F21" w:rsidP="00104F21">
      <w:pPr>
        <w:ind w:firstLineChars="250" w:firstLine="803"/>
        <w:rPr>
          <w:rFonts w:ascii="宋体" w:hAnsi="宋体"/>
          <w:b/>
          <w:bCs/>
          <w:sz w:val="32"/>
          <w:szCs w:val="32"/>
        </w:rPr>
      </w:pPr>
      <w:r w:rsidRPr="00C4575C">
        <w:rPr>
          <w:rFonts w:ascii="宋体" w:hAnsi="宋体" w:hint="eastAsia"/>
          <w:b/>
          <w:bCs/>
          <w:sz w:val="32"/>
          <w:szCs w:val="32"/>
        </w:rPr>
        <w:t xml:space="preserve">审查者：      </w:t>
      </w:r>
      <w:r w:rsidRPr="00C4575C">
        <w:rPr>
          <w:rFonts w:ascii="宋体" w:hAnsi="宋体"/>
          <w:b/>
          <w:bCs/>
          <w:color w:val="FF0000"/>
          <w:sz w:val="36"/>
          <w:szCs w:val="36"/>
          <w:u w:val="single"/>
        </w:rPr>
        <w:t>…………</w:t>
      </w:r>
      <w:r w:rsidRPr="00C4575C">
        <w:rPr>
          <w:rFonts w:ascii="宋体" w:hAnsi="宋体" w:hint="eastAsia"/>
          <w:b/>
          <w:bCs/>
          <w:color w:val="FF0000"/>
          <w:sz w:val="36"/>
          <w:szCs w:val="36"/>
          <w:u w:val="single"/>
        </w:rPr>
        <w:t>..</w:t>
      </w:r>
    </w:p>
    <w:p w:rsidR="00104F21" w:rsidRPr="00C4575C" w:rsidRDefault="00104F21" w:rsidP="00104F21">
      <w:pPr>
        <w:ind w:firstLineChars="250" w:firstLine="803"/>
        <w:rPr>
          <w:rFonts w:ascii="宋体" w:hAnsi="宋体"/>
          <w:b/>
          <w:bCs/>
          <w:sz w:val="32"/>
          <w:szCs w:val="32"/>
        </w:rPr>
      </w:pPr>
      <w:r w:rsidRPr="00C4575C">
        <w:rPr>
          <w:rFonts w:ascii="宋体" w:hAnsi="宋体" w:hint="eastAsia"/>
          <w:b/>
          <w:bCs/>
          <w:sz w:val="32"/>
          <w:szCs w:val="32"/>
        </w:rPr>
        <w:t>审核通过日期：</w:t>
      </w:r>
      <w:r w:rsidRPr="00C4575C">
        <w:rPr>
          <w:rFonts w:ascii="宋体" w:hAnsi="宋体"/>
          <w:b/>
          <w:bCs/>
          <w:color w:val="FF0000"/>
          <w:sz w:val="32"/>
          <w:szCs w:val="32"/>
        </w:rPr>
        <w:t>……</w:t>
      </w:r>
      <w:r w:rsidRPr="00C4575C">
        <w:rPr>
          <w:rFonts w:ascii="宋体" w:hAnsi="宋体" w:hint="eastAsia"/>
          <w:b/>
          <w:bCs/>
          <w:sz w:val="32"/>
          <w:szCs w:val="32"/>
        </w:rPr>
        <w:t>年</w:t>
      </w:r>
      <w:r w:rsidRPr="00C4575C">
        <w:rPr>
          <w:rFonts w:ascii="宋体" w:hAnsi="宋体"/>
          <w:b/>
          <w:bCs/>
          <w:color w:val="FF0000"/>
          <w:sz w:val="32"/>
          <w:szCs w:val="32"/>
        </w:rPr>
        <w:t>……</w:t>
      </w:r>
      <w:r w:rsidRPr="00C4575C">
        <w:rPr>
          <w:rFonts w:ascii="宋体" w:hAnsi="宋体" w:hint="eastAsia"/>
          <w:b/>
          <w:bCs/>
          <w:sz w:val="32"/>
          <w:szCs w:val="32"/>
        </w:rPr>
        <w:t>月</w:t>
      </w:r>
      <w:r w:rsidRPr="00C4575C">
        <w:rPr>
          <w:rFonts w:ascii="宋体" w:hAnsi="宋体"/>
          <w:b/>
          <w:bCs/>
          <w:color w:val="FF0000"/>
          <w:sz w:val="32"/>
          <w:szCs w:val="32"/>
        </w:rPr>
        <w:t>……</w:t>
      </w:r>
      <w:r w:rsidRPr="00C4575C">
        <w:rPr>
          <w:rFonts w:ascii="宋体" w:hAnsi="宋体" w:hint="eastAsia"/>
          <w:b/>
          <w:bCs/>
          <w:sz w:val="32"/>
          <w:szCs w:val="32"/>
        </w:rPr>
        <w:t>日</w:t>
      </w:r>
    </w:p>
    <w:p w:rsidR="00104F21" w:rsidRPr="00C4575C" w:rsidRDefault="00104F21" w:rsidP="00104F21">
      <w:pPr>
        <w:jc w:val="center"/>
        <w:rPr>
          <w:rFonts w:ascii="宋体" w:hAnsi="宋体"/>
          <w:b/>
          <w:bCs/>
          <w:sz w:val="72"/>
          <w:szCs w:val="72"/>
        </w:rPr>
      </w:pPr>
      <w:r w:rsidRPr="00C4575C">
        <w:rPr>
          <w:rFonts w:ascii="宋体" w:hAnsi="宋体"/>
          <w:b/>
          <w:bCs/>
          <w:sz w:val="32"/>
          <w:szCs w:val="32"/>
        </w:rPr>
        <w:br w:type="page"/>
      </w:r>
      <w:r w:rsidRPr="00C4575C">
        <w:rPr>
          <w:rFonts w:ascii="宋体" w:hAnsi="宋体" w:hint="eastAsia"/>
          <w:b/>
          <w:bCs/>
          <w:sz w:val="72"/>
          <w:szCs w:val="72"/>
        </w:rPr>
        <w:lastRenderedPageBreak/>
        <w:t>前言</w:t>
      </w:r>
    </w:p>
    <w:p w:rsidR="00104F21" w:rsidRPr="00C4575C" w:rsidRDefault="00104F21" w:rsidP="00104F21">
      <w:pPr>
        <w:rPr>
          <w:rFonts w:ascii="宋体" w:hAnsi="宋体"/>
          <w:b/>
          <w:bCs/>
          <w:sz w:val="36"/>
          <w:szCs w:val="36"/>
        </w:rPr>
      </w:pPr>
      <w:r w:rsidRPr="00C4575C">
        <w:rPr>
          <w:rFonts w:ascii="宋体" w:hAnsi="宋体" w:hint="eastAsia"/>
          <w:b/>
          <w:bCs/>
          <w:sz w:val="36"/>
          <w:szCs w:val="36"/>
        </w:rPr>
        <w:t>使用本案例学生应具备的背景知识：</w:t>
      </w:r>
      <w:r w:rsidRPr="00C4575C">
        <w:rPr>
          <w:rFonts w:ascii="宋体" w:hAnsi="宋体" w:hint="eastAsia"/>
          <w:b/>
          <w:bCs/>
          <w:color w:val="FF0000"/>
          <w:sz w:val="36"/>
          <w:szCs w:val="36"/>
        </w:rPr>
        <w:t>(请填入学生须先具备的知识基础，以便于学生学习本案例并有效达到学习目标)</w:t>
      </w:r>
    </w:p>
    <w:p w:rsidR="00104F21" w:rsidRPr="00C4575C" w:rsidRDefault="00104F21" w:rsidP="00104F21">
      <w:pPr>
        <w:ind w:firstLineChars="49" w:firstLine="177"/>
        <w:rPr>
          <w:rFonts w:ascii="宋体" w:hAnsi="宋体" w:cs="Batang"/>
          <w:sz w:val="28"/>
          <w:szCs w:val="28"/>
        </w:rPr>
      </w:pPr>
      <w:r w:rsidRPr="00C4575C">
        <w:rPr>
          <w:rFonts w:ascii="宋体" w:hAnsi="宋体"/>
          <w:b/>
          <w:bCs/>
          <w:color w:val="FF0000"/>
          <w:sz w:val="36"/>
          <w:szCs w:val="36"/>
          <w:u w:val="single"/>
        </w:rPr>
        <w:t>…………</w:t>
      </w:r>
    </w:p>
    <w:p w:rsidR="00104F21" w:rsidRPr="00C4575C" w:rsidRDefault="00104F21" w:rsidP="00104F21">
      <w:pPr>
        <w:ind w:firstLineChars="49" w:firstLine="177"/>
        <w:rPr>
          <w:rFonts w:ascii="宋体" w:hAnsi="宋体" w:cs="Batang"/>
          <w:sz w:val="28"/>
          <w:szCs w:val="28"/>
        </w:rPr>
      </w:pPr>
      <w:r w:rsidRPr="00C4575C">
        <w:rPr>
          <w:rFonts w:ascii="宋体" w:hAnsi="宋体"/>
          <w:b/>
          <w:bCs/>
          <w:color w:val="FF0000"/>
          <w:sz w:val="36"/>
          <w:szCs w:val="36"/>
          <w:u w:val="single"/>
        </w:rPr>
        <w:t>…………</w:t>
      </w:r>
    </w:p>
    <w:p w:rsidR="00104F21" w:rsidRPr="00C4575C" w:rsidRDefault="00104F21" w:rsidP="00104F21">
      <w:pPr>
        <w:rPr>
          <w:rFonts w:ascii="宋体" w:hAnsi="宋体"/>
          <w:b/>
          <w:bCs/>
          <w:color w:val="FF0000"/>
          <w:sz w:val="36"/>
          <w:szCs w:val="36"/>
        </w:rPr>
      </w:pPr>
    </w:p>
    <w:p w:rsidR="00104F21" w:rsidRPr="00C4575C" w:rsidRDefault="00104F21" w:rsidP="00104F21">
      <w:pPr>
        <w:rPr>
          <w:rFonts w:ascii="宋体" w:hAnsi="宋体"/>
          <w:b/>
          <w:bCs/>
          <w:sz w:val="36"/>
          <w:szCs w:val="36"/>
        </w:rPr>
      </w:pPr>
      <w:r w:rsidRPr="00C4575C">
        <w:rPr>
          <w:rFonts w:ascii="宋体" w:hAnsi="宋体" w:hint="eastAsia"/>
          <w:b/>
          <w:bCs/>
          <w:sz w:val="36"/>
          <w:szCs w:val="36"/>
        </w:rPr>
        <w:t>预定学习目标（</w:t>
      </w:r>
      <w:r w:rsidRPr="00C4575C">
        <w:rPr>
          <w:rFonts w:ascii="宋体" w:hAnsi="宋体" w:hint="eastAsia"/>
          <w:b/>
          <w:bCs/>
          <w:color w:val="FF0000"/>
          <w:sz w:val="36"/>
          <w:szCs w:val="36"/>
        </w:rPr>
        <w:t>需涵盖群体小区、行为伦理、生命科学三层面</w:t>
      </w:r>
      <w:r w:rsidRPr="00C4575C">
        <w:rPr>
          <w:rFonts w:ascii="宋体" w:hAnsi="宋体" w:hint="eastAsia"/>
          <w:b/>
          <w:bCs/>
          <w:sz w:val="36"/>
          <w:szCs w:val="36"/>
        </w:rPr>
        <w:t>）</w:t>
      </w:r>
    </w:p>
    <w:p w:rsidR="00104F21" w:rsidRPr="00C4575C" w:rsidRDefault="00104F21" w:rsidP="00104F21">
      <w:pPr>
        <w:ind w:firstLineChars="49" w:firstLine="177"/>
        <w:rPr>
          <w:rFonts w:ascii="宋体" w:hAnsi="宋体" w:cs="Batang"/>
          <w:sz w:val="28"/>
          <w:szCs w:val="28"/>
        </w:rPr>
      </w:pPr>
      <w:r w:rsidRPr="00C4575C">
        <w:rPr>
          <w:rFonts w:ascii="宋体" w:hAnsi="宋体"/>
          <w:b/>
          <w:bCs/>
          <w:color w:val="FF0000"/>
          <w:sz w:val="36"/>
          <w:szCs w:val="36"/>
          <w:u w:val="single"/>
        </w:rPr>
        <w:t>…………</w:t>
      </w:r>
    </w:p>
    <w:p w:rsidR="00104F21" w:rsidRPr="00C4575C" w:rsidRDefault="00104F21" w:rsidP="00104F21">
      <w:pPr>
        <w:ind w:firstLineChars="49" w:firstLine="177"/>
        <w:rPr>
          <w:rFonts w:ascii="宋体" w:hAnsi="宋体" w:cs="Batang"/>
          <w:sz w:val="28"/>
          <w:szCs w:val="28"/>
        </w:rPr>
      </w:pPr>
      <w:r w:rsidRPr="00C4575C">
        <w:rPr>
          <w:rFonts w:ascii="宋体" w:hAnsi="宋体"/>
          <w:b/>
          <w:bCs/>
          <w:color w:val="FF0000"/>
          <w:sz w:val="36"/>
          <w:szCs w:val="36"/>
          <w:u w:val="single"/>
        </w:rPr>
        <w:t>…………</w:t>
      </w:r>
    </w:p>
    <w:p w:rsidR="00104F21" w:rsidRPr="00C4575C" w:rsidRDefault="00104F21" w:rsidP="00104F21">
      <w:pPr>
        <w:ind w:firstLineChars="49" w:firstLine="177"/>
        <w:rPr>
          <w:rFonts w:ascii="宋体" w:hAnsi="宋体" w:cs="Batang"/>
          <w:sz w:val="28"/>
          <w:szCs w:val="28"/>
        </w:rPr>
      </w:pPr>
      <w:r w:rsidRPr="00C4575C">
        <w:rPr>
          <w:rFonts w:ascii="宋体" w:hAnsi="宋体"/>
          <w:b/>
          <w:bCs/>
          <w:color w:val="FF0000"/>
          <w:sz w:val="36"/>
          <w:szCs w:val="36"/>
          <w:u w:val="single"/>
        </w:rPr>
        <w:t>…………</w:t>
      </w:r>
    </w:p>
    <w:p w:rsidR="00104F21" w:rsidRPr="00C4575C" w:rsidRDefault="00104F21" w:rsidP="00104F21">
      <w:pPr>
        <w:ind w:firstLineChars="49" w:firstLine="177"/>
        <w:rPr>
          <w:rFonts w:ascii="宋体" w:hAnsi="宋体"/>
          <w:b/>
          <w:bCs/>
          <w:sz w:val="36"/>
          <w:szCs w:val="36"/>
        </w:rPr>
      </w:pPr>
      <w:r w:rsidRPr="00C4575C">
        <w:rPr>
          <w:rFonts w:ascii="宋体" w:hAnsi="宋体"/>
          <w:b/>
          <w:bCs/>
          <w:color w:val="FF0000"/>
          <w:sz w:val="36"/>
          <w:szCs w:val="36"/>
          <w:u w:val="single"/>
        </w:rPr>
        <w:t>…………</w:t>
      </w:r>
    </w:p>
    <w:p w:rsidR="00104F21" w:rsidRPr="00C4575C" w:rsidRDefault="00104F21" w:rsidP="00104F21">
      <w:pPr>
        <w:ind w:firstLineChars="49" w:firstLine="177"/>
        <w:rPr>
          <w:rFonts w:ascii="宋体" w:hAnsi="宋体" w:cs="Batang"/>
          <w:sz w:val="28"/>
          <w:szCs w:val="28"/>
        </w:rPr>
      </w:pPr>
      <w:r w:rsidRPr="00C4575C">
        <w:rPr>
          <w:rFonts w:ascii="宋体" w:hAnsi="宋体"/>
          <w:b/>
          <w:bCs/>
          <w:color w:val="FF0000"/>
          <w:sz w:val="36"/>
          <w:szCs w:val="36"/>
          <w:u w:val="single"/>
        </w:rPr>
        <w:t>…………</w:t>
      </w:r>
    </w:p>
    <w:p w:rsidR="00104F21" w:rsidRPr="00C4575C" w:rsidRDefault="00104F21" w:rsidP="00104F21">
      <w:pPr>
        <w:ind w:firstLineChars="49" w:firstLine="177"/>
        <w:rPr>
          <w:rFonts w:ascii="宋体" w:hAnsi="宋体" w:cs="Batang"/>
          <w:sz w:val="28"/>
          <w:szCs w:val="28"/>
        </w:rPr>
      </w:pPr>
      <w:r w:rsidRPr="00C4575C">
        <w:rPr>
          <w:rFonts w:ascii="宋体" w:hAnsi="宋体"/>
          <w:b/>
          <w:bCs/>
          <w:color w:val="FF0000"/>
          <w:sz w:val="36"/>
          <w:szCs w:val="36"/>
          <w:u w:val="single"/>
        </w:rPr>
        <w:t>…………</w:t>
      </w:r>
    </w:p>
    <w:p w:rsidR="00104F21" w:rsidRPr="00C4575C" w:rsidRDefault="00104F21" w:rsidP="00104F21">
      <w:pPr>
        <w:rPr>
          <w:rFonts w:ascii="宋体" w:hAnsi="宋体"/>
          <w:b/>
          <w:bCs/>
          <w:sz w:val="36"/>
          <w:szCs w:val="36"/>
        </w:rPr>
      </w:pPr>
      <w:r w:rsidRPr="00C4575C">
        <w:rPr>
          <w:rFonts w:ascii="宋体" w:hAnsi="宋体"/>
          <w:b/>
          <w:bCs/>
          <w:sz w:val="36"/>
          <w:szCs w:val="36"/>
        </w:rPr>
        <w:br w:type="page"/>
      </w:r>
      <w:r w:rsidRPr="00C4575C">
        <w:rPr>
          <w:rFonts w:ascii="宋体" w:hAnsi="宋体" w:hint="eastAsia"/>
          <w:b/>
          <w:bCs/>
          <w:sz w:val="36"/>
          <w:szCs w:val="36"/>
        </w:rPr>
        <w:lastRenderedPageBreak/>
        <w:t>案例简介</w:t>
      </w:r>
    </w:p>
    <w:p w:rsidR="00104F21" w:rsidRPr="00C4575C" w:rsidRDefault="00104F21" w:rsidP="00104F21">
      <w:pPr>
        <w:jc w:val="center"/>
        <w:rPr>
          <w:rFonts w:ascii="宋体" w:hAnsi="宋体"/>
          <w:b/>
          <w:bCs/>
          <w:color w:val="FF0000"/>
          <w:sz w:val="36"/>
          <w:szCs w:val="36"/>
          <w:u w:val="single"/>
        </w:rPr>
      </w:pPr>
      <w:r w:rsidRPr="00C4575C">
        <w:rPr>
          <w:rFonts w:ascii="宋体" w:hAnsi="宋体"/>
          <w:b/>
          <w:bCs/>
          <w:color w:val="FF0000"/>
          <w:sz w:val="36"/>
          <w:szCs w:val="36"/>
          <w:u w:val="single"/>
        </w:rPr>
        <w:t>…………………………………………………………………………………………………………………………………………………………………………………………………………………………………………………………………………………………………………………………………………………………………………………………………………………………………………</w:t>
      </w:r>
      <w:r w:rsidRPr="00C4575C">
        <w:rPr>
          <w:rFonts w:ascii="宋体" w:hAnsi="宋体" w:hint="eastAsia"/>
          <w:b/>
          <w:bCs/>
          <w:color w:val="FF0000"/>
          <w:sz w:val="36"/>
          <w:szCs w:val="36"/>
          <w:u w:val="single"/>
        </w:rPr>
        <w:t>.</w:t>
      </w:r>
    </w:p>
    <w:p w:rsidR="00104F21" w:rsidRPr="00C4575C" w:rsidRDefault="00104F21" w:rsidP="00104F21">
      <w:pPr>
        <w:rPr>
          <w:rFonts w:ascii="宋体" w:hAnsi="宋体"/>
          <w:b/>
          <w:bCs/>
          <w:sz w:val="52"/>
          <w:szCs w:val="52"/>
        </w:rPr>
      </w:pPr>
    </w:p>
    <w:p w:rsidR="00104F21" w:rsidRPr="00C4575C" w:rsidRDefault="00104F21" w:rsidP="00104F21">
      <w:pPr>
        <w:rPr>
          <w:rFonts w:ascii="宋体" w:hAnsi="宋体"/>
          <w:b/>
          <w:bCs/>
          <w:sz w:val="36"/>
          <w:szCs w:val="36"/>
        </w:rPr>
      </w:pPr>
      <w:r w:rsidRPr="00C4575C">
        <w:rPr>
          <w:rFonts w:ascii="宋体" w:hAnsi="宋体" w:hint="eastAsia"/>
          <w:b/>
          <w:bCs/>
          <w:sz w:val="36"/>
          <w:szCs w:val="36"/>
        </w:rPr>
        <w:t>关键词</w:t>
      </w:r>
    </w:p>
    <w:p w:rsidR="00104F21" w:rsidRPr="00C4575C" w:rsidRDefault="00104F21" w:rsidP="00104F21">
      <w:pPr>
        <w:rPr>
          <w:rFonts w:ascii="宋体" w:hAnsi="宋体"/>
          <w:b/>
          <w:bCs/>
          <w:sz w:val="36"/>
          <w:szCs w:val="36"/>
        </w:rPr>
      </w:pPr>
      <w:r w:rsidRPr="00C4575C">
        <w:rPr>
          <w:rFonts w:ascii="宋体" w:hAnsi="宋体"/>
          <w:b/>
          <w:bCs/>
          <w:color w:val="FF0000"/>
          <w:sz w:val="36"/>
          <w:szCs w:val="36"/>
          <w:u w:val="single"/>
        </w:rPr>
        <w:t>…………</w:t>
      </w:r>
      <w:r w:rsidRPr="00C4575C">
        <w:rPr>
          <w:rFonts w:ascii="宋体" w:hAnsi="宋体" w:hint="eastAsia"/>
          <w:b/>
          <w:bCs/>
          <w:color w:val="FF0000"/>
          <w:sz w:val="36"/>
          <w:szCs w:val="36"/>
          <w:u w:val="single"/>
        </w:rPr>
        <w:t>..</w:t>
      </w:r>
    </w:p>
    <w:p w:rsidR="00104F21" w:rsidRPr="00C4575C" w:rsidRDefault="00104F21" w:rsidP="00104F21">
      <w:pPr>
        <w:rPr>
          <w:rFonts w:ascii="宋体" w:hAnsi="宋体"/>
          <w:b/>
          <w:bCs/>
          <w:color w:val="FF0000"/>
          <w:sz w:val="36"/>
          <w:szCs w:val="36"/>
          <w:u w:val="single"/>
        </w:rPr>
      </w:pPr>
      <w:r w:rsidRPr="00C4575C">
        <w:rPr>
          <w:rFonts w:ascii="宋体" w:hAnsi="宋体"/>
          <w:b/>
          <w:bCs/>
          <w:color w:val="FF0000"/>
          <w:sz w:val="36"/>
          <w:szCs w:val="36"/>
          <w:u w:val="single"/>
        </w:rPr>
        <w:t>…………</w:t>
      </w:r>
      <w:r w:rsidRPr="00C4575C">
        <w:rPr>
          <w:rFonts w:ascii="宋体" w:hAnsi="宋体" w:hint="eastAsia"/>
          <w:b/>
          <w:bCs/>
          <w:color w:val="FF0000"/>
          <w:sz w:val="36"/>
          <w:szCs w:val="36"/>
          <w:u w:val="single"/>
        </w:rPr>
        <w:t>..</w:t>
      </w:r>
    </w:p>
    <w:p w:rsidR="00104F21" w:rsidRPr="00C4575C" w:rsidRDefault="00104F21" w:rsidP="00104F21">
      <w:pPr>
        <w:rPr>
          <w:rFonts w:ascii="宋体" w:hAnsi="宋体"/>
          <w:b/>
          <w:bCs/>
          <w:color w:val="FF0000"/>
          <w:sz w:val="36"/>
          <w:szCs w:val="36"/>
          <w:u w:val="single"/>
        </w:rPr>
      </w:pPr>
      <w:r w:rsidRPr="00C4575C">
        <w:rPr>
          <w:rFonts w:ascii="宋体" w:hAnsi="宋体"/>
          <w:b/>
          <w:bCs/>
          <w:color w:val="FF0000"/>
          <w:sz w:val="36"/>
          <w:szCs w:val="36"/>
          <w:u w:val="single"/>
        </w:rPr>
        <w:t>…………</w:t>
      </w:r>
      <w:r w:rsidRPr="00C4575C">
        <w:rPr>
          <w:rFonts w:ascii="宋体" w:hAnsi="宋体" w:hint="eastAsia"/>
          <w:b/>
          <w:bCs/>
          <w:color w:val="FF0000"/>
          <w:sz w:val="36"/>
          <w:szCs w:val="36"/>
          <w:u w:val="single"/>
        </w:rPr>
        <w:t>..</w:t>
      </w:r>
    </w:p>
    <w:p w:rsidR="00104F21" w:rsidRPr="00C4575C" w:rsidRDefault="00104F21" w:rsidP="00104F21">
      <w:pPr>
        <w:rPr>
          <w:rFonts w:ascii="宋体" w:hAnsi="宋体"/>
          <w:b/>
          <w:bCs/>
          <w:color w:val="FF0000"/>
          <w:sz w:val="36"/>
          <w:szCs w:val="36"/>
          <w:u w:val="single"/>
        </w:rPr>
      </w:pPr>
      <w:r w:rsidRPr="00C4575C">
        <w:rPr>
          <w:rFonts w:ascii="宋体" w:hAnsi="宋体"/>
          <w:b/>
          <w:bCs/>
          <w:color w:val="FF0000"/>
          <w:sz w:val="36"/>
          <w:szCs w:val="36"/>
          <w:u w:val="single"/>
        </w:rPr>
        <w:t>…………</w:t>
      </w:r>
      <w:r w:rsidRPr="00C4575C">
        <w:rPr>
          <w:rFonts w:ascii="宋体" w:hAnsi="宋体" w:hint="eastAsia"/>
          <w:b/>
          <w:bCs/>
          <w:color w:val="FF0000"/>
          <w:sz w:val="36"/>
          <w:szCs w:val="36"/>
          <w:u w:val="single"/>
        </w:rPr>
        <w:t>..</w:t>
      </w:r>
    </w:p>
    <w:p w:rsidR="00104F21" w:rsidRPr="00C4575C" w:rsidRDefault="00104F21" w:rsidP="00104F21">
      <w:pPr>
        <w:jc w:val="center"/>
        <w:rPr>
          <w:rFonts w:ascii="宋体" w:hAnsi="宋体"/>
          <w:b/>
          <w:bCs/>
          <w:sz w:val="72"/>
          <w:szCs w:val="72"/>
        </w:rPr>
      </w:pPr>
      <w:r w:rsidRPr="00C4575C">
        <w:rPr>
          <w:rFonts w:ascii="宋体" w:hAnsi="宋体"/>
          <w:b/>
          <w:bCs/>
          <w:sz w:val="72"/>
          <w:szCs w:val="72"/>
        </w:rPr>
        <w:br w:type="page"/>
      </w:r>
      <w:r w:rsidRPr="00C4575C">
        <w:rPr>
          <w:rFonts w:ascii="宋体" w:hAnsi="宋体" w:hint="eastAsia"/>
          <w:b/>
          <w:bCs/>
          <w:sz w:val="72"/>
          <w:szCs w:val="72"/>
        </w:rPr>
        <w:lastRenderedPageBreak/>
        <w:t>案例剧幕</w:t>
      </w:r>
    </w:p>
    <w:p w:rsidR="00104F21" w:rsidRPr="00C4575C" w:rsidRDefault="00104F21" w:rsidP="00104F21">
      <w:pPr>
        <w:jc w:val="center"/>
        <w:rPr>
          <w:rFonts w:ascii="宋体" w:hAnsi="宋体"/>
          <w:b/>
          <w:bCs/>
          <w:sz w:val="72"/>
          <w:szCs w:val="72"/>
        </w:rPr>
      </w:pPr>
      <w:r w:rsidRPr="00C4575C">
        <w:rPr>
          <w:rFonts w:ascii="宋体" w:hAnsi="宋体" w:hint="eastAsia"/>
          <w:b/>
          <w:bCs/>
          <w:sz w:val="44"/>
          <w:szCs w:val="44"/>
        </w:rPr>
        <w:t>第一幕</w:t>
      </w:r>
    </w:p>
    <w:p w:rsidR="00104F21" w:rsidRPr="00C4575C" w:rsidRDefault="00104F21" w:rsidP="00104F21">
      <w:pPr>
        <w:jc w:val="center"/>
        <w:rPr>
          <w:rFonts w:ascii="宋体" w:hAnsi="宋体"/>
          <w:b/>
          <w:bCs/>
          <w:sz w:val="52"/>
          <w:szCs w:val="52"/>
        </w:rPr>
      </w:pPr>
      <w:r w:rsidRPr="00C4575C">
        <w:rPr>
          <w:rFonts w:ascii="宋体" w:hAnsi="宋体"/>
          <w:b/>
          <w:bCs/>
          <w:color w:val="FF0000"/>
          <w:sz w:val="36"/>
          <w:szCs w:val="36"/>
          <w:u w:val="single"/>
        </w:rPr>
        <w:t>…………………………………………………………………………………………………………………………………………………………………………………………………………………………………………………………………………………………………………………………………………………………………………………………………………………………………………</w:t>
      </w:r>
      <w:r w:rsidRPr="00C4575C">
        <w:rPr>
          <w:rFonts w:ascii="宋体" w:hAnsi="宋体" w:hint="eastAsia"/>
          <w:b/>
          <w:bCs/>
          <w:color w:val="FF0000"/>
          <w:sz w:val="36"/>
          <w:szCs w:val="36"/>
          <w:u w:val="single"/>
        </w:rPr>
        <w:t>.</w:t>
      </w: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jc w:val="center"/>
        <w:rPr>
          <w:rFonts w:ascii="宋体" w:hAnsi="宋体"/>
          <w:b/>
          <w:bCs/>
          <w:sz w:val="72"/>
          <w:szCs w:val="72"/>
        </w:rPr>
      </w:pPr>
      <w:r w:rsidRPr="00C4575C">
        <w:rPr>
          <w:rFonts w:ascii="宋体" w:hAnsi="宋体"/>
          <w:b/>
          <w:bCs/>
          <w:sz w:val="72"/>
          <w:szCs w:val="72"/>
        </w:rPr>
        <w:br w:type="page"/>
      </w:r>
      <w:r w:rsidRPr="00C4575C">
        <w:rPr>
          <w:rFonts w:ascii="宋体" w:hAnsi="宋体" w:hint="eastAsia"/>
          <w:b/>
          <w:bCs/>
          <w:sz w:val="72"/>
          <w:szCs w:val="72"/>
        </w:rPr>
        <w:lastRenderedPageBreak/>
        <w:t>教师指南</w:t>
      </w:r>
    </w:p>
    <w:p w:rsidR="00104F21" w:rsidRPr="00C4575C" w:rsidRDefault="00104F21" w:rsidP="00104F21">
      <w:pPr>
        <w:rPr>
          <w:rFonts w:ascii="宋体" w:hAnsi="宋体"/>
          <w:b/>
          <w:bCs/>
          <w:sz w:val="32"/>
          <w:szCs w:val="32"/>
        </w:rPr>
      </w:pPr>
      <w:r w:rsidRPr="00C4575C">
        <w:rPr>
          <w:rFonts w:ascii="宋体" w:hAnsi="宋体" w:hint="eastAsia"/>
          <w:b/>
          <w:bCs/>
          <w:sz w:val="32"/>
          <w:szCs w:val="32"/>
        </w:rPr>
        <w:t>1) 案例说明</w:t>
      </w:r>
    </w:p>
    <w:p w:rsidR="00104F21" w:rsidRPr="00C4575C" w:rsidRDefault="00104F21" w:rsidP="00104F21">
      <w:pPr>
        <w:rPr>
          <w:rFonts w:ascii="宋体" w:hAnsi="宋体"/>
          <w:b/>
          <w:bCs/>
          <w:sz w:val="36"/>
          <w:szCs w:val="36"/>
        </w:rPr>
      </w:pPr>
      <w:r w:rsidRPr="00C4575C">
        <w:rPr>
          <w:rFonts w:ascii="宋体" w:hAnsi="宋体"/>
          <w:b/>
          <w:bCs/>
          <w:color w:val="FF0000"/>
          <w:sz w:val="36"/>
          <w:szCs w:val="36"/>
          <w:u w:val="single"/>
        </w:rPr>
        <w:t>…………………………………………………………………………………………………………………………</w:t>
      </w:r>
    </w:p>
    <w:p w:rsidR="00104F21" w:rsidRPr="00C4575C" w:rsidRDefault="00104F21" w:rsidP="00104F21">
      <w:pPr>
        <w:rPr>
          <w:rFonts w:ascii="宋体" w:hAnsi="宋体"/>
          <w:b/>
          <w:bCs/>
          <w:sz w:val="36"/>
          <w:szCs w:val="36"/>
        </w:rPr>
      </w:pPr>
      <w:r w:rsidRPr="00C4575C">
        <w:rPr>
          <w:rFonts w:ascii="宋体" w:hAnsi="宋体" w:hint="eastAsia"/>
          <w:b/>
          <w:bCs/>
          <w:sz w:val="36"/>
          <w:szCs w:val="36"/>
        </w:rPr>
        <w:t>（</w:t>
      </w:r>
      <w:r w:rsidRPr="00C4575C">
        <w:rPr>
          <w:rFonts w:ascii="宋体" w:hAnsi="宋体" w:hint="eastAsia"/>
          <w:b/>
          <w:bCs/>
          <w:i/>
          <w:sz w:val="24"/>
        </w:rPr>
        <w:t>依据案例对学习目的，学生的知识背景、学习重点等进行概述</w:t>
      </w:r>
      <w:r w:rsidRPr="00C4575C">
        <w:rPr>
          <w:rFonts w:ascii="宋体" w:hAnsi="宋体" w:hint="eastAsia"/>
          <w:b/>
          <w:bCs/>
          <w:sz w:val="36"/>
          <w:szCs w:val="36"/>
        </w:rPr>
        <w:t>）</w:t>
      </w:r>
    </w:p>
    <w:p w:rsidR="00104F21" w:rsidRPr="00C4575C" w:rsidRDefault="00104F21" w:rsidP="00104F21">
      <w:pPr>
        <w:rPr>
          <w:rFonts w:ascii="宋体" w:hAnsi="宋体"/>
          <w:b/>
          <w:bCs/>
          <w:sz w:val="32"/>
          <w:szCs w:val="32"/>
        </w:rPr>
      </w:pPr>
      <w:r w:rsidRPr="00C4575C">
        <w:rPr>
          <w:rFonts w:ascii="宋体" w:hAnsi="宋体" w:hint="eastAsia"/>
          <w:b/>
          <w:bCs/>
          <w:sz w:val="32"/>
          <w:szCs w:val="32"/>
        </w:rPr>
        <w:t>2）建议时间分配</w:t>
      </w:r>
    </w:p>
    <w:p w:rsidR="00104F21" w:rsidRPr="00C4575C" w:rsidRDefault="00104F21" w:rsidP="00104F21">
      <w:pPr>
        <w:rPr>
          <w:rFonts w:ascii="宋体" w:hAnsi="宋体"/>
          <w:b/>
          <w:bCs/>
          <w:sz w:val="32"/>
          <w:szCs w:val="32"/>
        </w:rPr>
      </w:pPr>
      <w:r w:rsidRPr="00C4575C">
        <w:rPr>
          <w:rFonts w:ascii="宋体" w:hAnsi="宋体" w:hint="eastAsia"/>
          <w:b/>
          <w:bCs/>
          <w:sz w:val="32"/>
          <w:szCs w:val="32"/>
        </w:rPr>
        <w:t>3）案例中所包含的学习目标和提示用问题详解表</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04"/>
        <w:gridCol w:w="2131"/>
        <w:gridCol w:w="2131"/>
      </w:tblGrid>
      <w:tr w:rsidR="00104F21" w:rsidRPr="00C4575C" w:rsidTr="00E034F5">
        <w:trPr>
          <w:trHeight w:val="607"/>
        </w:trPr>
        <w:tc>
          <w:tcPr>
            <w:tcW w:w="8994" w:type="dxa"/>
            <w:gridSpan w:val="4"/>
            <w:vAlign w:val="center"/>
          </w:tcPr>
          <w:p w:rsidR="00104F21" w:rsidRPr="00C4575C" w:rsidRDefault="00104F21" w:rsidP="00E034F5">
            <w:pPr>
              <w:autoSpaceDE w:val="0"/>
              <w:autoSpaceDN w:val="0"/>
              <w:adjustRightInd w:val="0"/>
              <w:jc w:val="center"/>
              <w:rPr>
                <w:rFonts w:ascii="宋体" w:hAnsi="宋体" w:cs="Arial"/>
                <w:color w:val="000000"/>
                <w:kern w:val="0"/>
                <w:sz w:val="28"/>
                <w:szCs w:val="28"/>
              </w:rPr>
            </w:pPr>
            <w:r w:rsidRPr="00C4575C">
              <w:rPr>
                <w:rFonts w:ascii="宋体" w:hAnsi="宋体" w:cs="Arial" w:hint="eastAsia"/>
                <w:b/>
                <w:sz w:val="28"/>
                <w:szCs w:val="28"/>
              </w:rPr>
              <w:t>第一幕</w:t>
            </w:r>
          </w:p>
        </w:tc>
      </w:tr>
      <w:tr w:rsidR="00104F21" w:rsidRPr="00C4575C" w:rsidTr="00E034F5">
        <w:tc>
          <w:tcPr>
            <w:tcW w:w="3528" w:type="dxa"/>
            <w:vMerge w:val="restart"/>
            <w:vAlign w:val="center"/>
          </w:tcPr>
          <w:p w:rsidR="00104F21" w:rsidRPr="00C4575C" w:rsidRDefault="00104F21" w:rsidP="00E034F5">
            <w:pPr>
              <w:jc w:val="center"/>
              <w:rPr>
                <w:rFonts w:ascii="宋体" w:hAnsi="宋体" w:cs="Arial"/>
                <w:b/>
                <w:color w:val="000000"/>
                <w:sz w:val="28"/>
                <w:szCs w:val="28"/>
              </w:rPr>
            </w:pPr>
            <w:r w:rsidRPr="00C4575C">
              <w:rPr>
                <w:rFonts w:ascii="宋体" w:hAnsi="宋体" w:hint="eastAsia"/>
                <w:b/>
                <w:bCs/>
                <w:sz w:val="28"/>
                <w:szCs w:val="28"/>
              </w:rPr>
              <w:t>描述</w:t>
            </w:r>
          </w:p>
        </w:tc>
        <w:tc>
          <w:tcPr>
            <w:tcW w:w="3335" w:type="dxa"/>
            <w:gridSpan w:val="2"/>
            <w:vAlign w:val="center"/>
          </w:tcPr>
          <w:p w:rsidR="00104F21" w:rsidRPr="00C4575C" w:rsidRDefault="00104F21" w:rsidP="00E034F5">
            <w:pPr>
              <w:jc w:val="center"/>
              <w:rPr>
                <w:rFonts w:ascii="宋体" w:hAnsi="宋体" w:cs="Arial"/>
                <w:b/>
                <w:color w:val="000000"/>
                <w:sz w:val="28"/>
                <w:szCs w:val="28"/>
              </w:rPr>
            </w:pPr>
            <w:r w:rsidRPr="00C4575C">
              <w:rPr>
                <w:rFonts w:ascii="宋体" w:hAnsi="宋体" w:cs="Arial" w:hint="eastAsia"/>
                <w:b/>
                <w:color w:val="000000"/>
                <w:sz w:val="28"/>
                <w:szCs w:val="28"/>
              </w:rPr>
              <w:t>学习目标</w:t>
            </w:r>
          </w:p>
        </w:tc>
        <w:tc>
          <w:tcPr>
            <w:tcW w:w="2131" w:type="dxa"/>
            <w:vMerge w:val="restart"/>
            <w:shd w:val="clear" w:color="auto" w:fill="auto"/>
            <w:vAlign w:val="center"/>
          </w:tcPr>
          <w:p w:rsidR="00104F21" w:rsidRPr="00C4575C" w:rsidRDefault="00104F21" w:rsidP="00E034F5">
            <w:pPr>
              <w:jc w:val="center"/>
              <w:rPr>
                <w:rFonts w:ascii="宋体" w:hAnsi="宋体" w:cs="Arial"/>
                <w:b/>
                <w:color w:val="000000"/>
                <w:sz w:val="28"/>
                <w:szCs w:val="28"/>
              </w:rPr>
            </w:pPr>
            <w:r w:rsidRPr="00C4575C">
              <w:rPr>
                <w:rFonts w:ascii="宋体" w:hAnsi="宋体" w:cs="Arial"/>
                <w:b/>
                <w:color w:val="000000"/>
                <w:sz w:val="28"/>
                <w:szCs w:val="28"/>
              </w:rPr>
              <w:t>提示用问题</w:t>
            </w:r>
          </w:p>
        </w:tc>
      </w:tr>
      <w:tr w:rsidR="00104F21" w:rsidRPr="00C4575C" w:rsidTr="00E034F5">
        <w:tc>
          <w:tcPr>
            <w:tcW w:w="3528" w:type="dxa"/>
            <w:vMerge/>
            <w:vAlign w:val="center"/>
          </w:tcPr>
          <w:p w:rsidR="00104F21" w:rsidRPr="00C4575C" w:rsidRDefault="00104F21" w:rsidP="00E034F5">
            <w:pPr>
              <w:jc w:val="center"/>
              <w:rPr>
                <w:rFonts w:ascii="宋体" w:hAnsi="宋体" w:cs="Arial"/>
                <w:color w:val="FF0000"/>
                <w:sz w:val="24"/>
              </w:rPr>
            </w:pPr>
          </w:p>
        </w:tc>
        <w:tc>
          <w:tcPr>
            <w:tcW w:w="1204" w:type="dxa"/>
            <w:vAlign w:val="center"/>
          </w:tcPr>
          <w:p w:rsidR="00104F21" w:rsidRPr="00C4575C" w:rsidRDefault="00104F21" w:rsidP="00E034F5">
            <w:pPr>
              <w:jc w:val="center"/>
              <w:rPr>
                <w:rFonts w:ascii="宋体" w:hAnsi="宋体" w:cs="Arial"/>
                <w:b/>
                <w:color w:val="000000"/>
                <w:sz w:val="28"/>
                <w:szCs w:val="28"/>
              </w:rPr>
            </w:pPr>
            <w:r w:rsidRPr="00C4575C">
              <w:rPr>
                <w:rFonts w:ascii="宋体" w:hAnsi="宋体" w:cs="Arial"/>
                <w:b/>
                <w:color w:val="000000"/>
                <w:sz w:val="28"/>
                <w:szCs w:val="28"/>
              </w:rPr>
              <w:t>主要</w:t>
            </w:r>
          </w:p>
        </w:tc>
        <w:tc>
          <w:tcPr>
            <w:tcW w:w="2131" w:type="dxa"/>
            <w:vAlign w:val="center"/>
          </w:tcPr>
          <w:p w:rsidR="00104F21" w:rsidRPr="00C4575C" w:rsidRDefault="00104F21" w:rsidP="00E034F5">
            <w:pPr>
              <w:jc w:val="center"/>
              <w:rPr>
                <w:rFonts w:ascii="宋体" w:hAnsi="宋体" w:cs="Arial"/>
                <w:b/>
                <w:color w:val="000000"/>
                <w:sz w:val="28"/>
                <w:szCs w:val="28"/>
              </w:rPr>
            </w:pPr>
            <w:r w:rsidRPr="00C4575C">
              <w:rPr>
                <w:rFonts w:ascii="宋体" w:hAnsi="宋体" w:cs="Arial"/>
                <w:b/>
                <w:color w:val="000000"/>
                <w:sz w:val="28"/>
                <w:szCs w:val="28"/>
              </w:rPr>
              <w:t>次要</w:t>
            </w:r>
          </w:p>
        </w:tc>
        <w:tc>
          <w:tcPr>
            <w:tcW w:w="2131" w:type="dxa"/>
            <w:vMerge/>
            <w:shd w:val="clear" w:color="auto" w:fill="auto"/>
          </w:tcPr>
          <w:p w:rsidR="00104F21" w:rsidRPr="00C4575C" w:rsidRDefault="00104F21" w:rsidP="00E034F5">
            <w:pPr>
              <w:rPr>
                <w:rFonts w:ascii="宋体" w:hAnsi="宋体" w:cs="Arial"/>
                <w:bCs/>
                <w:color w:val="FF0000"/>
                <w:sz w:val="24"/>
              </w:rPr>
            </w:pPr>
          </w:p>
        </w:tc>
      </w:tr>
      <w:tr w:rsidR="00104F21" w:rsidRPr="00C4575C" w:rsidTr="00E034F5">
        <w:tc>
          <w:tcPr>
            <w:tcW w:w="3528" w:type="dxa"/>
            <w:vMerge/>
          </w:tcPr>
          <w:p w:rsidR="00104F21" w:rsidRPr="00C4575C" w:rsidRDefault="00104F21" w:rsidP="00E034F5">
            <w:pPr>
              <w:rPr>
                <w:rFonts w:ascii="宋体" w:hAnsi="宋体" w:cs="Arial"/>
                <w:bCs/>
                <w:color w:val="FF0000"/>
                <w:szCs w:val="21"/>
              </w:rPr>
            </w:pPr>
          </w:p>
        </w:tc>
        <w:tc>
          <w:tcPr>
            <w:tcW w:w="1204" w:type="dxa"/>
            <w:vAlign w:val="center"/>
          </w:tcPr>
          <w:p w:rsidR="00104F21" w:rsidRPr="00C4575C" w:rsidRDefault="00104F21" w:rsidP="00E034F5">
            <w:pPr>
              <w:jc w:val="center"/>
              <w:rPr>
                <w:rFonts w:ascii="宋体" w:hAnsi="宋体" w:cs="Arial"/>
                <w:bCs/>
                <w:color w:val="FF0000"/>
                <w:szCs w:val="21"/>
              </w:rPr>
            </w:pPr>
            <w:r w:rsidRPr="00C4575C">
              <w:rPr>
                <w:rFonts w:ascii="宋体" w:hAnsi="宋体" w:cs="Arial" w:hint="eastAsia"/>
                <w:bCs/>
                <w:color w:val="FF0000"/>
                <w:szCs w:val="21"/>
              </w:rPr>
              <w:t>可有可无</w:t>
            </w:r>
          </w:p>
        </w:tc>
        <w:tc>
          <w:tcPr>
            <w:tcW w:w="2131" w:type="dxa"/>
            <w:vAlign w:val="center"/>
          </w:tcPr>
          <w:p w:rsidR="00104F21" w:rsidRPr="00C4575C" w:rsidRDefault="00104F21" w:rsidP="00E034F5">
            <w:pPr>
              <w:autoSpaceDE w:val="0"/>
              <w:autoSpaceDN w:val="0"/>
              <w:adjustRightInd w:val="0"/>
              <w:jc w:val="center"/>
              <w:rPr>
                <w:rFonts w:ascii="宋体" w:hAnsi="宋体" w:cs="Arial"/>
                <w:color w:val="FF0000"/>
                <w:kern w:val="0"/>
                <w:szCs w:val="21"/>
              </w:rPr>
            </w:pPr>
            <w:r w:rsidRPr="00C4575C">
              <w:rPr>
                <w:rFonts w:ascii="宋体" w:hAnsi="宋体" w:cs="Arial" w:hint="eastAsia"/>
                <w:bCs/>
                <w:color w:val="FF0000"/>
                <w:szCs w:val="21"/>
              </w:rPr>
              <w:t>可有可无</w:t>
            </w:r>
          </w:p>
        </w:tc>
        <w:tc>
          <w:tcPr>
            <w:tcW w:w="2131" w:type="dxa"/>
            <w:shd w:val="clear" w:color="auto" w:fill="auto"/>
            <w:vAlign w:val="center"/>
          </w:tcPr>
          <w:p w:rsidR="00104F21" w:rsidRPr="00C4575C" w:rsidRDefault="00104F21" w:rsidP="00E034F5">
            <w:pPr>
              <w:autoSpaceDE w:val="0"/>
              <w:autoSpaceDN w:val="0"/>
              <w:adjustRightInd w:val="0"/>
              <w:jc w:val="center"/>
              <w:rPr>
                <w:rFonts w:ascii="宋体" w:hAnsi="宋体" w:cs="Arial"/>
                <w:bCs/>
                <w:color w:val="FF0000"/>
                <w:szCs w:val="21"/>
              </w:rPr>
            </w:pPr>
            <w:r w:rsidRPr="00C4575C">
              <w:rPr>
                <w:rFonts w:ascii="宋体" w:hAnsi="宋体" w:cs="Arial" w:hint="eastAsia"/>
                <w:bCs/>
                <w:color w:val="FF0000"/>
                <w:szCs w:val="21"/>
              </w:rPr>
              <w:t>可有可无</w:t>
            </w:r>
          </w:p>
        </w:tc>
      </w:tr>
      <w:tr w:rsidR="00104F21" w:rsidRPr="00C4575C" w:rsidTr="00E034F5">
        <w:trPr>
          <w:trHeight w:val="429"/>
        </w:trPr>
        <w:tc>
          <w:tcPr>
            <w:tcW w:w="3528" w:type="dxa"/>
          </w:tcPr>
          <w:p w:rsidR="00104F21" w:rsidRPr="00C4575C" w:rsidRDefault="00104F21" w:rsidP="00E034F5">
            <w:pPr>
              <w:rPr>
                <w:rFonts w:ascii="宋体" w:hAnsi="宋体" w:cs="Arial"/>
                <w:bCs/>
                <w:color w:val="FF0000"/>
                <w:szCs w:val="21"/>
              </w:rPr>
            </w:pPr>
            <w:r w:rsidRPr="00C4575C">
              <w:rPr>
                <w:rFonts w:ascii="宋体" w:hAnsi="宋体"/>
                <w:b/>
                <w:bCs/>
                <w:color w:val="FF0000"/>
                <w:sz w:val="36"/>
                <w:szCs w:val="36"/>
                <w:u w:val="single"/>
              </w:rPr>
              <w:t>……</w:t>
            </w:r>
          </w:p>
        </w:tc>
        <w:tc>
          <w:tcPr>
            <w:tcW w:w="1204" w:type="dxa"/>
            <w:vAlign w:val="center"/>
          </w:tcPr>
          <w:p w:rsidR="00104F21" w:rsidRPr="00C4575C" w:rsidRDefault="00104F21" w:rsidP="00E034F5">
            <w:pPr>
              <w:jc w:val="center"/>
              <w:rPr>
                <w:rFonts w:ascii="宋体" w:hAnsi="宋体" w:cs="Arial"/>
                <w:bCs/>
                <w:color w:val="FF0000"/>
                <w:szCs w:val="21"/>
              </w:rPr>
            </w:pPr>
            <w:r w:rsidRPr="00C4575C">
              <w:rPr>
                <w:rFonts w:ascii="宋体" w:hAnsi="宋体" w:cs="Arial" w:hint="eastAsia"/>
                <w:bCs/>
                <w:color w:val="FF0000"/>
                <w:szCs w:val="21"/>
              </w:rPr>
              <w:t>可有可无</w:t>
            </w:r>
          </w:p>
        </w:tc>
        <w:tc>
          <w:tcPr>
            <w:tcW w:w="2131" w:type="dxa"/>
            <w:vAlign w:val="center"/>
          </w:tcPr>
          <w:p w:rsidR="00104F21" w:rsidRPr="00C4575C" w:rsidRDefault="00104F21" w:rsidP="00E034F5">
            <w:pPr>
              <w:autoSpaceDE w:val="0"/>
              <w:autoSpaceDN w:val="0"/>
              <w:adjustRightInd w:val="0"/>
              <w:jc w:val="center"/>
              <w:rPr>
                <w:rFonts w:ascii="宋体" w:hAnsi="宋体" w:cs="Arial"/>
                <w:bCs/>
                <w:color w:val="FF0000"/>
                <w:szCs w:val="21"/>
              </w:rPr>
            </w:pPr>
            <w:r w:rsidRPr="00C4575C">
              <w:rPr>
                <w:rFonts w:ascii="宋体" w:hAnsi="宋体" w:cs="Arial" w:hint="eastAsia"/>
                <w:bCs/>
                <w:color w:val="FF0000"/>
                <w:szCs w:val="21"/>
              </w:rPr>
              <w:t>可有可无</w:t>
            </w:r>
          </w:p>
        </w:tc>
        <w:tc>
          <w:tcPr>
            <w:tcW w:w="2131" w:type="dxa"/>
            <w:shd w:val="clear" w:color="auto" w:fill="auto"/>
            <w:vAlign w:val="center"/>
          </w:tcPr>
          <w:p w:rsidR="00104F21" w:rsidRPr="00C4575C" w:rsidRDefault="00104F21" w:rsidP="00E034F5">
            <w:pPr>
              <w:jc w:val="center"/>
              <w:rPr>
                <w:rFonts w:ascii="宋体" w:hAnsi="宋体" w:cs="Arial"/>
                <w:bCs/>
                <w:color w:val="FF0000"/>
                <w:szCs w:val="21"/>
              </w:rPr>
            </w:pPr>
            <w:r w:rsidRPr="00C4575C">
              <w:rPr>
                <w:rFonts w:ascii="宋体" w:hAnsi="宋体" w:cs="Arial" w:hint="eastAsia"/>
                <w:bCs/>
                <w:color w:val="FF0000"/>
                <w:szCs w:val="21"/>
              </w:rPr>
              <w:t>可有可无</w:t>
            </w:r>
          </w:p>
        </w:tc>
      </w:tr>
      <w:tr w:rsidR="00104F21" w:rsidRPr="00C4575C" w:rsidTr="00E034F5">
        <w:tc>
          <w:tcPr>
            <w:tcW w:w="3528" w:type="dxa"/>
          </w:tcPr>
          <w:p w:rsidR="00104F21" w:rsidRPr="00C4575C" w:rsidRDefault="00104F21" w:rsidP="00E034F5">
            <w:pPr>
              <w:rPr>
                <w:rFonts w:ascii="宋体" w:hAnsi="宋体" w:cs="Arial"/>
                <w:bCs/>
                <w:color w:val="FF0000"/>
                <w:szCs w:val="21"/>
              </w:rPr>
            </w:pPr>
            <w:r w:rsidRPr="00C4575C">
              <w:rPr>
                <w:rFonts w:ascii="宋体" w:hAnsi="宋体"/>
                <w:b/>
                <w:bCs/>
                <w:color w:val="FF0000"/>
                <w:sz w:val="36"/>
                <w:szCs w:val="36"/>
                <w:u w:val="single"/>
              </w:rPr>
              <w:t>……</w:t>
            </w:r>
          </w:p>
        </w:tc>
        <w:tc>
          <w:tcPr>
            <w:tcW w:w="1204" w:type="dxa"/>
            <w:vAlign w:val="center"/>
          </w:tcPr>
          <w:p w:rsidR="00104F21" w:rsidRPr="00C4575C" w:rsidRDefault="00104F21" w:rsidP="00E034F5">
            <w:pPr>
              <w:jc w:val="center"/>
              <w:rPr>
                <w:rFonts w:ascii="宋体" w:hAnsi="宋体" w:cs="Arial"/>
                <w:bCs/>
                <w:color w:val="FF0000"/>
                <w:szCs w:val="21"/>
              </w:rPr>
            </w:pPr>
            <w:r w:rsidRPr="00C4575C">
              <w:rPr>
                <w:rFonts w:ascii="宋体" w:hAnsi="宋体" w:cs="Arial" w:hint="eastAsia"/>
                <w:bCs/>
                <w:color w:val="FF0000"/>
                <w:szCs w:val="21"/>
              </w:rPr>
              <w:t>可有可无</w:t>
            </w:r>
          </w:p>
        </w:tc>
        <w:tc>
          <w:tcPr>
            <w:tcW w:w="2131" w:type="dxa"/>
            <w:vAlign w:val="center"/>
          </w:tcPr>
          <w:p w:rsidR="00104F21" w:rsidRPr="00C4575C" w:rsidRDefault="00104F21" w:rsidP="00E034F5">
            <w:pPr>
              <w:jc w:val="center"/>
              <w:rPr>
                <w:rFonts w:ascii="宋体" w:hAnsi="宋体" w:cs="Arial"/>
                <w:bCs/>
                <w:color w:val="FF0000"/>
                <w:szCs w:val="21"/>
              </w:rPr>
            </w:pPr>
            <w:r w:rsidRPr="00C4575C">
              <w:rPr>
                <w:rFonts w:ascii="宋体" w:hAnsi="宋体" w:cs="Arial" w:hint="eastAsia"/>
                <w:bCs/>
                <w:color w:val="FF0000"/>
                <w:szCs w:val="21"/>
              </w:rPr>
              <w:t>可有可无</w:t>
            </w:r>
          </w:p>
        </w:tc>
        <w:tc>
          <w:tcPr>
            <w:tcW w:w="2131" w:type="dxa"/>
            <w:shd w:val="clear" w:color="auto" w:fill="auto"/>
            <w:vAlign w:val="center"/>
          </w:tcPr>
          <w:p w:rsidR="00104F21" w:rsidRPr="00C4575C" w:rsidRDefault="00104F21" w:rsidP="00E034F5">
            <w:pPr>
              <w:autoSpaceDE w:val="0"/>
              <w:autoSpaceDN w:val="0"/>
              <w:adjustRightInd w:val="0"/>
              <w:jc w:val="center"/>
              <w:rPr>
                <w:rFonts w:ascii="宋体" w:hAnsi="宋体" w:cs="Arial"/>
                <w:color w:val="FF0000"/>
                <w:kern w:val="0"/>
                <w:szCs w:val="21"/>
              </w:rPr>
            </w:pPr>
            <w:r w:rsidRPr="00C4575C">
              <w:rPr>
                <w:rFonts w:ascii="宋体" w:hAnsi="宋体" w:cs="Arial" w:hint="eastAsia"/>
                <w:bCs/>
                <w:color w:val="FF0000"/>
                <w:szCs w:val="21"/>
              </w:rPr>
              <w:t>可有可无</w:t>
            </w:r>
          </w:p>
        </w:tc>
      </w:tr>
      <w:tr w:rsidR="00104F21" w:rsidRPr="00C4575C" w:rsidTr="00E034F5">
        <w:trPr>
          <w:trHeight w:val="70"/>
        </w:trPr>
        <w:tc>
          <w:tcPr>
            <w:tcW w:w="8994" w:type="dxa"/>
            <w:gridSpan w:val="4"/>
          </w:tcPr>
          <w:p w:rsidR="00104F21" w:rsidRPr="00C4575C" w:rsidRDefault="00104F21" w:rsidP="00E034F5">
            <w:pPr>
              <w:autoSpaceDE w:val="0"/>
              <w:autoSpaceDN w:val="0"/>
              <w:adjustRightInd w:val="0"/>
              <w:jc w:val="left"/>
              <w:rPr>
                <w:rFonts w:ascii="宋体" w:hAnsi="宋体" w:cs="Arial"/>
                <w:color w:val="FF0000"/>
                <w:kern w:val="0"/>
                <w:szCs w:val="21"/>
              </w:rPr>
            </w:pPr>
          </w:p>
        </w:tc>
      </w:tr>
    </w:tbl>
    <w:p w:rsidR="00104F21" w:rsidRPr="00C4575C" w:rsidRDefault="00104F21" w:rsidP="00104F21">
      <w:pPr>
        <w:rPr>
          <w:rFonts w:ascii="宋体" w:hAnsi="宋体" w:cs="Arial"/>
          <w:bCs/>
          <w:color w:val="FF0000"/>
          <w:sz w:val="24"/>
        </w:rPr>
      </w:pPr>
    </w:p>
    <w:p w:rsidR="00104F21" w:rsidRPr="00C4575C" w:rsidRDefault="00104F21" w:rsidP="00104F21">
      <w:pPr>
        <w:rPr>
          <w:rFonts w:ascii="宋体" w:hAnsi="宋体"/>
          <w:b/>
          <w:bCs/>
          <w:sz w:val="32"/>
          <w:szCs w:val="32"/>
        </w:rPr>
      </w:pPr>
      <w:r w:rsidRPr="00C4575C">
        <w:rPr>
          <w:rFonts w:ascii="宋体" w:hAnsi="宋体" w:hint="eastAsia"/>
          <w:b/>
          <w:bCs/>
          <w:sz w:val="32"/>
          <w:szCs w:val="32"/>
        </w:rPr>
        <w:t>4）教师参考资料</w:t>
      </w:r>
    </w:p>
    <w:p w:rsidR="00104F21" w:rsidRPr="00C4575C" w:rsidRDefault="00104F21" w:rsidP="00104F21">
      <w:pPr>
        <w:rPr>
          <w:rFonts w:ascii="宋体" w:hAnsi="宋体"/>
          <w:b/>
          <w:bCs/>
          <w:sz w:val="36"/>
          <w:szCs w:val="36"/>
        </w:rPr>
      </w:pPr>
      <w:r w:rsidRPr="00C4575C">
        <w:rPr>
          <w:rFonts w:ascii="宋体" w:hAnsi="宋体"/>
          <w:b/>
          <w:bCs/>
          <w:color w:val="FF0000"/>
          <w:sz w:val="36"/>
          <w:szCs w:val="36"/>
          <w:u w:val="single"/>
        </w:rPr>
        <w:t>…………………</w:t>
      </w:r>
      <w:r w:rsidRPr="00C4575C">
        <w:rPr>
          <w:rFonts w:ascii="宋体" w:hAnsi="宋体" w:hint="eastAsia"/>
          <w:b/>
          <w:bCs/>
          <w:i/>
          <w:sz w:val="24"/>
        </w:rPr>
        <w:t>（上述学习目标中的问题与答案）</w:t>
      </w:r>
    </w:p>
    <w:p w:rsidR="00104F21" w:rsidRPr="00C4575C" w:rsidRDefault="00104F21" w:rsidP="00104F21">
      <w:pPr>
        <w:rPr>
          <w:rFonts w:ascii="宋体" w:hAnsi="宋体"/>
          <w:b/>
          <w:bCs/>
          <w:sz w:val="32"/>
          <w:szCs w:val="32"/>
        </w:rPr>
      </w:pPr>
      <w:r w:rsidRPr="00C4575C">
        <w:rPr>
          <w:rFonts w:ascii="宋体" w:hAnsi="宋体" w:hint="eastAsia"/>
          <w:b/>
          <w:bCs/>
          <w:sz w:val="32"/>
          <w:szCs w:val="32"/>
        </w:rPr>
        <w:t>5）参考文献</w:t>
      </w:r>
    </w:p>
    <w:p w:rsidR="00104F21" w:rsidRPr="00C4575C" w:rsidRDefault="00104F21" w:rsidP="00104F21">
      <w:pPr>
        <w:rPr>
          <w:rFonts w:ascii="宋体" w:hAnsi="宋体"/>
          <w:b/>
          <w:bCs/>
          <w:sz w:val="36"/>
          <w:szCs w:val="36"/>
        </w:rPr>
      </w:pPr>
      <w:r w:rsidRPr="00C4575C">
        <w:rPr>
          <w:rFonts w:ascii="宋体" w:hAnsi="宋体"/>
          <w:b/>
          <w:bCs/>
          <w:color w:val="FF0000"/>
          <w:sz w:val="36"/>
          <w:szCs w:val="36"/>
          <w:u w:val="single"/>
        </w:rPr>
        <w:t>…………………</w:t>
      </w:r>
    </w:p>
    <w:p w:rsidR="00104F21" w:rsidRPr="00C4575C" w:rsidRDefault="00104F21" w:rsidP="00104F21">
      <w:pPr>
        <w:jc w:val="center"/>
        <w:rPr>
          <w:rFonts w:ascii="宋体" w:hAnsi="宋体"/>
          <w:b/>
          <w:bCs/>
          <w:sz w:val="44"/>
          <w:szCs w:val="44"/>
        </w:rPr>
      </w:pPr>
      <w:r w:rsidRPr="00C4575C">
        <w:rPr>
          <w:rFonts w:ascii="宋体" w:hAnsi="宋体"/>
          <w:bCs/>
          <w:color w:val="FF0000"/>
          <w:sz w:val="28"/>
          <w:szCs w:val="28"/>
        </w:rPr>
        <w:br w:type="page"/>
      </w:r>
      <w:r w:rsidRPr="00C4575C">
        <w:rPr>
          <w:rFonts w:ascii="宋体" w:hAnsi="宋体" w:hint="eastAsia"/>
          <w:b/>
          <w:bCs/>
          <w:sz w:val="44"/>
          <w:szCs w:val="44"/>
        </w:rPr>
        <w:lastRenderedPageBreak/>
        <w:t>第二幕</w:t>
      </w:r>
    </w:p>
    <w:p w:rsidR="00104F21" w:rsidRDefault="00104F21" w:rsidP="00104F21">
      <w:pPr>
        <w:rPr>
          <w:rFonts w:ascii="宋体" w:hAnsi="宋体" w:hint="eastAsia"/>
          <w:b/>
          <w:bCs/>
          <w:i/>
          <w:sz w:val="30"/>
          <w:szCs w:val="30"/>
        </w:rPr>
      </w:pPr>
      <w:r w:rsidRPr="00C4575C">
        <w:rPr>
          <w:rFonts w:ascii="宋体" w:hAnsi="宋体" w:hint="eastAsia"/>
          <w:b/>
          <w:bCs/>
          <w:i/>
          <w:sz w:val="30"/>
          <w:szCs w:val="30"/>
        </w:rPr>
        <w:t>格式同第一幕</w:t>
      </w:r>
    </w:p>
    <w:p w:rsidR="00EB4EE2" w:rsidRDefault="00EB4EE2" w:rsidP="00104F21">
      <w:pPr>
        <w:rPr>
          <w:rFonts w:ascii="宋体" w:hAnsi="宋体" w:hint="eastAsia"/>
          <w:b/>
          <w:bCs/>
          <w:i/>
          <w:sz w:val="30"/>
          <w:szCs w:val="30"/>
        </w:rPr>
      </w:pPr>
    </w:p>
    <w:p w:rsidR="00EB4EE2" w:rsidRDefault="00EB4EE2" w:rsidP="00104F21">
      <w:pPr>
        <w:rPr>
          <w:rFonts w:ascii="宋体" w:hAnsi="宋体" w:hint="eastAsia"/>
          <w:b/>
          <w:bCs/>
          <w:i/>
          <w:sz w:val="30"/>
          <w:szCs w:val="30"/>
        </w:rPr>
      </w:pPr>
    </w:p>
    <w:p w:rsidR="00EB4EE2" w:rsidRPr="00C4575C" w:rsidRDefault="00EB4EE2" w:rsidP="00104F21">
      <w:pPr>
        <w:rPr>
          <w:rFonts w:ascii="宋体" w:hAnsi="宋体"/>
          <w:b/>
          <w:bCs/>
          <w:i/>
          <w:sz w:val="30"/>
          <w:szCs w:val="30"/>
        </w:rPr>
      </w:pPr>
    </w:p>
    <w:p w:rsidR="00104F21" w:rsidRPr="00C4575C" w:rsidRDefault="00104F21" w:rsidP="00104F21">
      <w:pPr>
        <w:jc w:val="center"/>
        <w:rPr>
          <w:rFonts w:ascii="宋体" w:hAnsi="宋体"/>
          <w:b/>
          <w:bCs/>
          <w:sz w:val="44"/>
          <w:szCs w:val="44"/>
        </w:rPr>
      </w:pPr>
      <w:r w:rsidRPr="00C4575C">
        <w:rPr>
          <w:rFonts w:ascii="宋体" w:hAnsi="宋体" w:hint="eastAsia"/>
          <w:b/>
          <w:bCs/>
          <w:sz w:val="44"/>
          <w:szCs w:val="44"/>
        </w:rPr>
        <w:t>第三幕</w:t>
      </w:r>
    </w:p>
    <w:p w:rsidR="00104F21" w:rsidRPr="00C4575C" w:rsidRDefault="00104F21" w:rsidP="00104F21">
      <w:pPr>
        <w:rPr>
          <w:rFonts w:ascii="宋体" w:hAnsi="宋体"/>
          <w:b/>
          <w:bCs/>
          <w:i/>
          <w:sz w:val="30"/>
          <w:szCs w:val="30"/>
        </w:rPr>
      </w:pPr>
      <w:r w:rsidRPr="00C4575C">
        <w:rPr>
          <w:rFonts w:ascii="宋体" w:hAnsi="宋体" w:hint="eastAsia"/>
          <w:b/>
          <w:bCs/>
          <w:i/>
          <w:sz w:val="30"/>
          <w:szCs w:val="30"/>
        </w:rPr>
        <w:t>格式同第一幕</w:t>
      </w:r>
    </w:p>
    <w:p w:rsidR="00104F21" w:rsidRPr="00C4575C" w:rsidRDefault="00104F21" w:rsidP="00104F21">
      <w:pPr>
        <w:rPr>
          <w:rFonts w:ascii="宋体" w:hAnsi="宋体"/>
        </w:rPr>
      </w:pPr>
      <w:r w:rsidRPr="00C4575C">
        <w:rPr>
          <w:rFonts w:ascii="宋体" w:hAnsi="宋体"/>
          <w:b/>
          <w:bCs/>
          <w:sz w:val="44"/>
          <w:szCs w:val="44"/>
        </w:rPr>
        <w:br w:type="page"/>
      </w:r>
    </w:p>
    <w:p w:rsidR="00104F21" w:rsidRPr="00C4575C" w:rsidRDefault="00104F21" w:rsidP="00104F21">
      <w:pPr>
        <w:rPr>
          <w:rFonts w:ascii="宋体" w:hAnsi="宋体"/>
        </w:rPr>
      </w:pPr>
      <w:r w:rsidRPr="00C4575C">
        <w:rPr>
          <w:rFonts w:ascii="宋体" w:hAnsi="宋体" w:hint="eastAsia"/>
        </w:rPr>
        <w:lastRenderedPageBreak/>
        <w:t xml:space="preserve">                        </w:t>
      </w:r>
      <w:r>
        <w:rPr>
          <w:noProof/>
        </w:rPr>
        <w:drawing>
          <wp:inline distT="0" distB="0" distL="0" distR="0">
            <wp:extent cx="1800225" cy="1800225"/>
            <wp:effectExtent l="0" t="0" r="9525" b="9525"/>
            <wp:docPr id="1" name="图片 1" descr="廣州醫科大學LOGO(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廣州醫科大學LOGO(终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jc w:val="center"/>
        <w:rPr>
          <w:rFonts w:ascii="宋体" w:hAnsi="宋体"/>
          <w:b/>
          <w:bCs/>
          <w:sz w:val="52"/>
          <w:szCs w:val="52"/>
        </w:rPr>
      </w:pPr>
      <w:r w:rsidRPr="00C4575C">
        <w:rPr>
          <w:rFonts w:ascii="宋体" w:hAnsi="宋体" w:hint="eastAsia"/>
          <w:b/>
          <w:bCs/>
          <w:sz w:val="52"/>
          <w:szCs w:val="52"/>
        </w:rPr>
        <w:t>PBL课程案例</w:t>
      </w:r>
    </w:p>
    <w:p w:rsidR="00104F21" w:rsidRPr="00C4575C" w:rsidRDefault="00104F21" w:rsidP="00104F21">
      <w:pPr>
        <w:ind w:firstLineChars="550" w:firstLine="2871"/>
        <w:rPr>
          <w:rFonts w:ascii="宋体" w:hAnsi="宋体"/>
          <w:b/>
          <w:bCs/>
          <w:sz w:val="52"/>
          <w:szCs w:val="52"/>
        </w:rPr>
      </w:pPr>
      <w:r w:rsidRPr="00C4575C">
        <w:rPr>
          <w:rFonts w:ascii="宋体" w:hAnsi="宋体" w:hint="eastAsia"/>
          <w:b/>
          <w:bCs/>
          <w:sz w:val="52"/>
          <w:szCs w:val="52"/>
        </w:rPr>
        <w:t>（学生版）</w:t>
      </w:r>
    </w:p>
    <w:p w:rsidR="00104F21" w:rsidRPr="00C4575C" w:rsidRDefault="00104F21" w:rsidP="00104F21">
      <w:pPr>
        <w:ind w:firstLineChars="550" w:firstLine="2871"/>
        <w:rPr>
          <w:rFonts w:ascii="宋体" w:hAnsi="宋体"/>
          <w:b/>
          <w:bCs/>
          <w:sz w:val="52"/>
          <w:szCs w:val="52"/>
        </w:rPr>
      </w:pPr>
    </w:p>
    <w:p w:rsidR="00104F21" w:rsidRPr="00C4575C" w:rsidRDefault="00104F21" w:rsidP="00104F21">
      <w:pPr>
        <w:ind w:firstLineChars="550" w:firstLine="2871"/>
        <w:rPr>
          <w:rFonts w:ascii="宋体" w:hAnsi="宋体"/>
          <w:b/>
          <w:bCs/>
          <w:sz w:val="52"/>
          <w:szCs w:val="52"/>
        </w:rPr>
      </w:pPr>
    </w:p>
    <w:p w:rsidR="00104F21" w:rsidRPr="00C4575C" w:rsidRDefault="00104F21" w:rsidP="00104F21">
      <w:pPr>
        <w:rPr>
          <w:rFonts w:ascii="宋体" w:hAnsi="宋体"/>
          <w:b/>
          <w:bCs/>
          <w:color w:val="FF0000"/>
          <w:sz w:val="36"/>
          <w:szCs w:val="36"/>
          <w:u w:val="single"/>
        </w:rPr>
      </w:pPr>
      <w:r w:rsidRPr="00C4575C">
        <w:rPr>
          <w:rFonts w:ascii="宋体" w:hAnsi="宋体" w:hint="eastAsia"/>
          <w:sz w:val="28"/>
          <w:szCs w:val="28"/>
        </w:rPr>
        <w:t xml:space="preserve">      </w:t>
      </w:r>
      <w:r w:rsidRPr="00C4575C">
        <w:rPr>
          <w:rFonts w:ascii="宋体" w:hAnsi="宋体" w:hint="eastAsia"/>
          <w:b/>
          <w:bCs/>
          <w:sz w:val="32"/>
          <w:szCs w:val="32"/>
        </w:rPr>
        <w:t xml:space="preserve">案例题目：    </w:t>
      </w:r>
      <w:r w:rsidRPr="00C4575C">
        <w:rPr>
          <w:rFonts w:ascii="宋体" w:hAnsi="宋体"/>
          <w:b/>
          <w:bCs/>
          <w:color w:val="FF0000"/>
          <w:sz w:val="32"/>
          <w:szCs w:val="32"/>
          <w:u w:val="single"/>
        </w:rPr>
        <w:t>…</w:t>
      </w:r>
      <w:r w:rsidRPr="00C4575C">
        <w:rPr>
          <w:rFonts w:ascii="宋体" w:hAnsi="宋体"/>
          <w:b/>
          <w:bCs/>
          <w:color w:val="FF0000"/>
          <w:sz w:val="36"/>
          <w:szCs w:val="36"/>
          <w:u w:val="single"/>
        </w:rPr>
        <w:t>…………</w:t>
      </w:r>
    </w:p>
    <w:p w:rsidR="00104F21" w:rsidRPr="00C4575C" w:rsidRDefault="00104F21" w:rsidP="00104F21">
      <w:pPr>
        <w:ind w:firstLineChars="246" w:firstLine="790"/>
        <w:rPr>
          <w:rFonts w:ascii="宋体" w:hAnsi="宋体"/>
          <w:b/>
          <w:bCs/>
          <w:color w:val="FF0000"/>
          <w:sz w:val="36"/>
          <w:szCs w:val="36"/>
          <w:u w:val="single"/>
        </w:rPr>
      </w:pPr>
      <w:r w:rsidRPr="00C4575C">
        <w:rPr>
          <w:rFonts w:ascii="宋体" w:hAnsi="宋体" w:hint="eastAsia"/>
          <w:b/>
          <w:bCs/>
          <w:sz w:val="32"/>
          <w:szCs w:val="32"/>
        </w:rPr>
        <w:t xml:space="preserve">案例编号：    </w:t>
      </w:r>
      <w:r w:rsidRPr="00C4575C">
        <w:rPr>
          <w:rFonts w:ascii="宋体" w:hAnsi="宋体"/>
          <w:b/>
          <w:bCs/>
          <w:color w:val="FF0000"/>
          <w:sz w:val="32"/>
          <w:szCs w:val="32"/>
          <w:u w:val="single"/>
        </w:rPr>
        <w:t>…</w:t>
      </w:r>
      <w:r w:rsidRPr="00C4575C">
        <w:rPr>
          <w:rFonts w:ascii="宋体" w:hAnsi="宋体"/>
          <w:b/>
          <w:bCs/>
          <w:color w:val="FF0000"/>
          <w:sz w:val="36"/>
          <w:szCs w:val="36"/>
          <w:u w:val="single"/>
        </w:rPr>
        <w:t>…………</w:t>
      </w:r>
    </w:p>
    <w:p w:rsidR="00104F21" w:rsidRPr="00C4575C" w:rsidRDefault="00104F21" w:rsidP="00104F21">
      <w:pPr>
        <w:ind w:firstLineChars="250" w:firstLine="803"/>
        <w:rPr>
          <w:rFonts w:ascii="宋体" w:hAnsi="宋体"/>
          <w:b/>
          <w:bCs/>
          <w:color w:val="FF0000"/>
          <w:sz w:val="44"/>
          <w:szCs w:val="44"/>
        </w:rPr>
      </w:pPr>
      <w:r w:rsidRPr="00C4575C">
        <w:rPr>
          <w:rFonts w:ascii="宋体" w:hAnsi="宋体" w:hint="eastAsia"/>
          <w:b/>
          <w:bCs/>
          <w:sz w:val="32"/>
          <w:szCs w:val="32"/>
        </w:rPr>
        <w:t xml:space="preserve">系统模块：    </w:t>
      </w:r>
      <w:r w:rsidRPr="00C4575C">
        <w:rPr>
          <w:rFonts w:ascii="宋体" w:hAnsi="宋体"/>
          <w:b/>
          <w:bCs/>
          <w:color w:val="FF0000"/>
          <w:sz w:val="36"/>
          <w:szCs w:val="36"/>
          <w:u w:val="single"/>
        </w:rPr>
        <w:t>…………</w:t>
      </w:r>
      <w:r w:rsidRPr="00C4575C">
        <w:rPr>
          <w:rFonts w:ascii="宋体" w:hAnsi="宋体" w:hint="eastAsia"/>
          <w:b/>
          <w:bCs/>
          <w:color w:val="FF0000"/>
          <w:sz w:val="36"/>
          <w:szCs w:val="36"/>
          <w:u w:val="single"/>
        </w:rPr>
        <w:t>..</w:t>
      </w:r>
      <w:r w:rsidRPr="00C4575C">
        <w:rPr>
          <w:rFonts w:ascii="宋体" w:hAnsi="宋体" w:hint="eastAsia"/>
          <w:b/>
          <w:bCs/>
          <w:color w:val="FF0000"/>
          <w:sz w:val="44"/>
          <w:szCs w:val="44"/>
        </w:rPr>
        <w:t xml:space="preserve"> </w:t>
      </w:r>
    </w:p>
    <w:p w:rsidR="00104F21" w:rsidRPr="00C4575C" w:rsidRDefault="00104F21" w:rsidP="00104F21">
      <w:pPr>
        <w:ind w:firstLineChars="250" w:firstLine="803"/>
        <w:rPr>
          <w:rFonts w:ascii="宋体" w:hAnsi="宋体"/>
          <w:b/>
          <w:bCs/>
          <w:color w:val="FF0000"/>
          <w:sz w:val="44"/>
          <w:szCs w:val="44"/>
        </w:rPr>
      </w:pPr>
      <w:r w:rsidRPr="00C4575C">
        <w:rPr>
          <w:rFonts w:ascii="宋体" w:hAnsi="宋体" w:hint="eastAsia"/>
          <w:b/>
          <w:bCs/>
          <w:sz w:val="32"/>
          <w:szCs w:val="32"/>
        </w:rPr>
        <w:t xml:space="preserve">适用对象 ：   </w:t>
      </w:r>
      <w:r w:rsidRPr="00C4575C">
        <w:rPr>
          <w:rFonts w:ascii="宋体" w:hAnsi="宋体"/>
          <w:b/>
          <w:bCs/>
          <w:color w:val="FF0000"/>
          <w:sz w:val="36"/>
          <w:szCs w:val="36"/>
          <w:u w:val="single"/>
        </w:rPr>
        <w:t>…………</w:t>
      </w:r>
      <w:r w:rsidRPr="00C4575C">
        <w:rPr>
          <w:rFonts w:ascii="宋体" w:hAnsi="宋体" w:hint="eastAsia"/>
          <w:b/>
          <w:bCs/>
          <w:color w:val="FF0000"/>
          <w:sz w:val="36"/>
          <w:szCs w:val="36"/>
          <w:u w:val="single"/>
        </w:rPr>
        <w:t>..</w:t>
      </w:r>
      <w:r w:rsidRPr="00C4575C">
        <w:rPr>
          <w:rFonts w:ascii="宋体" w:hAnsi="宋体" w:hint="eastAsia"/>
          <w:b/>
          <w:bCs/>
          <w:color w:val="FF0000"/>
          <w:sz w:val="44"/>
          <w:szCs w:val="44"/>
        </w:rPr>
        <w:t xml:space="preserve"> </w:t>
      </w:r>
    </w:p>
    <w:p w:rsidR="00104F21" w:rsidRPr="00C4575C" w:rsidRDefault="00104F21" w:rsidP="00104F21">
      <w:pPr>
        <w:jc w:val="center"/>
        <w:rPr>
          <w:rFonts w:ascii="宋体" w:hAnsi="宋体"/>
          <w:b/>
          <w:bCs/>
          <w:sz w:val="36"/>
          <w:szCs w:val="36"/>
        </w:rPr>
      </w:pPr>
      <w:r w:rsidRPr="00C4575C">
        <w:rPr>
          <w:rFonts w:ascii="宋体" w:hAnsi="宋体" w:cs="Batang"/>
          <w:sz w:val="28"/>
          <w:szCs w:val="28"/>
        </w:rPr>
        <w:br w:type="page"/>
      </w:r>
      <w:r w:rsidRPr="00C4575C">
        <w:rPr>
          <w:rFonts w:ascii="宋体" w:hAnsi="宋体" w:hint="eastAsia"/>
          <w:b/>
          <w:bCs/>
          <w:sz w:val="36"/>
          <w:szCs w:val="36"/>
        </w:rPr>
        <w:lastRenderedPageBreak/>
        <w:t>第一幕</w:t>
      </w:r>
    </w:p>
    <w:p w:rsidR="00104F21" w:rsidRPr="00C4575C" w:rsidRDefault="00104F21" w:rsidP="00104F21">
      <w:pPr>
        <w:jc w:val="center"/>
        <w:rPr>
          <w:rFonts w:ascii="宋体" w:hAnsi="宋体"/>
          <w:b/>
          <w:bCs/>
          <w:color w:val="FF0000"/>
          <w:sz w:val="36"/>
          <w:szCs w:val="36"/>
          <w:u w:val="single"/>
        </w:rPr>
      </w:pPr>
      <w:r w:rsidRPr="00C4575C">
        <w:rPr>
          <w:rFonts w:ascii="宋体" w:hAnsi="宋体"/>
          <w:b/>
          <w:bCs/>
          <w:color w:val="FF0000"/>
          <w:sz w:val="36"/>
          <w:szCs w:val="36"/>
          <w:u w:val="single"/>
        </w:rPr>
        <w:t>…………………………………………………………………………………………………………………………………………………………………………………………………………………………………………………………………………………………………………………………………………………………………………………………………………………………………………</w:t>
      </w:r>
    </w:p>
    <w:p w:rsidR="00104F21" w:rsidRPr="00C4575C" w:rsidRDefault="00104F21" w:rsidP="00104F21">
      <w:pPr>
        <w:jc w:val="center"/>
        <w:rPr>
          <w:rFonts w:ascii="宋体" w:hAnsi="宋体"/>
          <w:b/>
          <w:bCs/>
          <w:sz w:val="36"/>
          <w:szCs w:val="36"/>
        </w:rPr>
      </w:pPr>
      <w:r w:rsidRPr="00C4575C">
        <w:rPr>
          <w:rFonts w:ascii="宋体" w:hAnsi="宋体"/>
          <w:b/>
          <w:bCs/>
          <w:color w:val="FF0000"/>
          <w:sz w:val="36"/>
          <w:szCs w:val="36"/>
          <w:u w:val="single"/>
        </w:rPr>
        <w:br w:type="page"/>
      </w:r>
      <w:r w:rsidRPr="00C4575C">
        <w:rPr>
          <w:rFonts w:ascii="宋体" w:hAnsi="宋体" w:hint="eastAsia"/>
          <w:b/>
          <w:bCs/>
          <w:sz w:val="36"/>
          <w:szCs w:val="36"/>
        </w:rPr>
        <w:lastRenderedPageBreak/>
        <w:t>第二幕</w:t>
      </w:r>
    </w:p>
    <w:p w:rsidR="00104F21" w:rsidRPr="00C4575C" w:rsidRDefault="00104F21" w:rsidP="00104F21">
      <w:pPr>
        <w:jc w:val="center"/>
        <w:rPr>
          <w:rFonts w:ascii="宋体" w:hAnsi="宋体"/>
          <w:b/>
          <w:bCs/>
          <w:color w:val="FF0000"/>
          <w:sz w:val="36"/>
          <w:szCs w:val="36"/>
          <w:u w:val="single"/>
        </w:rPr>
      </w:pPr>
      <w:r w:rsidRPr="00C4575C">
        <w:rPr>
          <w:rFonts w:ascii="宋体" w:hAnsi="宋体"/>
          <w:b/>
          <w:bCs/>
          <w:color w:val="FF0000"/>
          <w:sz w:val="36"/>
          <w:szCs w:val="36"/>
          <w:u w:val="single"/>
        </w:rPr>
        <w:t>…………………………………………………………………………………………………………………………………………………………………………………………………………………………………………………………………………………………………………………………………………………………………………………………………………………………………………</w:t>
      </w:r>
      <w:r w:rsidRPr="00C4575C">
        <w:rPr>
          <w:rFonts w:ascii="宋体" w:hAnsi="宋体" w:hint="eastAsia"/>
          <w:b/>
          <w:bCs/>
          <w:color w:val="FF0000"/>
          <w:sz w:val="36"/>
          <w:szCs w:val="36"/>
          <w:u w:val="single"/>
        </w:rPr>
        <w:t>.</w:t>
      </w:r>
    </w:p>
    <w:p w:rsidR="00104F21" w:rsidRPr="00C4575C" w:rsidRDefault="00104F21" w:rsidP="00104F21">
      <w:pPr>
        <w:jc w:val="center"/>
        <w:rPr>
          <w:rFonts w:ascii="宋体" w:hAnsi="宋体"/>
          <w:b/>
          <w:bCs/>
          <w:sz w:val="36"/>
          <w:szCs w:val="36"/>
        </w:rPr>
      </w:pPr>
      <w:r w:rsidRPr="00C4575C">
        <w:rPr>
          <w:rFonts w:ascii="宋体" w:hAnsi="宋体"/>
          <w:b/>
          <w:bCs/>
          <w:color w:val="FF0000"/>
          <w:sz w:val="36"/>
          <w:szCs w:val="36"/>
          <w:u w:val="single"/>
        </w:rPr>
        <w:br w:type="page"/>
      </w:r>
      <w:r w:rsidRPr="00C4575C">
        <w:rPr>
          <w:rFonts w:ascii="宋体" w:hAnsi="宋体" w:hint="eastAsia"/>
          <w:b/>
          <w:bCs/>
          <w:sz w:val="36"/>
          <w:szCs w:val="36"/>
        </w:rPr>
        <w:lastRenderedPageBreak/>
        <w:t>第三幕</w:t>
      </w:r>
    </w:p>
    <w:p w:rsidR="00104F21" w:rsidRPr="00C4575C" w:rsidRDefault="00104F21" w:rsidP="00104F21">
      <w:pPr>
        <w:jc w:val="left"/>
        <w:rPr>
          <w:rFonts w:ascii="宋体" w:hAnsi="宋体"/>
          <w:sz w:val="22"/>
        </w:rPr>
      </w:pPr>
      <w:r w:rsidRPr="00C4575C">
        <w:rPr>
          <w:rFonts w:ascii="宋体" w:hAnsi="宋体"/>
          <w:b/>
          <w:bCs/>
          <w:color w:val="FF0000"/>
          <w:sz w:val="36"/>
          <w:szCs w:val="36"/>
          <w:u w:val="single"/>
        </w:rPr>
        <w:t>…………………………………………………………………………………………………………………………………………………………………………………………………………………………………………………………………………………………………………………………………………………………………………………………………………………………………………</w:t>
      </w:r>
      <w:r w:rsidRPr="00C4575C">
        <w:rPr>
          <w:rFonts w:ascii="宋体" w:hAnsi="宋体" w:hint="eastAsia"/>
          <w:b/>
          <w:bCs/>
          <w:color w:val="FF0000"/>
          <w:sz w:val="36"/>
          <w:szCs w:val="36"/>
          <w:u w:val="single"/>
        </w:rPr>
        <w:t>.</w:t>
      </w: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rPr>
      </w:pPr>
    </w:p>
    <w:p w:rsidR="00104F21" w:rsidRPr="00C4575C" w:rsidRDefault="00104F21" w:rsidP="00104F21">
      <w:pPr>
        <w:ind w:leftChars="100" w:left="210"/>
        <w:rPr>
          <w:rFonts w:ascii="宋体" w:hAnsi="宋体"/>
          <w:sz w:val="32"/>
          <w:szCs w:val="32"/>
        </w:rPr>
      </w:pPr>
      <w:r w:rsidRPr="00C4575C">
        <w:rPr>
          <w:rFonts w:ascii="宋体" w:hAnsi="宋体" w:hint="eastAsia"/>
          <w:b/>
          <w:sz w:val="32"/>
          <w:szCs w:val="32"/>
        </w:rPr>
        <w:lastRenderedPageBreak/>
        <w:t>附件2</w:t>
      </w:r>
      <w:r w:rsidRPr="00C4575C">
        <w:rPr>
          <w:rFonts w:ascii="宋体" w:hAnsi="宋体" w:hint="eastAsia"/>
          <w:sz w:val="32"/>
          <w:szCs w:val="32"/>
        </w:rPr>
        <w:t xml:space="preserve">  </w:t>
      </w:r>
      <w:r w:rsidRPr="00C4575C">
        <w:rPr>
          <w:rFonts w:ascii="宋体" w:hAnsi="宋体" w:hint="eastAsia"/>
          <w:b/>
          <w:sz w:val="32"/>
          <w:szCs w:val="32"/>
        </w:rPr>
        <w:t>教师案例示例（主体部分）</w:t>
      </w:r>
    </w:p>
    <w:p w:rsidR="00104F21" w:rsidRDefault="00104F21" w:rsidP="00104F21">
      <w:pPr>
        <w:jc w:val="center"/>
        <w:rPr>
          <w:rFonts w:ascii="宋体" w:hAnsi="宋体"/>
          <w:b/>
          <w:bCs/>
          <w:color w:val="FF0000"/>
          <w:sz w:val="44"/>
          <w:szCs w:val="44"/>
        </w:rPr>
      </w:pPr>
    </w:p>
    <w:p w:rsidR="00104F21" w:rsidRPr="00C4575C" w:rsidRDefault="00104F21" w:rsidP="00104F21">
      <w:pPr>
        <w:jc w:val="center"/>
        <w:rPr>
          <w:rFonts w:ascii="宋体" w:hAnsi="宋体"/>
          <w:sz w:val="28"/>
          <w:szCs w:val="28"/>
        </w:rPr>
      </w:pPr>
      <w:r w:rsidRPr="00C4575C">
        <w:rPr>
          <w:rFonts w:ascii="宋体" w:hAnsi="宋体" w:hint="eastAsia"/>
          <w:b/>
          <w:bCs/>
          <w:color w:val="FF0000"/>
          <w:sz w:val="44"/>
          <w:szCs w:val="44"/>
        </w:rPr>
        <w:t>题目：宝宝与保姆</w:t>
      </w:r>
    </w:p>
    <w:p w:rsidR="00104F21" w:rsidRPr="00C4575C" w:rsidRDefault="00104F21" w:rsidP="00104F21">
      <w:pPr>
        <w:jc w:val="center"/>
        <w:rPr>
          <w:rFonts w:ascii="宋体" w:hAnsi="宋体"/>
          <w:b/>
          <w:bCs/>
          <w:sz w:val="52"/>
          <w:szCs w:val="52"/>
        </w:rPr>
      </w:pPr>
      <w:r w:rsidRPr="00C4575C">
        <w:rPr>
          <w:rFonts w:ascii="宋体" w:hAnsi="宋体" w:hint="eastAsia"/>
          <w:b/>
          <w:bCs/>
          <w:sz w:val="52"/>
          <w:szCs w:val="52"/>
        </w:rPr>
        <w:t>教案简介</w:t>
      </w:r>
    </w:p>
    <w:p w:rsidR="00104F21" w:rsidRPr="00C4575C" w:rsidRDefault="00104F21" w:rsidP="00104F21">
      <w:pPr>
        <w:ind w:firstLineChars="200" w:firstLine="560"/>
        <w:rPr>
          <w:rFonts w:ascii="宋体" w:hAnsi="宋体"/>
          <w:bCs/>
          <w:color w:val="FF0000"/>
          <w:sz w:val="28"/>
          <w:szCs w:val="28"/>
        </w:rPr>
      </w:pPr>
      <w:r w:rsidRPr="00C4575C">
        <w:rPr>
          <w:rFonts w:ascii="宋体" w:hAnsi="宋体" w:hint="eastAsia"/>
          <w:bCs/>
          <w:color w:val="FF0000"/>
          <w:sz w:val="28"/>
          <w:szCs w:val="28"/>
        </w:rPr>
        <w:t>一位两岁的小女孩因为女佣照顾不慎自餐桌</w:t>
      </w:r>
      <w:proofErr w:type="gramStart"/>
      <w:r w:rsidRPr="00C4575C">
        <w:rPr>
          <w:rFonts w:ascii="宋体" w:hAnsi="宋体" w:hint="eastAsia"/>
          <w:bCs/>
          <w:color w:val="FF0000"/>
          <w:sz w:val="28"/>
          <w:szCs w:val="28"/>
        </w:rPr>
        <w:t>椅</w:t>
      </w:r>
      <w:proofErr w:type="gramEnd"/>
      <w:r w:rsidRPr="00C4575C">
        <w:rPr>
          <w:rFonts w:ascii="宋体" w:hAnsi="宋体" w:hint="eastAsia"/>
          <w:bCs/>
          <w:color w:val="FF0000"/>
          <w:sz w:val="28"/>
          <w:szCs w:val="28"/>
        </w:rPr>
        <w:t>跌下后发生左大腿近髋部的骨折。经医师诊治发现小</w:t>
      </w:r>
      <w:r w:rsidRPr="00C4575C">
        <w:rPr>
          <w:rFonts w:ascii="Batang" w:eastAsia="Batang" w:hAnsi="Batang" w:cs="Batang" w:hint="eastAsia"/>
          <w:bCs/>
          <w:color w:val="FF0000"/>
          <w:sz w:val="28"/>
          <w:szCs w:val="28"/>
        </w:rPr>
        <w:t>女</w:t>
      </w:r>
      <w:r w:rsidRPr="00C4575C">
        <w:rPr>
          <w:rFonts w:ascii="宋体" w:hAnsi="宋体" w:hint="eastAsia"/>
          <w:bCs/>
          <w:color w:val="FF0000"/>
          <w:sz w:val="28"/>
          <w:szCs w:val="28"/>
        </w:rPr>
        <w:t>孩</w:t>
      </w:r>
      <w:r w:rsidRPr="00C4575C">
        <w:rPr>
          <w:rFonts w:ascii="Batang" w:eastAsia="Batang" w:hAnsi="Batang" w:cs="Batang" w:hint="eastAsia"/>
          <w:bCs/>
          <w:color w:val="FF0000"/>
          <w:sz w:val="28"/>
          <w:szCs w:val="28"/>
        </w:rPr>
        <w:t>不</w:t>
      </w:r>
      <w:r w:rsidRPr="00C4575C">
        <w:rPr>
          <w:rFonts w:ascii="宋体" w:hAnsi="宋体" w:hint="eastAsia"/>
          <w:bCs/>
          <w:color w:val="FF0000"/>
          <w:sz w:val="28"/>
          <w:szCs w:val="28"/>
        </w:rPr>
        <w:t>仅有新旧多处的骨折，而且有骨骼以外其它器官及组织</w:t>
      </w:r>
      <w:r w:rsidRPr="00C4575C">
        <w:rPr>
          <w:rFonts w:ascii="宋体" w:hAnsi="宋体"/>
          <w:bCs/>
          <w:color w:val="FF0000"/>
          <w:sz w:val="28"/>
          <w:szCs w:val="28"/>
        </w:rPr>
        <w:t>(</w:t>
      </w:r>
      <w:r w:rsidRPr="00C4575C">
        <w:rPr>
          <w:rFonts w:ascii="宋体" w:hAnsi="宋体" w:hint="eastAsia"/>
          <w:bCs/>
          <w:color w:val="FF0000"/>
          <w:sz w:val="28"/>
          <w:szCs w:val="28"/>
        </w:rPr>
        <w:t>包括巩膜、牙齿、韧带、耳朵、听</w:t>
      </w:r>
      <w:r w:rsidRPr="00C4575C">
        <w:rPr>
          <w:rFonts w:ascii="Batang" w:eastAsia="Batang" w:hAnsi="Batang" w:cs="Batang" w:hint="eastAsia"/>
          <w:bCs/>
          <w:color w:val="FF0000"/>
          <w:sz w:val="28"/>
          <w:szCs w:val="28"/>
        </w:rPr>
        <w:t>力</w:t>
      </w:r>
      <w:r w:rsidRPr="00C4575C">
        <w:rPr>
          <w:rFonts w:ascii="宋体" w:hAnsi="宋体" w:hint="eastAsia"/>
          <w:bCs/>
          <w:color w:val="FF0000"/>
          <w:sz w:val="28"/>
          <w:szCs w:val="28"/>
        </w:rPr>
        <w:t>传导系统</w:t>
      </w:r>
      <w:r w:rsidRPr="00C4575C">
        <w:rPr>
          <w:rFonts w:ascii="宋体" w:hAnsi="宋体"/>
          <w:bCs/>
          <w:color w:val="FF0000"/>
          <w:sz w:val="28"/>
          <w:szCs w:val="28"/>
        </w:rPr>
        <w:t xml:space="preserve">) </w:t>
      </w:r>
      <w:r w:rsidRPr="00C4575C">
        <w:rPr>
          <w:rFonts w:ascii="宋体" w:hAnsi="宋体" w:hint="eastAsia"/>
          <w:bCs/>
          <w:color w:val="FF0000"/>
          <w:sz w:val="28"/>
          <w:szCs w:val="28"/>
        </w:rPr>
        <w:t>进而导出它是由一种共同存在这些组织中的</w:t>
      </w:r>
      <w:r w:rsidRPr="00C4575C">
        <w:rPr>
          <w:rFonts w:ascii="宋体" w:hAnsi="宋体"/>
          <w:bCs/>
          <w:color w:val="FF0000"/>
          <w:sz w:val="28"/>
          <w:szCs w:val="28"/>
        </w:rPr>
        <w:t>collagen</w:t>
      </w:r>
      <w:r w:rsidRPr="00C4575C">
        <w:rPr>
          <w:rFonts w:ascii="宋体" w:hAnsi="宋体" w:hint="eastAsia"/>
          <w:bCs/>
          <w:color w:val="FF0000"/>
          <w:sz w:val="28"/>
          <w:szCs w:val="28"/>
        </w:rPr>
        <w:t>制造异常所引发的多发性病理性骨折。临床上我们称之为</w:t>
      </w:r>
      <w:proofErr w:type="spellStart"/>
      <w:r w:rsidRPr="00C4575C">
        <w:rPr>
          <w:rFonts w:ascii="宋体" w:hAnsi="宋体"/>
          <w:bCs/>
          <w:color w:val="FF0000"/>
          <w:sz w:val="28"/>
          <w:szCs w:val="28"/>
        </w:rPr>
        <w:t>Osteogenesisimperfecta</w:t>
      </w:r>
      <w:proofErr w:type="spellEnd"/>
      <w:r w:rsidRPr="00C4575C">
        <w:rPr>
          <w:rFonts w:ascii="宋体" w:hAnsi="宋体"/>
          <w:bCs/>
          <w:color w:val="FF0000"/>
          <w:sz w:val="28"/>
          <w:szCs w:val="28"/>
        </w:rPr>
        <w:t>,</w:t>
      </w:r>
      <w:r w:rsidRPr="00C4575C">
        <w:rPr>
          <w:rFonts w:ascii="宋体" w:hAnsi="宋体" w:hint="eastAsia"/>
          <w:bCs/>
          <w:color w:val="FF0000"/>
          <w:sz w:val="28"/>
          <w:szCs w:val="28"/>
        </w:rPr>
        <w:t>它会造成</w:t>
      </w:r>
      <w:r w:rsidRPr="00C4575C">
        <w:rPr>
          <w:rFonts w:ascii="宋体" w:hAnsi="宋体"/>
          <w:bCs/>
          <w:color w:val="FF0000"/>
          <w:sz w:val="28"/>
          <w:szCs w:val="28"/>
        </w:rPr>
        <w:t>Osteoporosis syndrome,</w:t>
      </w:r>
      <w:r w:rsidRPr="00C4575C">
        <w:rPr>
          <w:rFonts w:ascii="宋体" w:hAnsi="宋体" w:hint="eastAsia"/>
          <w:bCs/>
          <w:color w:val="FF0000"/>
          <w:sz w:val="28"/>
          <w:szCs w:val="28"/>
        </w:rPr>
        <w:t>而</w:t>
      </w:r>
      <w:r w:rsidRPr="00C4575C">
        <w:rPr>
          <w:rFonts w:ascii="宋体" w:hAnsi="宋体"/>
          <w:bCs/>
          <w:color w:val="FF0000"/>
          <w:sz w:val="28"/>
          <w:szCs w:val="28"/>
        </w:rPr>
        <w:t>X</w:t>
      </w:r>
      <w:r w:rsidRPr="00C4575C">
        <w:rPr>
          <w:rFonts w:ascii="宋体" w:hAnsi="宋体" w:hint="eastAsia"/>
          <w:bCs/>
          <w:color w:val="FF0000"/>
          <w:sz w:val="28"/>
          <w:szCs w:val="28"/>
        </w:rPr>
        <w:t>光上会见到所有的骨头呈现</w:t>
      </w:r>
      <w:r w:rsidRPr="00C4575C">
        <w:rPr>
          <w:rFonts w:ascii="宋体" w:hAnsi="宋体"/>
          <w:bCs/>
          <w:color w:val="FF0000"/>
          <w:sz w:val="28"/>
          <w:szCs w:val="28"/>
        </w:rPr>
        <w:t>Osteopenia</w:t>
      </w:r>
      <w:r w:rsidRPr="00C4575C">
        <w:rPr>
          <w:rFonts w:ascii="宋体" w:hAnsi="宋体" w:hint="eastAsia"/>
          <w:bCs/>
          <w:color w:val="FF0000"/>
          <w:sz w:val="28"/>
          <w:szCs w:val="28"/>
        </w:rPr>
        <w:t>现象。本教案的设计分为三幕。第一幕是表现两岁小女孩在一次轻微外伤后发生大腿近髋关节处红肿热痛，希望学生能复习骨骼关节的解剖，并且藉由多器官的问题复习这些器官的组织构造有</w:t>
      </w:r>
      <w:proofErr w:type="gramStart"/>
      <w:r w:rsidRPr="00C4575C">
        <w:rPr>
          <w:rFonts w:ascii="宋体" w:hAnsi="宋体" w:hint="eastAsia"/>
          <w:bCs/>
          <w:color w:val="FF0000"/>
          <w:sz w:val="28"/>
          <w:szCs w:val="28"/>
        </w:rPr>
        <w:t>何相同</w:t>
      </w:r>
      <w:proofErr w:type="gramEnd"/>
      <w:r w:rsidRPr="00C4575C">
        <w:rPr>
          <w:rFonts w:ascii="宋体" w:hAnsi="宋体" w:hint="eastAsia"/>
          <w:bCs/>
          <w:color w:val="FF0000"/>
          <w:sz w:val="28"/>
          <w:szCs w:val="28"/>
        </w:rPr>
        <w:t>处；</w:t>
      </w:r>
      <w:proofErr w:type="gramStart"/>
      <w:r w:rsidRPr="00C4575C">
        <w:rPr>
          <w:rFonts w:ascii="宋体" w:hAnsi="宋体" w:hint="eastAsia"/>
          <w:bCs/>
          <w:color w:val="FF0000"/>
          <w:sz w:val="28"/>
          <w:szCs w:val="28"/>
        </w:rPr>
        <w:t>且希望</w:t>
      </w:r>
      <w:proofErr w:type="gramEnd"/>
      <w:r w:rsidRPr="00C4575C">
        <w:rPr>
          <w:rFonts w:ascii="宋体" w:hAnsi="宋体" w:hint="eastAsia"/>
          <w:bCs/>
          <w:color w:val="FF0000"/>
          <w:sz w:val="28"/>
          <w:szCs w:val="28"/>
        </w:rPr>
        <w:t>学生能讨论骨骼关节受伤的组织病变反应。第二幕我们将目标</w:t>
      </w:r>
      <w:r w:rsidRPr="00C4575C">
        <w:rPr>
          <w:rFonts w:ascii="宋体" w:hAnsi="宋体"/>
          <w:bCs/>
          <w:color w:val="FF0000"/>
          <w:sz w:val="28"/>
          <w:szCs w:val="28"/>
        </w:rPr>
        <w:t>Narrow down</w:t>
      </w:r>
      <w:r w:rsidRPr="00C4575C">
        <w:rPr>
          <w:rFonts w:ascii="宋体" w:hAnsi="宋体" w:hint="eastAsia"/>
          <w:bCs/>
          <w:color w:val="FF0000"/>
          <w:sz w:val="28"/>
          <w:szCs w:val="28"/>
        </w:rPr>
        <w:t>到骨骼系统，在这一幕中我们设计学生应能讨论多发性骨折的原因；</w:t>
      </w:r>
      <w:r w:rsidRPr="00C4575C">
        <w:rPr>
          <w:rFonts w:ascii="宋体" w:hAnsi="宋体"/>
          <w:bCs/>
          <w:color w:val="FF0000"/>
          <w:sz w:val="28"/>
          <w:szCs w:val="28"/>
        </w:rPr>
        <w:t>osteopenia</w:t>
      </w:r>
      <w:r w:rsidRPr="00C4575C">
        <w:rPr>
          <w:rFonts w:ascii="宋体" w:hAnsi="宋体" w:hint="eastAsia"/>
          <w:bCs/>
          <w:color w:val="FF0000"/>
          <w:sz w:val="28"/>
          <w:szCs w:val="28"/>
        </w:rPr>
        <w:t>的原因；及骨折愈合的机制，藉此幕我们希望学生</w:t>
      </w:r>
      <w:r w:rsidRPr="00C4575C">
        <w:rPr>
          <w:rFonts w:ascii="Batang" w:eastAsia="Batang" w:hAnsi="Batang" w:cs="Batang" w:hint="eastAsia"/>
          <w:bCs/>
          <w:color w:val="FF0000"/>
          <w:sz w:val="28"/>
          <w:szCs w:val="28"/>
        </w:rPr>
        <w:t>了</w:t>
      </w:r>
      <w:r w:rsidRPr="00C4575C">
        <w:rPr>
          <w:rFonts w:ascii="宋体" w:hAnsi="宋体" w:hint="eastAsia"/>
          <w:bCs/>
          <w:color w:val="FF0000"/>
          <w:sz w:val="28"/>
          <w:szCs w:val="28"/>
        </w:rPr>
        <w:t>解骨头</w:t>
      </w:r>
      <w:r w:rsidRPr="00C4575C">
        <w:rPr>
          <w:rFonts w:ascii="Batang" w:eastAsia="Batang" w:hAnsi="Batang" w:cs="Batang" w:hint="eastAsia"/>
          <w:bCs/>
          <w:color w:val="FF0000"/>
          <w:sz w:val="28"/>
          <w:szCs w:val="28"/>
        </w:rPr>
        <w:t>不</w:t>
      </w:r>
      <w:r w:rsidRPr="00C4575C">
        <w:rPr>
          <w:rFonts w:ascii="宋体" w:hAnsi="宋体" w:hint="eastAsia"/>
          <w:bCs/>
          <w:color w:val="FF0000"/>
          <w:sz w:val="28"/>
          <w:szCs w:val="28"/>
        </w:rPr>
        <w:t>是死的，它随时在发生动态性变化。第三幕我们</w:t>
      </w:r>
      <w:r w:rsidRPr="00C4575C">
        <w:rPr>
          <w:rFonts w:ascii="Batang" w:eastAsia="Batang" w:hAnsi="Batang" w:cs="Batang" w:hint="eastAsia"/>
          <w:bCs/>
          <w:color w:val="FF0000"/>
          <w:sz w:val="28"/>
          <w:szCs w:val="28"/>
        </w:rPr>
        <w:t>更</w:t>
      </w:r>
      <w:r w:rsidRPr="00C4575C">
        <w:rPr>
          <w:rFonts w:ascii="宋体" w:hAnsi="宋体" w:hint="eastAsia"/>
          <w:bCs/>
          <w:color w:val="FF0000"/>
          <w:sz w:val="28"/>
          <w:szCs w:val="28"/>
        </w:rPr>
        <w:t>将目标</w:t>
      </w:r>
      <w:r w:rsidRPr="00C4575C">
        <w:rPr>
          <w:rFonts w:ascii="宋体" w:hAnsi="宋体"/>
          <w:bCs/>
          <w:color w:val="FF0000"/>
          <w:sz w:val="28"/>
          <w:szCs w:val="28"/>
        </w:rPr>
        <w:t>Narrow down</w:t>
      </w:r>
      <w:r w:rsidRPr="00C4575C">
        <w:rPr>
          <w:rFonts w:ascii="宋体" w:hAnsi="宋体" w:hint="eastAsia"/>
          <w:bCs/>
          <w:color w:val="FF0000"/>
          <w:sz w:val="28"/>
          <w:szCs w:val="28"/>
        </w:rPr>
        <w:t>到一个由</w:t>
      </w:r>
      <w:r w:rsidRPr="00C4575C">
        <w:rPr>
          <w:rFonts w:ascii="宋体" w:hAnsi="宋体"/>
          <w:bCs/>
          <w:color w:val="FF0000"/>
          <w:sz w:val="28"/>
          <w:szCs w:val="28"/>
        </w:rPr>
        <w:t xml:space="preserve">Type I </w:t>
      </w:r>
      <w:proofErr w:type="spellStart"/>
      <w:r w:rsidRPr="00C4575C">
        <w:rPr>
          <w:rFonts w:ascii="宋体" w:hAnsi="宋体"/>
          <w:bCs/>
          <w:color w:val="FF0000"/>
          <w:sz w:val="28"/>
          <w:szCs w:val="28"/>
        </w:rPr>
        <w:t>procollagen</w:t>
      </w:r>
      <w:proofErr w:type="spellEnd"/>
      <w:r w:rsidRPr="00C4575C">
        <w:rPr>
          <w:rFonts w:ascii="宋体" w:hAnsi="宋体" w:hint="eastAsia"/>
          <w:bCs/>
          <w:color w:val="FF0000"/>
          <w:sz w:val="28"/>
          <w:szCs w:val="28"/>
        </w:rPr>
        <w:t>合成异常所造成的显性遗传疾病</w:t>
      </w:r>
      <w:proofErr w:type="spellStart"/>
      <w:r w:rsidRPr="00C4575C">
        <w:rPr>
          <w:rFonts w:ascii="宋体" w:hAnsi="宋体"/>
          <w:bCs/>
          <w:color w:val="FF0000"/>
          <w:sz w:val="28"/>
          <w:szCs w:val="28"/>
        </w:rPr>
        <w:t>Osteogenesisimperfecta</w:t>
      </w:r>
      <w:proofErr w:type="spellEnd"/>
      <w:r w:rsidRPr="00C4575C">
        <w:rPr>
          <w:rFonts w:ascii="宋体" w:hAnsi="宋体" w:hint="eastAsia"/>
          <w:bCs/>
          <w:color w:val="FF0000"/>
          <w:sz w:val="28"/>
          <w:szCs w:val="28"/>
        </w:rPr>
        <w:t>，在此幕中我们希望学生能学习显性遗传型式，并</w:t>
      </w:r>
      <w:r w:rsidRPr="00C4575C">
        <w:rPr>
          <w:rFonts w:ascii="Batang" w:eastAsia="Batang" w:hAnsi="Batang" w:cs="Batang" w:hint="eastAsia"/>
          <w:bCs/>
          <w:color w:val="FF0000"/>
          <w:sz w:val="28"/>
          <w:szCs w:val="28"/>
        </w:rPr>
        <w:t>了</w:t>
      </w:r>
      <w:r w:rsidRPr="00C4575C">
        <w:rPr>
          <w:rFonts w:ascii="宋体" w:hAnsi="宋体" w:hint="eastAsia"/>
          <w:bCs/>
          <w:color w:val="FF0000"/>
          <w:sz w:val="28"/>
          <w:szCs w:val="28"/>
        </w:rPr>
        <w:t>解单一蛋白产生的</w:t>
      </w:r>
      <w:r>
        <w:rPr>
          <w:rFonts w:ascii="宋体" w:eastAsia="楷体_GB2312" w:hAnsi="宋体" w:hint="eastAsia"/>
          <w:bCs/>
          <w:color w:val="FF0000"/>
          <w:sz w:val="28"/>
          <w:szCs w:val="28"/>
        </w:rPr>
        <w:t>异常</w:t>
      </w:r>
      <w:r w:rsidRPr="00C4575C">
        <w:rPr>
          <w:rFonts w:ascii="宋体" w:hAnsi="宋体" w:hint="eastAsia"/>
          <w:bCs/>
          <w:color w:val="FF0000"/>
          <w:sz w:val="28"/>
          <w:szCs w:val="28"/>
        </w:rPr>
        <w:t>可以造成多器官病变，并能了解分子医学在临医学及遗传咨询上的运用。</w:t>
      </w:r>
    </w:p>
    <w:p w:rsidR="00104F21"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r w:rsidRPr="00C4575C">
        <w:rPr>
          <w:rFonts w:ascii="宋体" w:hAnsi="宋体" w:hint="eastAsia"/>
          <w:b/>
          <w:bCs/>
          <w:sz w:val="36"/>
          <w:szCs w:val="36"/>
        </w:rPr>
        <w:t>关键词</w:t>
      </w:r>
    </w:p>
    <w:p w:rsidR="00104F21" w:rsidRPr="00C4575C" w:rsidRDefault="00104F21" w:rsidP="00104F21">
      <w:pPr>
        <w:rPr>
          <w:rFonts w:ascii="宋体" w:hAnsi="宋体"/>
          <w:bCs/>
          <w:color w:val="FF0000"/>
          <w:sz w:val="28"/>
          <w:szCs w:val="28"/>
        </w:rPr>
      </w:pPr>
      <w:r w:rsidRPr="00C4575C">
        <w:rPr>
          <w:rFonts w:ascii="宋体" w:hAnsi="宋体" w:hint="eastAsia"/>
          <w:bCs/>
          <w:color w:val="FF0000"/>
          <w:sz w:val="28"/>
          <w:szCs w:val="28"/>
        </w:rPr>
        <w:t>骨折</w:t>
      </w:r>
      <w:r w:rsidRPr="00C4575C">
        <w:rPr>
          <w:rFonts w:ascii="宋体" w:hAnsi="宋体"/>
          <w:bCs/>
          <w:color w:val="FF0000"/>
          <w:sz w:val="28"/>
          <w:szCs w:val="28"/>
        </w:rPr>
        <w:t>(fracture)</w:t>
      </w:r>
    </w:p>
    <w:p w:rsidR="00104F21" w:rsidRPr="00C4575C" w:rsidRDefault="00104F21" w:rsidP="00104F21">
      <w:pPr>
        <w:rPr>
          <w:rFonts w:ascii="宋体" w:hAnsi="宋体"/>
          <w:bCs/>
          <w:color w:val="FF0000"/>
          <w:sz w:val="28"/>
          <w:szCs w:val="28"/>
        </w:rPr>
      </w:pPr>
      <w:r w:rsidRPr="00C4575C">
        <w:rPr>
          <w:rFonts w:ascii="宋体" w:hAnsi="宋体" w:hint="eastAsia"/>
          <w:bCs/>
          <w:color w:val="FF0000"/>
          <w:sz w:val="28"/>
          <w:szCs w:val="28"/>
        </w:rPr>
        <w:t>多发性骨折</w:t>
      </w:r>
      <w:r w:rsidRPr="00C4575C">
        <w:rPr>
          <w:rFonts w:ascii="宋体" w:hAnsi="宋体"/>
          <w:bCs/>
          <w:color w:val="FF0000"/>
          <w:sz w:val="28"/>
          <w:szCs w:val="28"/>
        </w:rPr>
        <w:t>(multiple fracture)</w:t>
      </w:r>
    </w:p>
    <w:p w:rsidR="00104F21" w:rsidRPr="00C4575C" w:rsidRDefault="00104F21" w:rsidP="00104F21">
      <w:pPr>
        <w:rPr>
          <w:rFonts w:ascii="宋体" w:hAnsi="宋体"/>
          <w:bCs/>
          <w:color w:val="FF0000"/>
          <w:sz w:val="28"/>
          <w:szCs w:val="28"/>
        </w:rPr>
      </w:pPr>
      <w:r w:rsidRPr="00C4575C">
        <w:rPr>
          <w:rFonts w:ascii="宋体" w:hAnsi="宋体" w:hint="eastAsia"/>
          <w:bCs/>
          <w:color w:val="FF0000"/>
          <w:sz w:val="28"/>
          <w:szCs w:val="28"/>
        </w:rPr>
        <w:t>珐琅质发育</w:t>
      </w:r>
      <w:r w:rsidRPr="00C4575C">
        <w:rPr>
          <w:rFonts w:ascii="Batang" w:eastAsia="Batang" w:hAnsi="Batang" w:cs="Batang" w:hint="eastAsia"/>
          <w:bCs/>
          <w:color w:val="FF0000"/>
          <w:sz w:val="28"/>
          <w:szCs w:val="28"/>
        </w:rPr>
        <w:t>不</w:t>
      </w:r>
      <w:r w:rsidRPr="00C4575C">
        <w:rPr>
          <w:rFonts w:ascii="宋体" w:hAnsi="宋体" w:hint="eastAsia"/>
          <w:bCs/>
          <w:color w:val="FF0000"/>
          <w:sz w:val="28"/>
          <w:szCs w:val="28"/>
        </w:rPr>
        <w:t>全</w:t>
      </w:r>
      <w:r w:rsidRPr="00C4575C">
        <w:rPr>
          <w:rFonts w:ascii="宋体" w:hAnsi="宋体"/>
          <w:bCs/>
          <w:color w:val="FF0000"/>
          <w:sz w:val="28"/>
          <w:szCs w:val="28"/>
        </w:rPr>
        <w:t xml:space="preserve">(opalescent dentin; </w:t>
      </w:r>
      <w:proofErr w:type="spellStart"/>
      <w:r w:rsidRPr="00C4575C">
        <w:rPr>
          <w:rFonts w:ascii="宋体" w:hAnsi="宋体"/>
          <w:bCs/>
          <w:color w:val="FF0000"/>
          <w:sz w:val="28"/>
          <w:szCs w:val="28"/>
        </w:rPr>
        <w:t>dentinogenesisimperfecta</w:t>
      </w:r>
      <w:proofErr w:type="spellEnd"/>
      <w:r w:rsidRPr="00C4575C">
        <w:rPr>
          <w:rFonts w:ascii="宋体" w:hAnsi="宋体"/>
          <w:bCs/>
          <w:color w:val="FF0000"/>
          <w:sz w:val="28"/>
          <w:szCs w:val="28"/>
        </w:rPr>
        <w:t>)</w:t>
      </w:r>
    </w:p>
    <w:p w:rsidR="00104F21" w:rsidRPr="00C4575C" w:rsidRDefault="00104F21" w:rsidP="00104F21">
      <w:pPr>
        <w:rPr>
          <w:rFonts w:ascii="宋体" w:hAnsi="宋体"/>
          <w:bCs/>
          <w:color w:val="FF0000"/>
          <w:sz w:val="28"/>
          <w:szCs w:val="28"/>
        </w:rPr>
      </w:pPr>
      <w:r>
        <w:rPr>
          <w:rFonts w:ascii="宋体" w:hAnsi="宋体" w:hint="eastAsia"/>
          <w:bCs/>
          <w:color w:val="FF0000"/>
          <w:sz w:val="28"/>
          <w:szCs w:val="28"/>
        </w:rPr>
        <w:t>蓝</w:t>
      </w:r>
      <w:r w:rsidRPr="00C4575C">
        <w:rPr>
          <w:rFonts w:ascii="宋体" w:hAnsi="宋体" w:hint="eastAsia"/>
          <w:bCs/>
          <w:color w:val="FF0000"/>
          <w:sz w:val="28"/>
          <w:szCs w:val="28"/>
        </w:rPr>
        <w:t>色巩膜</w:t>
      </w:r>
      <w:r w:rsidRPr="00C4575C">
        <w:rPr>
          <w:rFonts w:ascii="宋体" w:hAnsi="宋体"/>
          <w:bCs/>
          <w:color w:val="FF0000"/>
          <w:sz w:val="28"/>
          <w:szCs w:val="28"/>
        </w:rPr>
        <w:t>(Blue sclera)</w:t>
      </w:r>
    </w:p>
    <w:p w:rsidR="00104F21" w:rsidRPr="00C4575C" w:rsidRDefault="00104F21" w:rsidP="00104F21">
      <w:pPr>
        <w:rPr>
          <w:rFonts w:ascii="宋体" w:hAnsi="宋体"/>
          <w:bCs/>
          <w:color w:val="FF0000"/>
          <w:sz w:val="28"/>
          <w:szCs w:val="28"/>
        </w:rPr>
      </w:pPr>
      <w:r w:rsidRPr="00C4575C">
        <w:rPr>
          <w:rFonts w:ascii="宋体" w:hAnsi="宋体" w:hint="eastAsia"/>
          <w:bCs/>
          <w:color w:val="FF0000"/>
          <w:sz w:val="28"/>
          <w:szCs w:val="28"/>
        </w:rPr>
        <w:t>少骨</w:t>
      </w:r>
      <w:r w:rsidRPr="00C4575C">
        <w:rPr>
          <w:rFonts w:ascii="宋体" w:hAnsi="宋体"/>
          <w:bCs/>
          <w:color w:val="FF0000"/>
          <w:sz w:val="28"/>
          <w:szCs w:val="28"/>
        </w:rPr>
        <w:t>(Osteopenia)</w:t>
      </w:r>
    </w:p>
    <w:p w:rsidR="00104F21" w:rsidRPr="00C4575C" w:rsidRDefault="00104F21" w:rsidP="00104F21">
      <w:pPr>
        <w:rPr>
          <w:rFonts w:ascii="宋体" w:hAnsi="宋体"/>
          <w:bCs/>
          <w:color w:val="FF0000"/>
          <w:sz w:val="28"/>
          <w:szCs w:val="28"/>
        </w:rPr>
      </w:pPr>
      <w:r w:rsidRPr="00C4575C">
        <w:rPr>
          <w:rFonts w:ascii="宋体" w:hAnsi="宋体" w:hint="eastAsia"/>
          <w:bCs/>
          <w:color w:val="FF0000"/>
          <w:sz w:val="28"/>
          <w:szCs w:val="28"/>
        </w:rPr>
        <w:t>新骨</w:t>
      </w:r>
      <w:r w:rsidRPr="00C4575C">
        <w:rPr>
          <w:rFonts w:ascii="宋体" w:hAnsi="宋体"/>
          <w:bCs/>
          <w:color w:val="FF0000"/>
          <w:sz w:val="28"/>
          <w:szCs w:val="28"/>
        </w:rPr>
        <w:t>(Callus Formation)</w:t>
      </w:r>
    </w:p>
    <w:p w:rsidR="00104F21" w:rsidRPr="00C4575C" w:rsidRDefault="00104F21" w:rsidP="00104F21">
      <w:pPr>
        <w:rPr>
          <w:rFonts w:ascii="宋体" w:hAnsi="宋体"/>
          <w:bCs/>
          <w:color w:val="FF0000"/>
          <w:sz w:val="28"/>
          <w:szCs w:val="28"/>
        </w:rPr>
      </w:pPr>
      <w:r w:rsidRPr="00C4575C">
        <w:rPr>
          <w:rFonts w:ascii="宋体" w:hAnsi="宋体"/>
          <w:bCs/>
          <w:color w:val="FF0000"/>
          <w:sz w:val="28"/>
          <w:szCs w:val="28"/>
        </w:rPr>
        <w:t>(</w:t>
      </w:r>
      <w:proofErr w:type="spellStart"/>
      <w:r w:rsidRPr="00C4575C">
        <w:rPr>
          <w:rFonts w:ascii="宋体" w:hAnsi="宋体"/>
          <w:bCs/>
          <w:color w:val="FF0000"/>
          <w:sz w:val="28"/>
          <w:szCs w:val="28"/>
        </w:rPr>
        <w:t>Osteogenesisimperfecta</w:t>
      </w:r>
      <w:proofErr w:type="spellEnd"/>
      <w:r w:rsidRPr="00C4575C">
        <w:rPr>
          <w:rFonts w:ascii="宋体" w:hAnsi="宋体"/>
          <w:bCs/>
          <w:color w:val="FF0000"/>
          <w:sz w:val="28"/>
          <w:szCs w:val="28"/>
        </w:rPr>
        <w:t>)</w:t>
      </w:r>
    </w:p>
    <w:p w:rsidR="00104F21" w:rsidRPr="00C4575C" w:rsidRDefault="00104F21" w:rsidP="00104F21">
      <w:pPr>
        <w:rPr>
          <w:rFonts w:ascii="宋体" w:hAnsi="宋体"/>
          <w:bCs/>
          <w:color w:val="FF0000"/>
          <w:sz w:val="28"/>
          <w:szCs w:val="28"/>
        </w:rPr>
      </w:pPr>
      <w:r w:rsidRPr="00C4575C">
        <w:rPr>
          <w:rFonts w:ascii="宋体" w:hAnsi="宋体" w:hint="eastAsia"/>
          <w:bCs/>
          <w:color w:val="FF0000"/>
          <w:sz w:val="28"/>
          <w:szCs w:val="28"/>
        </w:rPr>
        <w:t>脊柱侧弯</w:t>
      </w:r>
      <w:r w:rsidRPr="00C4575C">
        <w:rPr>
          <w:rFonts w:ascii="宋体" w:hAnsi="宋体"/>
          <w:bCs/>
          <w:color w:val="FF0000"/>
          <w:sz w:val="28"/>
          <w:szCs w:val="28"/>
        </w:rPr>
        <w:t>(</w:t>
      </w:r>
      <w:proofErr w:type="spellStart"/>
      <w:r w:rsidRPr="00C4575C">
        <w:rPr>
          <w:rFonts w:ascii="宋体" w:hAnsi="宋体"/>
          <w:bCs/>
          <w:color w:val="FF0000"/>
          <w:sz w:val="28"/>
          <w:szCs w:val="28"/>
        </w:rPr>
        <w:t>Kyphoscoliosis</w:t>
      </w:r>
      <w:proofErr w:type="spellEnd"/>
      <w:r w:rsidRPr="00C4575C">
        <w:rPr>
          <w:rFonts w:ascii="宋体" w:hAnsi="宋体"/>
          <w:bCs/>
          <w:color w:val="FF0000"/>
          <w:sz w:val="28"/>
          <w:szCs w:val="28"/>
        </w:rPr>
        <w:t>)</w:t>
      </w:r>
    </w:p>
    <w:p w:rsidR="00104F21" w:rsidRPr="00C4575C" w:rsidRDefault="00104F21" w:rsidP="00104F21">
      <w:pPr>
        <w:rPr>
          <w:rFonts w:ascii="宋体" w:hAnsi="宋体"/>
          <w:bCs/>
          <w:color w:val="FF0000"/>
          <w:sz w:val="28"/>
          <w:szCs w:val="28"/>
        </w:rPr>
      </w:pPr>
      <w:r w:rsidRPr="00C4575C">
        <w:rPr>
          <w:rFonts w:ascii="宋体" w:hAnsi="宋体" w:hint="eastAsia"/>
          <w:bCs/>
          <w:color w:val="FF0000"/>
          <w:sz w:val="28"/>
          <w:szCs w:val="28"/>
        </w:rPr>
        <w:t>听</w:t>
      </w:r>
      <w:r w:rsidRPr="00C4575C">
        <w:rPr>
          <w:rFonts w:ascii="Batang" w:eastAsia="Batang" w:hAnsi="Batang" w:cs="Batang" w:hint="eastAsia"/>
          <w:bCs/>
          <w:color w:val="FF0000"/>
          <w:sz w:val="28"/>
          <w:szCs w:val="28"/>
        </w:rPr>
        <w:t>力</w:t>
      </w:r>
      <w:r w:rsidRPr="00C4575C">
        <w:rPr>
          <w:rFonts w:ascii="宋体" w:hAnsi="宋体" w:hint="eastAsia"/>
          <w:bCs/>
          <w:color w:val="FF0000"/>
          <w:sz w:val="28"/>
          <w:szCs w:val="28"/>
        </w:rPr>
        <w:t>障碍</w:t>
      </w:r>
      <w:r w:rsidRPr="00C4575C">
        <w:rPr>
          <w:rFonts w:ascii="宋体" w:hAnsi="宋体"/>
          <w:bCs/>
          <w:color w:val="FF0000"/>
          <w:sz w:val="28"/>
          <w:szCs w:val="28"/>
        </w:rPr>
        <w:t>(Hearing impairment)</w:t>
      </w:r>
    </w:p>
    <w:p w:rsidR="00104F21" w:rsidRPr="00C4575C" w:rsidRDefault="00104F21" w:rsidP="00104F21">
      <w:pPr>
        <w:rPr>
          <w:rFonts w:ascii="宋体" w:hAnsi="宋体"/>
          <w:bCs/>
          <w:color w:val="FF0000"/>
          <w:sz w:val="28"/>
          <w:szCs w:val="28"/>
        </w:rPr>
      </w:pPr>
      <w:r w:rsidRPr="00C4575C">
        <w:rPr>
          <w:rFonts w:ascii="宋体" w:hAnsi="宋体" w:hint="eastAsia"/>
          <w:bCs/>
          <w:color w:val="FF0000"/>
          <w:sz w:val="28"/>
          <w:szCs w:val="28"/>
        </w:rPr>
        <w:t>前胶原蛋白</w:t>
      </w:r>
      <w:r w:rsidRPr="00C4575C">
        <w:rPr>
          <w:rFonts w:ascii="宋体" w:hAnsi="宋体"/>
          <w:bCs/>
          <w:color w:val="FF0000"/>
          <w:sz w:val="28"/>
          <w:szCs w:val="28"/>
        </w:rPr>
        <w:t>(</w:t>
      </w:r>
      <w:proofErr w:type="spellStart"/>
      <w:r w:rsidRPr="00C4575C">
        <w:rPr>
          <w:rFonts w:ascii="宋体" w:hAnsi="宋体"/>
          <w:bCs/>
          <w:color w:val="FF0000"/>
          <w:sz w:val="28"/>
          <w:szCs w:val="28"/>
        </w:rPr>
        <w:t>Procollagen</w:t>
      </w:r>
      <w:proofErr w:type="spellEnd"/>
      <w:r w:rsidRPr="00C4575C">
        <w:rPr>
          <w:rFonts w:ascii="宋体" w:hAnsi="宋体"/>
          <w:bCs/>
          <w:color w:val="FF0000"/>
          <w:sz w:val="28"/>
          <w:szCs w:val="28"/>
        </w:rPr>
        <w:t>)</w:t>
      </w:r>
    </w:p>
    <w:p w:rsidR="00104F21" w:rsidRPr="00C4575C" w:rsidRDefault="00104F21" w:rsidP="00104F21">
      <w:pPr>
        <w:rPr>
          <w:rFonts w:ascii="宋体" w:hAnsi="宋体"/>
          <w:bCs/>
          <w:color w:val="FF0000"/>
          <w:sz w:val="28"/>
          <w:szCs w:val="28"/>
        </w:rPr>
      </w:pPr>
      <w:r w:rsidRPr="00C4575C">
        <w:rPr>
          <w:rFonts w:ascii="宋体" w:hAnsi="宋体" w:hint="eastAsia"/>
          <w:bCs/>
          <w:color w:val="FF0000"/>
          <w:sz w:val="28"/>
          <w:szCs w:val="28"/>
        </w:rPr>
        <w:t>纤维母细胞</w:t>
      </w:r>
      <w:r w:rsidRPr="00C4575C">
        <w:rPr>
          <w:rFonts w:ascii="宋体" w:hAnsi="宋体"/>
          <w:bCs/>
          <w:color w:val="FF0000"/>
          <w:sz w:val="28"/>
          <w:szCs w:val="28"/>
        </w:rPr>
        <w:t>(Fibroblast)</w:t>
      </w:r>
    </w:p>
    <w:p w:rsidR="00104F21" w:rsidRPr="00C4575C" w:rsidRDefault="00104F21" w:rsidP="00104F21">
      <w:pPr>
        <w:jc w:val="cente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Default="00104F21" w:rsidP="00104F21">
      <w:pPr>
        <w:rPr>
          <w:rFonts w:ascii="宋体" w:hAnsi="宋体"/>
          <w:b/>
          <w:bCs/>
          <w:sz w:val="36"/>
          <w:szCs w:val="36"/>
        </w:rPr>
      </w:pPr>
    </w:p>
    <w:p w:rsidR="00104F21" w:rsidRDefault="00104F21" w:rsidP="00104F21">
      <w:pPr>
        <w:rPr>
          <w:rFonts w:ascii="宋体" w:hAnsi="宋体"/>
          <w:b/>
          <w:bCs/>
          <w:sz w:val="36"/>
          <w:szCs w:val="36"/>
        </w:rPr>
      </w:pPr>
    </w:p>
    <w:p w:rsidR="00104F21"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Default="00104F21" w:rsidP="00104F21">
      <w:pPr>
        <w:jc w:val="center"/>
        <w:rPr>
          <w:rFonts w:ascii="宋体" w:hAnsi="宋体"/>
          <w:b/>
          <w:bCs/>
          <w:sz w:val="72"/>
          <w:szCs w:val="72"/>
        </w:rPr>
      </w:pPr>
    </w:p>
    <w:p w:rsidR="00104F21" w:rsidRPr="00C4575C" w:rsidRDefault="00104F21" w:rsidP="00104F21">
      <w:pPr>
        <w:jc w:val="center"/>
        <w:rPr>
          <w:rFonts w:ascii="宋体" w:hAnsi="宋体"/>
          <w:b/>
          <w:bCs/>
          <w:sz w:val="72"/>
          <w:szCs w:val="72"/>
        </w:rPr>
      </w:pPr>
      <w:r w:rsidRPr="00C4575C">
        <w:rPr>
          <w:rFonts w:ascii="宋体" w:hAnsi="宋体" w:hint="eastAsia"/>
          <w:b/>
          <w:bCs/>
          <w:sz w:val="72"/>
          <w:szCs w:val="72"/>
        </w:rPr>
        <w:lastRenderedPageBreak/>
        <w:t>教案剧幕</w:t>
      </w:r>
    </w:p>
    <w:p w:rsidR="00104F21" w:rsidRPr="00C4575C" w:rsidRDefault="00104F21" w:rsidP="00104F21">
      <w:pPr>
        <w:jc w:val="center"/>
        <w:rPr>
          <w:rFonts w:ascii="宋体" w:hAnsi="宋体"/>
          <w:b/>
          <w:bCs/>
          <w:sz w:val="36"/>
          <w:szCs w:val="36"/>
        </w:rPr>
      </w:pPr>
      <w:r w:rsidRPr="00C4575C">
        <w:rPr>
          <w:rFonts w:ascii="宋体" w:hAnsi="宋体" w:hint="eastAsia"/>
          <w:b/>
          <w:bCs/>
          <w:sz w:val="36"/>
          <w:szCs w:val="36"/>
        </w:rPr>
        <w:t>第一幕</w:t>
      </w:r>
    </w:p>
    <w:p w:rsidR="00104F21" w:rsidRPr="00C4575C" w:rsidRDefault="00104F21" w:rsidP="00104F21">
      <w:pPr>
        <w:ind w:firstLineChars="200" w:firstLine="560"/>
        <w:rPr>
          <w:rFonts w:ascii="宋体" w:hAnsi="宋体"/>
          <w:bCs/>
          <w:color w:val="FF0000"/>
          <w:sz w:val="28"/>
          <w:szCs w:val="28"/>
        </w:rPr>
      </w:pPr>
      <w:r w:rsidRPr="00C4575C">
        <w:rPr>
          <w:rFonts w:ascii="宋体" w:hAnsi="宋体" w:hint="eastAsia"/>
          <w:bCs/>
          <w:color w:val="FF0000"/>
          <w:sz w:val="28"/>
          <w:szCs w:val="28"/>
        </w:rPr>
        <w:t>今晚女佣急急忙忙地送</w:t>
      </w:r>
      <w:r>
        <w:rPr>
          <w:rFonts w:ascii="宋体" w:hAnsi="宋体" w:hint="eastAsia"/>
          <w:bCs/>
          <w:color w:val="FF0000"/>
          <w:sz w:val="28"/>
          <w:szCs w:val="28"/>
        </w:rPr>
        <w:t>两</w:t>
      </w:r>
      <w:r w:rsidRPr="00C4575C">
        <w:rPr>
          <w:rFonts w:ascii="宋体" w:hAnsi="宋体" w:hint="eastAsia"/>
          <w:bCs/>
          <w:color w:val="FF0000"/>
          <w:sz w:val="28"/>
          <w:szCs w:val="28"/>
        </w:rPr>
        <w:t>岁的</w:t>
      </w:r>
      <w:r w:rsidRPr="009A1D71">
        <w:rPr>
          <w:rFonts w:ascii="Batang" w:eastAsia="Batang" w:hAnsi="Batang" w:cs="Batang" w:hint="eastAsia"/>
          <w:bCs/>
          <w:color w:val="FF0000"/>
          <w:sz w:val="28"/>
          <w:szCs w:val="28"/>
        </w:rPr>
        <w:t>女</w:t>
      </w:r>
      <w:proofErr w:type="gramStart"/>
      <w:r w:rsidRPr="00C4575C">
        <w:rPr>
          <w:rFonts w:ascii="宋体" w:hAnsi="宋体" w:hint="eastAsia"/>
          <w:bCs/>
          <w:color w:val="FF0000"/>
          <w:sz w:val="28"/>
          <w:szCs w:val="28"/>
        </w:rPr>
        <w:t>孩小予到</w:t>
      </w:r>
      <w:proofErr w:type="gramEnd"/>
      <w:r w:rsidRPr="00C4575C">
        <w:rPr>
          <w:rFonts w:ascii="宋体" w:hAnsi="宋体" w:hint="eastAsia"/>
          <w:bCs/>
          <w:color w:val="FF0000"/>
          <w:sz w:val="28"/>
          <w:szCs w:val="28"/>
        </w:rPr>
        <w:t>急诊室</w:t>
      </w:r>
      <w:r w:rsidRPr="009A1D71">
        <w:rPr>
          <w:rFonts w:ascii="宋体" w:hAnsi="宋体" w:hint="eastAsia"/>
          <w:bCs/>
          <w:color w:val="FF0000"/>
          <w:sz w:val="28"/>
          <w:szCs w:val="28"/>
        </w:rPr>
        <w:t>来</w:t>
      </w:r>
      <w:r w:rsidRPr="00C4575C">
        <w:rPr>
          <w:rFonts w:ascii="宋体" w:hAnsi="宋体" w:hint="eastAsia"/>
          <w:bCs/>
          <w:color w:val="FF0000"/>
          <w:sz w:val="28"/>
          <w:szCs w:val="28"/>
        </w:rPr>
        <w:t>求诊。女佣说晚餐</w:t>
      </w:r>
      <w:proofErr w:type="gramStart"/>
      <w:r w:rsidRPr="00C4575C">
        <w:rPr>
          <w:rFonts w:ascii="宋体" w:hAnsi="宋体" w:hint="eastAsia"/>
          <w:bCs/>
          <w:color w:val="FF0000"/>
          <w:sz w:val="28"/>
          <w:szCs w:val="28"/>
        </w:rPr>
        <w:t>时小予不慎</w:t>
      </w:r>
      <w:proofErr w:type="gramEnd"/>
      <w:r w:rsidRPr="00C4575C">
        <w:rPr>
          <w:rFonts w:ascii="宋体" w:hAnsi="宋体" w:hint="eastAsia"/>
          <w:bCs/>
          <w:color w:val="FF0000"/>
          <w:sz w:val="28"/>
          <w:szCs w:val="28"/>
        </w:rPr>
        <w:t>自椅子跌下</w:t>
      </w:r>
      <w:r w:rsidRPr="00C4575C">
        <w:rPr>
          <w:rFonts w:ascii="宋体" w:hAnsi="宋体"/>
          <w:bCs/>
          <w:color w:val="FF0000"/>
          <w:sz w:val="28"/>
          <w:szCs w:val="28"/>
        </w:rPr>
        <w:t>,</w:t>
      </w:r>
      <w:r w:rsidRPr="009A1D71">
        <w:rPr>
          <w:rFonts w:ascii="Batang" w:eastAsia="Batang" w:hAnsi="Batang" w:cs="Batang" w:hint="eastAsia"/>
          <w:bCs/>
          <w:color w:val="FF0000"/>
          <w:sz w:val="28"/>
          <w:szCs w:val="28"/>
        </w:rPr>
        <w:t>不</w:t>
      </w:r>
      <w:proofErr w:type="gramStart"/>
      <w:r w:rsidRPr="00C4575C">
        <w:rPr>
          <w:rFonts w:ascii="宋体" w:hAnsi="宋体" w:hint="eastAsia"/>
          <w:bCs/>
          <w:color w:val="FF0000"/>
          <w:sz w:val="28"/>
          <w:szCs w:val="28"/>
        </w:rPr>
        <w:t>久左大腿</w:t>
      </w:r>
      <w:proofErr w:type="gramEnd"/>
      <w:r w:rsidRPr="00C4575C">
        <w:rPr>
          <w:rFonts w:ascii="宋体" w:hAnsi="宋体" w:hint="eastAsia"/>
          <w:bCs/>
          <w:color w:val="FF0000"/>
          <w:sz w:val="28"/>
          <w:szCs w:val="28"/>
        </w:rPr>
        <w:t>靠近髋关节处就肿</w:t>
      </w:r>
      <w:r>
        <w:rPr>
          <w:rFonts w:ascii="宋体" w:hAnsi="宋体" w:hint="eastAsia"/>
          <w:bCs/>
          <w:color w:val="FF0000"/>
          <w:sz w:val="28"/>
          <w:szCs w:val="28"/>
        </w:rPr>
        <w:t>起来</w:t>
      </w:r>
      <w:r w:rsidRPr="00C4575C">
        <w:rPr>
          <w:rFonts w:ascii="宋体" w:hAnsi="宋体"/>
          <w:bCs/>
          <w:color w:val="FF0000"/>
          <w:sz w:val="28"/>
          <w:szCs w:val="28"/>
        </w:rPr>
        <w:t>,</w:t>
      </w:r>
      <w:r w:rsidRPr="00C4575C">
        <w:rPr>
          <w:rFonts w:ascii="宋体" w:hAnsi="宋体" w:hint="eastAsia"/>
          <w:bCs/>
          <w:color w:val="FF0000"/>
          <w:sz w:val="28"/>
          <w:szCs w:val="28"/>
        </w:rPr>
        <w:t>而且疼痛</w:t>
      </w:r>
      <w:r w:rsidRPr="009A1D71">
        <w:rPr>
          <w:rFonts w:ascii="Batang" w:eastAsia="Batang" w:hAnsi="Batang" w:cs="Batang" w:hint="eastAsia"/>
          <w:bCs/>
          <w:color w:val="FF0000"/>
          <w:sz w:val="28"/>
          <w:szCs w:val="28"/>
        </w:rPr>
        <w:t>不</w:t>
      </w:r>
      <w:r w:rsidRPr="00C4575C">
        <w:rPr>
          <w:rFonts w:ascii="宋体" w:hAnsi="宋体" w:hint="eastAsia"/>
          <w:bCs/>
          <w:color w:val="FF0000"/>
          <w:sz w:val="28"/>
          <w:szCs w:val="28"/>
        </w:rPr>
        <w:t>已</w:t>
      </w:r>
      <w:r w:rsidRPr="00C4575C">
        <w:rPr>
          <w:rFonts w:ascii="宋体" w:hAnsi="宋体"/>
          <w:bCs/>
          <w:color w:val="FF0000"/>
          <w:sz w:val="28"/>
          <w:szCs w:val="28"/>
        </w:rPr>
        <w:t>,</w:t>
      </w:r>
      <w:r w:rsidRPr="00C4575C">
        <w:rPr>
          <w:rFonts w:ascii="宋体" w:hAnsi="宋体" w:hint="eastAsia"/>
          <w:bCs/>
          <w:color w:val="FF0000"/>
          <w:sz w:val="28"/>
          <w:szCs w:val="28"/>
        </w:rPr>
        <w:t>无法移动。医生</w:t>
      </w:r>
      <w:proofErr w:type="gramStart"/>
      <w:r w:rsidRPr="00C4575C">
        <w:rPr>
          <w:rFonts w:ascii="宋体" w:hAnsi="宋体" w:hint="eastAsia"/>
          <w:bCs/>
          <w:color w:val="FF0000"/>
          <w:sz w:val="28"/>
          <w:szCs w:val="28"/>
        </w:rPr>
        <w:t>为小予检查</w:t>
      </w:r>
      <w:proofErr w:type="gramEnd"/>
      <w:r w:rsidRPr="00C4575C">
        <w:rPr>
          <w:rFonts w:ascii="宋体" w:hAnsi="宋体" w:hint="eastAsia"/>
          <w:bCs/>
          <w:color w:val="FF0000"/>
          <w:sz w:val="28"/>
          <w:szCs w:val="28"/>
        </w:rPr>
        <w:t>时发现</w:t>
      </w:r>
      <w:proofErr w:type="gramStart"/>
      <w:r w:rsidRPr="00C4575C">
        <w:rPr>
          <w:rFonts w:ascii="宋体" w:hAnsi="宋体" w:hint="eastAsia"/>
          <w:bCs/>
          <w:color w:val="FF0000"/>
          <w:sz w:val="28"/>
          <w:szCs w:val="28"/>
        </w:rPr>
        <w:t>小予较</w:t>
      </w:r>
      <w:proofErr w:type="gramEnd"/>
      <w:r w:rsidRPr="00C4575C">
        <w:rPr>
          <w:rFonts w:ascii="宋体" w:hAnsi="宋体" w:hint="eastAsia"/>
          <w:bCs/>
          <w:color w:val="FF0000"/>
          <w:sz w:val="28"/>
          <w:szCs w:val="28"/>
        </w:rPr>
        <w:t>同</w:t>
      </w:r>
      <w:r w:rsidRPr="009A1D71">
        <w:rPr>
          <w:rFonts w:ascii="Batang" w:eastAsia="Batang" w:hAnsi="Batang" w:cs="Batang" w:hint="eastAsia"/>
          <w:bCs/>
          <w:color w:val="FF0000"/>
          <w:sz w:val="28"/>
          <w:szCs w:val="28"/>
        </w:rPr>
        <w:t>年</w:t>
      </w:r>
      <w:r w:rsidRPr="00C4575C">
        <w:rPr>
          <w:rFonts w:ascii="宋体" w:hAnsi="宋体" w:hint="eastAsia"/>
          <w:bCs/>
          <w:color w:val="FF0000"/>
          <w:sz w:val="28"/>
          <w:szCs w:val="28"/>
        </w:rPr>
        <w:t>龄小孩矮小，巩膜</w:t>
      </w:r>
      <w:r w:rsidRPr="00C4575C">
        <w:rPr>
          <w:rFonts w:ascii="宋体" w:hAnsi="宋体"/>
          <w:bCs/>
          <w:color w:val="FF0000"/>
          <w:sz w:val="28"/>
          <w:szCs w:val="28"/>
        </w:rPr>
        <w:t>(sclera)</w:t>
      </w:r>
      <w:r w:rsidRPr="00C4575C">
        <w:rPr>
          <w:rFonts w:ascii="宋体" w:hAnsi="宋体" w:hint="eastAsia"/>
          <w:bCs/>
          <w:color w:val="FF0000"/>
          <w:sz w:val="28"/>
          <w:szCs w:val="28"/>
        </w:rPr>
        <w:t>颜色比正常人</w:t>
      </w:r>
      <w:r>
        <w:rPr>
          <w:rFonts w:ascii="宋体" w:hAnsi="宋体" w:hint="eastAsia"/>
          <w:bCs/>
          <w:color w:val="FF0000"/>
          <w:sz w:val="28"/>
          <w:szCs w:val="28"/>
        </w:rPr>
        <w:t>蓝</w:t>
      </w:r>
      <w:r w:rsidRPr="00C4575C">
        <w:rPr>
          <w:rFonts w:ascii="宋体" w:hAnsi="宋体" w:hint="eastAsia"/>
          <w:bCs/>
          <w:color w:val="FF0000"/>
          <w:sz w:val="28"/>
          <w:szCs w:val="28"/>
        </w:rPr>
        <w:t>，牙齿</w:t>
      </w:r>
      <w:r>
        <w:rPr>
          <w:rFonts w:ascii="宋体" w:hAnsi="宋体" w:hint="eastAsia"/>
          <w:bCs/>
          <w:color w:val="FF0000"/>
          <w:sz w:val="28"/>
          <w:szCs w:val="28"/>
        </w:rPr>
        <w:t>珐琅质</w:t>
      </w:r>
      <w:r w:rsidRPr="00C4575C">
        <w:rPr>
          <w:rFonts w:ascii="宋体" w:hAnsi="宋体" w:hint="eastAsia"/>
          <w:bCs/>
          <w:color w:val="FF0000"/>
          <w:sz w:val="28"/>
          <w:szCs w:val="28"/>
        </w:rPr>
        <w:t>较透明</w:t>
      </w:r>
      <w:r w:rsidRPr="00C4575C">
        <w:rPr>
          <w:rFonts w:ascii="宋体" w:hAnsi="宋体"/>
          <w:bCs/>
          <w:color w:val="FF0000"/>
          <w:sz w:val="28"/>
          <w:szCs w:val="28"/>
        </w:rPr>
        <w:t>(opalescent dentin)</w:t>
      </w:r>
      <w:r w:rsidRPr="00C4575C">
        <w:rPr>
          <w:rFonts w:ascii="宋体" w:hAnsi="宋体" w:hint="eastAsia"/>
          <w:bCs/>
          <w:color w:val="FF0000"/>
          <w:sz w:val="28"/>
          <w:szCs w:val="28"/>
        </w:rPr>
        <w:t>有多处蛀牙，四肢关节韧带较松</w:t>
      </w:r>
      <w:r w:rsidRPr="00C4575C">
        <w:rPr>
          <w:rFonts w:ascii="宋体" w:hAnsi="宋体"/>
          <w:bCs/>
          <w:color w:val="FF0000"/>
          <w:sz w:val="28"/>
          <w:szCs w:val="28"/>
        </w:rPr>
        <w:t>(hyper laxity of ligament)</w:t>
      </w:r>
      <w:r w:rsidRPr="00C4575C">
        <w:rPr>
          <w:rFonts w:ascii="宋体" w:hAnsi="宋体" w:hint="eastAsia"/>
          <w:bCs/>
          <w:color w:val="FF0000"/>
          <w:sz w:val="28"/>
          <w:szCs w:val="28"/>
        </w:rPr>
        <w:t>，左上臂</w:t>
      </w:r>
      <w:r w:rsidRPr="009A1D71">
        <w:rPr>
          <w:rFonts w:ascii="Batang" w:eastAsia="Batang" w:hAnsi="Batang" w:cs="Batang" w:hint="eastAsia"/>
          <w:bCs/>
          <w:color w:val="FF0000"/>
          <w:sz w:val="28"/>
          <w:szCs w:val="28"/>
        </w:rPr>
        <w:t>不</w:t>
      </w:r>
      <w:r w:rsidRPr="00C4575C">
        <w:rPr>
          <w:rFonts w:ascii="宋体" w:hAnsi="宋体" w:hint="eastAsia"/>
          <w:bCs/>
          <w:color w:val="FF0000"/>
          <w:sz w:val="28"/>
          <w:szCs w:val="28"/>
        </w:rPr>
        <w:t>直有变</w:t>
      </w:r>
      <w:r>
        <w:rPr>
          <w:rFonts w:ascii="宋体" w:hAnsi="宋体" w:hint="eastAsia"/>
          <w:bCs/>
          <w:color w:val="FF0000"/>
          <w:sz w:val="28"/>
          <w:szCs w:val="28"/>
        </w:rPr>
        <w:t>形</w:t>
      </w:r>
      <w:r w:rsidRPr="00C4575C">
        <w:rPr>
          <w:rFonts w:ascii="宋体" w:hAnsi="宋体"/>
          <w:bCs/>
          <w:color w:val="FF0000"/>
          <w:sz w:val="28"/>
          <w:szCs w:val="28"/>
        </w:rPr>
        <w:t>(deformity)</w:t>
      </w:r>
      <w:r w:rsidRPr="00C4575C">
        <w:rPr>
          <w:rFonts w:ascii="宋体" w:hAnsi="宋体" w:hint="eastAsia"/>
          <w:bCs/>
          <w:color w:val="FF0000"/>
          <w:sz w:val="28"/>
          <w:szCs w:val="28"/>
        </w:rPr>
        <w:t>，下肢呈现</w:t>
      </w:r>
      <w:r w:rsidRPr="00C4575C">
        <w:rPr>
          <w:rFonts w:ascii="宋体" w:hAnsi="宋体"/>
          <w:bCs/>
          <w:color w:val="FF0000"/>
          <w:sz w:val="28"/>
          <w:szCs w:val="28"/>
        </w:rPr>
        <w:t>O</w:t>
      </w:r>
      <w:r w:rsidRPr="00C4575C">
        <w:rPr>
          <w:rFonts w:ascii="宋体" w:hAnsi="宋体" w:hint="eastAsia"/>
          <w:bCs/>
          <w:color w:val="FF0000"/>
          <w:sz w:val="28"/>
          <w:szCs w:val="28"/>
        </w:rPr>
        <w:t>形象腿</w:t>
      </w:r>
      <w:r w:rsidRPr="00C4575C">
        <w:rPr>
          <w:rFonts w:ascii="宋体" w:hAnsi="宋体"/>
          <w:bCs/>
          <w:color w:val="FF0000"/>
          <w:sz w:val="28"/>
          <w:szCs w:val="28"/>
        </w:rPr>
        <w:t>(bowing of lower legs)</w:t>
      </w:r>
      <w:r w:rsidRPr="00C4575C">
        <w:rPr>
          <w:rFonts w:ascii="宋体" w:hAnsi="宋体" w:hint="eastAsia"/>
          <w:bCs/>
          <w:color w:val="FF0000"/>
          <w:sz w:val="28"/>
          <w:szCs w:val="28"/>
        </w:rPr>
        <w:t>。身上并无明显</w:t>
      </w:r>
      <w:proofErr w:type="gramStart"/>
      <w:r w:rsidRPr="00C4575C">
        <w:rPr>
          <w:rFonts w:ascii="宋体" w:hAnsi="宋体" w:hint="eastAsia"/>
          <w:bCs/>
          <w:color w:val="FF0000"/>
          <w:sz w:val="28"/>
          <w:szCs w:val="28"/>
        </w:rPr>
        <w:t>瘀</w:t>
      </w:r>
      <w:proofErr w:type="gramEnd"/>
      <w:r w:rsidRPr="00C4575C">
        <w:rPr>
          <w:rFonts w:ascii="宋体" w:hAnsi="宋体" w:hint="eastAsia"/>
          <w:bCs/>
          <w:color w:val="FF0000"/>
          <w:sz w:val="28"/>
          <w:szCs w:val="28"/>
        </w:rPr>
        <w:t>伤。左大腿靠近髋关节处有明显的红肿热痛</w:t>
      </w:r>
      <w:proofErr w:type="gramStart"/>
      <w:r w:rsidRPr="00C4575C">
        <w:rPr>
          <w:rFonts w:ascii="宋体" w:hAnsi="宋体" w:hint="eastAsia"/>
          <w:bCs/>
          <w:color w:val="FF0000"/>
          <w:sz w:val="28"/>
          <w:szCs w:val="28"/>
        </w:rPr>
        <w:t>现像</w:t>
      </w:r>
      <w:proofErr w:type="gramEnd"/>
      <w:r w:rsidRPr="00C4575C">
        <w:rPr>
          <w:rFonts w:ascii="宋体" w:hAnsi="宋体"/>
          <w:bCs/>
          <w:color w:val="FF0000"/>
          <w:sz w:val="28"/>
          <w:szCs w:val="28"/>
        </w:rPr>
        <w:t>,</w:t>
      </w:r>
      <w:r w:rsidRPr="00C4575C">
        <w:rPr>
          <w:rFonts w:ascii="宋体" w:hAnsi="宋体" w:hint="eastAsia"/>
          <w:bCs/>
          <w:color w:val="FF0000"/>
          <w:sz w:val="28"/>
          <w:szCs w:val="28"/>
        </w:rPr>
        <w:t>左髋关节的活动受限制。</w:t>
      </w: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Default="00104F21" w:rsidP="00104F21">
      <w:pPr>
        <w:rPr>
          <w:rFonts w:ascii="宋体" w:hAnsi="宋体"/>
          <w:b/>
          <w:bCs/>
          <w:sz w:val="36"/>
          <w:szCs w:val="36"/>
        </w:rPr>
      </w:pPr>
    </w:p>
    <w:p w:rsidR="00104F21" w:rsidRDefault="00104F21" w:rsidP="00104F21">
      <w:pPr>
        <w:rPr>
          <w:rFonts w:ascii="宋体" w:hAnsi="宋体"/>
          <w:b/>
          <w:bCs/>
          <w:sz w:val="36"/>
          <w:szCs w:val="36"/>
        </w:rPr>
      </w:pPr>
    </w:p>
    <w:p w:rsidR="00104F21" w:rsidRDefault="00104F21" w:rsidP="00104F21">
      <w:pPr>
        <w:rPr>
          <w:rFonts w:ascii="宋体" w:hAnsi="宋体" w:hint="eastAsia"/>
          <w:b/>
          <w:bCs/>
          <w:sz w:val="36"/>
          <w:szCs w:val="36"/>
        </w:rPr>
      </w:pPr>
    </w:p>
    <w:p w:rsidR="00F3438C" w:rsidRDefault="00F3438C"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ind w:firstLineChars="995" w:firstLine="3596"/>
        <w:rPr>
          <w:rFonts w:ascii="宋体" w:hAnsi="宋体"/>
          <w:b/>
          <w:bCs/>
          <w:sz w:val="36"/>
          <w:szCs w:val="36"/>
        </w:rPr>
      </w:pPr>
      <w:r w:rsidRPr="00C4575C">
        <w:rPr>
          <w:rFonts w:ascii="宋体" w:hAnsi="宋体" w:hint="eastAsia"/>
          <w:b/>
          <w:bCs/>
          <w:sz w:val="36"/>
          <w:szCs w:val="36"/>
        </w:rPr>
        <w:lastRenderedPageBreak/>
        <w:t>教师指南</w:t>
      </w:r>
    </w:p>
    <w:p w:rsidR="00104F21" w:rsidRPr="00C4575C" w:rsidRDefault="00104F21" w:rsidP="00104F21">
      <w:pPr>
        <w:rPr>
          <w:rFonts w:ascii="宋体" w:hAnsi="宋体"/>
          <w:b/>
          <w:bCs/>
          <w:sz w:val="32"/>
          <w:szCs w:val="32"/>
        </w:rPr>
      </w:pPr>
      <w:r w:rsidRPr="00C4575C">
        <w:rPr>
          <w:rFonts w:ascii="宋体" w:hAnsi="宋体" w:hint="eastAsia"/>
          <w:b/>
          <w:bCs/>
          <w:sz w:val="32"/>
          <w:szCs w:val="32"/>
        </w:rPr>
        <w:t>1) 教案说明</w:t>
      </w:r>
    </w:p>
    <w:p w:rsidR="00104F21" w:rsidRPr="00C4575C" w:rsidRDefault="00104F21" w:rsidP="00104F21">
      <w:pPr>
        <w:ind w:firstLineChars="200" w:firstLine="560"/>
        <w:rPr>
          <w:rFonts w:ascii="宋体" w:hAnsi="宋体"/>
          <w:bCs/>
          <w:color w:val="FF0000"/>
          <w:sz w:val="28"/>
          <w:szCs w:val="28"/>
        </w:rPr>
      </w:pPr>
      <w:proofErr w:type="gramStart"/>
      <w:r w:rsidRPr="00C4575C">
        <w:rPr>
          <w:rFonts w:ascii="宋体" w:hAnsi="宋体" w:hint="eastAsia"/>
          <w:bCs/>
          <w:color w:val="FF0000"/>
          <w:sz w:val="28"/>
          <w:szCs w:val="28"/>
        </w:rPr>
        <w:t>本幕是</w:t>
      </w:r>
      <w:proofErr w:type="gramEnd"/>
      <w:r w:rsidRPr="00C4575C">
        <w:rPr>
          <w:rFonts w:ascii="宋体" w:hAnsi="宋体" w:hint="eastAsia"/>
          <w:bCs/>
          <w:color w:val="FF0000"/>
          <w:sz w:val="28"/>
          <w:szCs w:val="28"/>
        </w:rPr>
        <w:t>希望学生能由左大腿靠近髋关节的病变复习该部位的解剖组织。并且藉由为</w:t>
      </w:r>
      <w:r w:rsidRPr="009A1D71">
        <w:rPr>
          <w:rFonts w:ascii="Batang" w:eastAsia="Batang" w:hAnsi="Batang" w:cs="Batang" w:hint="eastAsia"/>
          <w:bCs/>
          <w:color w:val="FF0000"/>
          <w:sz w:val="28"/>
          <w:szCs w:val="28"/>
        </w:rPr>
        <w:t>什</w:t>
      </w:r>
      <w:r w:rsidRPr="00C4575C">
        <w:rPr>
          <w:rFonts w:ascii="宋体" w:hAnsi="宋体" w:hint="eastAsia"/>
          <w:bCs/>
          <w:color w:val="FF0000"/>
          <w:sz w:val="28"/>
          <w:szCs w:val="28"/>
        </w:rPr>
        <w:t>么侵犯</w:t>
      </w:r>
      <w:r w:rsidRPr="009A1D71">
        <w:rPr>
          <w:rFonts w:ascii="Batang" w:eastAsia="Batang" w:hAnsi="Batang" w:cs="Batang" w:hint="eastAsia"/>
          <w:bCs/>
          <w:color w:val="FF0000"/>
          <w:sz w:val="28"/>
          <w:szCs w:val="28"/>
        </w:rPr>
        <w:t>不</w:t>
      </w:r>
      <w:r w:rsidRPr="00C4575C">
        <w:rPr>
          <w:rFonts w:ascii="宋体" w:hAnsi="宋体" w:hint="eastAsia"/>
          <w:bCs/>
          <w:color w:val="FF0000"/>
          <w:sz w:val="28"/>
          <w:szCs w:val="28"/>
        </w:rPr>
        <w:t>同器官及组织</w:t>
      </w:r>
      <w:r w:rsidRPr="009A1D71">
        <w:rPr>
          <w:rFonts w:ascii="宋体" w:hAnsi="宋体" w:hint="eastAsia"/>
          <w:bCs/>
          <w:color w:val="FF0000"/>
          <w:sz w:val="28"/>
          <w:szCs w:val="28"/>
        </w:rPr>
        <w:t>来联想</w:t>
      </w:r>
      <w:r w:rsidRPr="00C4575C">
        <w:rPr>
          <w:rFonts w:ascii="宋体" w:hAnsi="宋体" w:hint="eastAsia"/>
          <w:bCs/>
          <w:color w:val="FF0000"/>
          <w:sz w:val="28"/>
          <w:szCs w:val="28"/>
        </w:rPr>
        <w:t>这些组织所共有的组成是</w:t>
      </w:r>
      <w:r w:rsidRPr="00C4575C">
        <w:rPr>
          <w:rFonts w:ascii="宋体" w:hAnsi="宋体"/>
          <w:bCs/>
          <w:color w:val="FF0000"/>
          <w:sz w:val="28"/>
          <w:szCs w:val="28"/>
        </w:rPr>
        <w:t>collagen.</w:t>
      </w:r>
      <w:r w:rsidRPr="00C4575C">
        <w:rPr>
          <w:rFonts w:ascii="宋体" w:hAnsi="宋体" w:hint="eastAsia"/>
          <w:bCs/>
          <w:color w:val="FF0000"/>
          <w:sz w:val="28"/>
          <w:szCs w:val="28"/>
        </w:rPr>
        <w:t>学生在二</w:t>
      </w:r>
      <w:r w:rsidRPr="009A1D71">
        <w:rPr>
          <w:rFonts w:ascii="Batang" w:eastAsia="Batang" w:hAnsi="Batang" w:cs="Batang" w:hint="eastAsia"/>
          <w:bCs/>
          <w:color w:val="FF0000"/>
          <w:sz w:val="28"/>
          <w:szCs w:val="28"/>
        </w:rPr>
        <w:t>年</w:t>
      </w:r>
      <w:r w:rsidRPr="00C4575C">
        <w:rPr>
          <w:rFonts w:ascii="宋体" w:hAnsi="宋体" w:hint="eastAsia"/>
          <w:bCs/>
          <w:color w:val="FF0000"/>
          <w:sz w:val="28"/>
          <w:szCs w:val="28"/>
        </w:rPr>
        <w:t>级已学习过组织解剖</w:t>
      </w:r>
      <w:r w:rsidRPr="00C4575C">
        <w:rPr>
          <w:rFonts w:ascii="宋体" w:hAnsi="宋体"/>
          <w:bCs/>
          <w:color w:val="FF0000"/>
          <w:sz w:val="28"/>
          <w:szCs w:val="28"/>
        </w:rPr>
        <w:t>,</w:t>
      </w:r>
      <w:r w:rsidRPr="00C4575C">
        <w:rPr>
          <w:rFonts w:ascii="宋体" w:hAnsi="宋体" w:hint="eastAsia"/>
          <w:bCs/>
          <w:color w:val="FF0000"/>
          <w:sz w:val="28"/>
          <w:szCs w:val="28"/>
        </w:rPr>
        <w:t>但</w:t>
      </w:r>
      <w:r w:rsidRPr="00C4575C">
        <w:rPr>
          <w:rFonts w:ascii="宋体" w:hAnsi="宋体"/>
          <w:bCs/>
          <w:color w:val="FF0000"/>
          <w:sz w:val="28"/>
          <w:szCs w:val="28"/>
        </w:rPr>
        <w:t>Tutor</w:t>
      </w:r>
      <w:proofErr w:type="gramStart"/>
      <w:r w:rsidRPr="00C4575C">
        <w:rPr>
          <w:rFonts w:ascii="宋体" w:hAnsi="宋体" w:hint="eastAsia"/>
          <w:bCs/>
          <w:color w:val="FF0000"/>
          <w:sz w:val="28"/>
          <w:szCs w:val="28"/>
        </w:rPr>
        <w:t>在此幕应确认</w:t>
      </w:r>
      <w:proofErr w:type="gramEnd"/>
      <w:r w:rsidRPr="00C4575C">
        <w:rPr>
          <w:rFonts w:ascii="宋体" w:hAnsi="宋体" w:hint="eastAsia"/>
          <w:bCs/>
          <w:color w:val="FF0000"/>
          <w:sz w:val="28"/>
          <w:szCs w:val="28"/>
        </w:rPr>
        <w:t>学生对骨骼、关节、韧带、牙齿、巩膜的正常组织完全</w:t>
      </w:r>
      <w:r w:rsidRPr="009A1D71">
        <w:rPr>
          <w:rFonts w:ascii="Batang" w:eastAsia="Batang" w:hAnsi="Batang" w:cs="Batang" w:hint="eastAsia"/>
          <w:bCs/>
          <w:color w:val="FF0000"/>
          <w:sz w:val="28"/>
          <w:szCs w:val="28"/>
        </w:rPr>
        <w:t>了</w:t>
      </w:r>
      <w:r w:rsidRPr="00C4575C">
        <w:rPr>
          <w:rFonts w:ascii="宋体" w:hAnsi="宋体" w:hint="eastAsia"/>
          <w:bCs/>
          <w:color w:val="FF0000"/>
          <w:sz w:val="28"/>
          <w:szCs w:val="28"/>
        </w:rPr>
        <w:t>解</w:t>
      </w:r>
      <w:r w:rsidRPr="00C4575C">
        <w:rPr>
          <w:rFonts w:ascii="宋体" w:hAnsi="宋体"/>
          <w:bCs/>
          <w:color w:val="FF0000"/>
          <w:sz w:val="28"/>
          <w:szCs w:val="28"/>
        </w:rPr>
        <w:t>,</w:t>
      </w:r>
      <w:r w:rsidRPr="00C4575C">
        <w:rPr>
          <w:rFonts w:ascii="宋体" w:hAnsi="宋体" w:hint="eastAsia"/>
          <w:bCs/>
          <w:color w:val="FF0000"/>
          <w:sz w:val="28"/>
          <w:szCs w:val="28"/>
        </w:rPr>
        <w:t>并能清楚画出髋关节及大腿附近的构造。同时在此幕</w:t>
      </w:r>
      <w:r w:rsidRPr="00C4575C">
        <w:rPr>
          <w:rFonts w:ascii="宋体" w:hAnsi="宋体"/>
          <w:bCs/>
          <w:color w:val="FF0000"/>
          <w:sz w:val="28"/>
          <w:szCs w:val="28"/>
        </w:rPr>
        <w:t>Tutor</w:t>
      </w:r>
      <w:r w:rsidRPr="00C4575C">
        <w:rPr>
          <w:rFonts w:ascii="宋体" w:hAnsi="宋体" w:hint="eastAsia"/>
          <w:bCs/>
          <w:color w:val="FF0000"/>
          <w:sz w:val="28"/>
          <w:szCs w:val="28"/>
        </w:rPr>
        <w:t>应引导学生</w:t>
      </w:r>
      <w:r>
        <w:rPr>
          <w:rFonts w:ascii="宋体" w:hAnsi="宋体" w:hint="eastAsia"/>
          <w:bCs/>
          <w:color w:val="FF0000"/>
          <w:sz w:val="28"/>
          <w:szCs w:val="28"/>
        </w:rPr>
        <w:t>讨论</w:t>
      </w:r>
      <w:r w:rsidRPr="00C4575C">
        <w:rPr>
          <w:rFonts w:ascii="宋体" w:hAnsi="宋体" w:hint="eastAsia"/>
          <w:bCs/>
          <w:color w:val="FF0000"/>
          <w:sz w:val="28"/>
          <w:szCs w:val="28"/>
        </w:rPr>
        <w:t>骨骼肌肉组织受伤发炎导致红肿热痛的病</w:t>
      </w:r>
      <w:r w:rsidRPr="009A1D71">
        <w:rPr>
          <w:rFonts w:ascii="Batang" w:eastAsia="Batang" w:hAnsi="Batang" w:cs="Batang" w:hint="eastAsia"/>
          <w:bCs/>
          <w:color w:val="FF0000"/>
          <w:sz w:val="28"/>
          <w:szCs w:val="28"/>
        </w:rPr>
        <w:t>理</w:t>
      </w:r>
      <w:r w:rsidRPr="00C4575C">
        <w:rPr>
          <w:rFonts w:ascii="宋体" w:hAnsi="宋体" w:hint="eastAsia"/>
          <w:bCs/>
          <w:color w:val="FF0000"/>
          <w:sz w:val="28"/>
          <w:szCs w:val="28"/>
        </w:rPr>
        <w:t>机制。病因及诊断</w:t>
      </w:r>
      <w:r w:rsidRPr="009A1D71">
        <w:rPr>
          <w:rFonts w:ascii="Batang" w:eastAsia="Batang" w:hAnsi="Batang" w:cs="Batang" w:hint="eastAsia"/>
          <w:bCs/>
          <w:color w:val="FF0000"/>
          <w:sz w:val="28"/>
          <w:szCs w:val="28"/>
        </w:rPr>
        <w:t>不</w:t>
      </w:r>
      <w:r w:rsidRPr="00C4575C">
        <w:rPr>
          <w:rFonts w:ascii="宋体" w:hAnsi="宋体" w:hint="eastAsia"/>
          <w:bCs/>
          <w:color w:val="FF0000"/>
          <w:sz w:val="28"/>
          <w:szCs w:val="28"/>
        </w:rPr>
        <w:t>是本幕的重点，故应避免学生在诊断上作太长时间的</w:t>
      </w:r>
      <w:r>
        <w:rPr>
          <w:rFonts w:ascii="宋体" w:hAnsi="宋体" w:hint="eastAsia"/>
          <w:bCs/>
          <w:color w:val="FF0000"/>
          <w:sz w:val="28"/>
          <w:szCs w:val="28"/>
        </w:rPr>
        <w:t>讨论</w:t>
      </w:r>
      <w:r w:rsidRPr="00C4575C">
        <w:rPr>
          <w:rFonts w:ascii="宋体" w:hAnsi="宋体" w:hint="eastAsia"/>
          <w:bCs/>
          <w:color w:val="FF0000"/>
          <w:sz w:val="28"/>
          <w:szCs w:val="28"/>
        </w:rPr>
        <w:t>。儿童虐待是本幕的次要学习目标，学生可</w:t>
      </w:r>
      <w:proofErr w:type="gramStart"/>
      <w:r w:rsidRPr="00C4575C">
        <w:rPr>
          <w:rFonts w:ascii="宋体" w:hAnsi="宋体" w:hint="eastAsia"/>
          <w:bCs/>
          <w:color w:val="FF0000"/>
          <w:sz w:val="28"/>
          <w:szCs w:val="28"/>
        </w:rPr>
        <w:t>由照养</w:t>
      </w:r>
      <w:proofErr w:type="gramEnd"/>
      <w:r w:rsidRPr="00C4575C">
        <w:rPr>
          <w:rFonts w:ascii="宋体" w:hAnsi="宋体" w:hint="eastAsia"/>
          <w:bCs/>
          <w:color w:val="FF0000"/>
          <w:sz w:val="28"/>
          <w:szCs w:val="28"/>
        </w:rPr>
        <w:t>者、意外、及身上有无多处</w:t>
      </w:r>
      <w:proofErr w:type="gramStart"/>
      <w:r w:rsidRPr="00C4575C">
        <w:rPr>
          <w:rFonts w:ascii="宋体" w:hAnsi="宋体" w:hint="eastAsia"/>
          <w:bCs/>
          <w:color w:val="FF0000"/>
          <w:sz w:val="28"/>
          <w:szCs w:val="28"/>
        </w:rPr>
        <w:t>瘀</w:t>
      </w:r>
      <w:proofErr w:type="gramEnd"/>
      <w:r w:rsidRPr="00C4575C">
        <w:rPr>
          <w:rFonts w:ascii="宋体" w:hAnsi="宋体" w:hint="eastAsia"/>
          <w:bCs/>
          <w:color w:val="FF0000"/>
          <w:sz w:val="28"/>
          <w:szCs w:val="28"/>
        </w:rPr>
        <w:t>青</w:t>
      </w:r>
      <w:r w:rsidRPr="009A1D71">
        <w:rPr>
          <w:rFonts w:ascii="宋体" w:hAnsi="宋体" w:hint="eastAsia"/>
          <w:bCs/>
          <w:color w:val="FF0000"/>
          <w:sz w:val="28"/>
          <w:szCs w:val="28"/>
        </w:rPr>
        <w:t>来</w:t>
      </w:r>
      <w:r w:rsidRPr="00C4575C">
        <w:rPr>
          <w:rFonts w:ascii="宋体" w:hAnsi="宋体" w:hint="eastAsia"/>
          <w:bCs/>
          <w:color w:val="FF0000"/>
          <w:sz w:val="28"/>
          <w:szCs w:val="28"/>
        </w:rPr>
        <w:t>判断儿童虐待的可能性。</w:t>
      </w:r>
    </w:p>
    <w:p w:rsidR="00104F21" w:rsidRPr="00C4575C" w:rsidRDefault="00104F21" w:rsidP="00104F21">
      <w:pPr>
        <w:rPr>
          <w:rFonts w:ascii="宋体" w:hAnsi="宋体"/>
          <w:b/>
          <w:bCs/>
          <w:sz w:val="32"/>
          <w:szCs w:val="32"/>
        </w:rPr>
      </w:pPr>
      <w:r w:rsidRPr="00C4575C">
        <w:rPr>
          <w:rFonts w:ascii="宋体" w:hAnsi="宋体" w:hint="eastAsia"/>
          <w:b/>
          <w:bCs/>
          <w:sz w:val="32"/>
          <w:szCs w:val="32"/>
        </w:rPr>
        <w:t>2）建议时间分配</w:t>
      </w:r>
      <w:r w:rsidRPr="00C4575C">
        <w:rPr>
          <w:rFonts w:ascii="宋体" w:hAnsi="宋体"/>
          <w:bCs/>
          <w:color w:val="FF0000"/>
          <w:sz w:val="28"/>
          <w:szCs w:val="28"/>
        </w:rPr>
        <w:t>(</w:t>
      </w:r>
      <w:r w:rsidRPr="00C4575C">
        <w:rPr>
          <w:rFonts w:ascii="宋体" w:hAnsi="宋体" w:hint="eastAsia"/>
          <w:bCs/>
          <w:color w:val="FF0000"/>
          <w:sz w:val="28"/>
          <w:szCs w:val="28"/>
        </w:rPr>
        <w:t>脑</w:t>
      </w:r>
      <w:r w:rsidRPr="009A1D71">
        <w:rPr>
          <w:rFonts w:ascii="Batang" w:eastAsia="Batang" w:hAnsi="Batang" w:cs="Batang" w:hint="eastAsia"/>
          <w:bCs/>
          <w:color w:val="FF0000"/>
          <w:sz w:val="28"/>
          <w:szCs w:val="28"/>
        </w:rPr>
        <w:t>力</w:t>
      </w:r>
      <w:r w:rsidRPr="00C4575C">
        <w:rPr>
          <w:rFonts w:ascii="宋体" w:hAnsi="宋体" w:hint="eastAsia"/>
          <w:bCs/>
          <w:color w:val="FF0000"/>
          <w:sz w:val="28"/>
          <w:szCs w:val="28"/>
        </w:rPr>
        <w:t>激荡</w:t>
      </w:r>
      <w:r w:rsidRPr="00C4575C">
        <w:rPr>
          <w:rFonts w:ascii="宋体" w:hAnsi="宋体"/>
          <w:bCs/>
          <w:color w:val="FF0000"/>
          <w:sz w:val="28"/>
          <w:szCs w:val="28"/>
        </w:rPr>
        <w:t xml:space="preserve">10 </w:t>
      </w:r>
      <w:r w:rsidRPr="00C4575C">
        <w:rPr>
          <w:rFonts w:ascii="宋体" w:hAnsi="宋体" w:hint="eastAsia"/>
          <w:bCs/>
          <w:color w:val="FF0000"/>
          <w:sz w:val="28"/>
          <w:szCs w:val="28"/>
        </w:rPr>
        <w:t>分钟</w:t>
      </w:r>
      <w:r w:rsidRPr="00C4575C">
        <w:rPr>
          <w:rFonts w:ascii="宋体" w:hAnsi="宋体"/>
          <w:bCs/>
          <w:color w:val="FF0000"/>
          <w:sz w:val="28"/>
          <w:szCs w:val="28"/>
        </w:rPr>
        <w:t>;</w:t>
      </w:r>
      <w:r w:rsidRPr="00C4575C">
        <w:rPr>
          <w:rFonts w:ascii="宋体" w:hAnsi="宋体" w:hint="eastAsia"/>
          <w:bCs/>
          <w:color w:val="FF0000"/>
          <w:sz w:val="28"/>
          <w:szCs w:val="28"/>
        </w:rPr>
        <w:t>问题</w:t>
      </w:r>
      <w:r w:rsidRPr="009A1D71">
        <w:rPr>
          <w:rFonts w:ascii="Batang" w:eastAsia="Batang" w:hAnsi="Batang" w:cs="Batang" w:hint="eastAsia"/>
          <w:bCs/>
          <w:color w:val="FF0000"/>
          <w:sz w:val="28"/>
          <w:szCs w:val="28"/>
        </w:rPr>
        <w:t>列</w:t>
      </w:r>
      <w:r w:rsidRPr="00C4575C">
        <w:rPr>
          <w:rFonts w:ascii="宋体" w:hAnsi="宋体" w:hint="eastAsia"/>
          <w:bCs/>
          <w:color w:val="FF0000"/>
          <w:sz w:val="28"/>
          <w:szCs w:val="28"/>
        </w:rPr>
        <w:t>举</w:t>
      </w:r>
      <w:r w:rsidRPr="00C4575C">
        <w:rPr>
          <w:rFonts w:ascii="宋体" w:hAnsi="宋体"/>
          <w:bCs/>
          <w:color w:val="FF0000"/>
          <w:sz w:val="28"/>
          <w:szCs w:val="28"/>
        </w:rPr>
        <w:t xml:space="preserve">5 </w:t>
      </w:r>
      <w:r w:rsidRPr="00C4575C">
        <w:rPr>
          <w:rFonts w:ascii="宋体" w:hAnsi="宋体" w:hint="eastAsia"/>
          <w:bCs/>
          <w:color w:val="FF0000"/>
          <w:sz w:val="28"/>
          <w:szCs w:val="28"/>
        </w:rPr>
        <w:t>分钟</w:t>
      </w:r>
      <w:r w:rsidRPr="00C4575C">
        <w:rPr>
          <w:rFonts w:ascii="宋体" w:hAnsi="宋体"/>
          <w:bCs/>
          <w:color w:val="FF0000"/>
          <w:sz w:val="28"/>
          <w:szCs w:val="28"/>
        </w:rPr>
        <w:t>)</w:t>
      </w:r>
    </w:p>
    <w:p w:rsidR="00104F21" w:rsidRPr="00C4575C" w:rsidRDefault="00104F21" w:rsidP="00104F21">
      <w:pPr>
        <w:rPr>
          <w:rFonts w:ascii="宋体" w:hAnsi="宋体"/>
          <w:b/>
          <w:bCs/>
          <w:sz w:val="32"/>
          <w:szCs w:val="32"/>
        </w:rPr>
      </w:pPr>
      <w:r w:rsidRPr="00C4575C">
        <w:rPr>
          <w:rFonts w:ascii="宋体" w:hAnsi="宋体" w:hint="eastAsia"/>
          <w:b/>
          <w:bCs/>
          <w:sz w:val="32"/>
          <w:szCs w:val="32"/>
        </w:rPr>
        <w:t>3）教案中所包含的学习目标和提示用问题详解表</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04"/>
        <w:gridCol w:w="2131"/>
        <w:gridCol w:w="2131"/>
      </w:tblGrid>
      <w:tr w:rsidR="00104F21" w:rsidRPr="00C4575C" w:rsidTr="00E034F5">
        <w:trPr>
          <w:trHeight w:val="607"/>
        </w:trPr>
        <w:tc>
          <w:tcPr>
            <w:tcW w:w="8994" w:type="dxa"/>
            <w:gridSpan w:val="4"/>
            <w:vAlign w:val="center"/>
          </w:tcPr>
          <w:p w:rsidR="00104F21" w:rsidRPr="00C4575C" w:rsidRDefault="00104F21" w:rsidP="00E034F5">
            <w:pPr>
              <w:autoSpaceDE w:val="0"/>
              <w:autoSpaceDN w:val="0"/>
              <w:adjustRightInd w:val="0"/>
              <w:jc w:val="center"/>
              <w:rPr>
                <w:rFonts w:ascii="宋体" w:hAnsi="宋体" w:cs="Arial"/>
                <w:color w:val="000000"/>
                <w:kern w:val="0"/>
                <w:sz w:val="32"/>
                <w:szCs w:val="32"/>
              </w:rPr>
            </w:pPr>
            <w:r w:rsidRPr="00C4575C">
              <w:rPr>
                <w:rFonts w:ascii="宋体" w:hAnsi="宋体" w:cs="Arial" w:hint="eastAsia"/>
                <w:b/>
                <w:sz w:val="32"/>
                <w:szCs w:val="32"/>
              </w:rPr>
              <w:t>第一幕</w:t>
            </w:r>
          </w:p>
        </w:tc>
      </w:tr>
      <w:tr w:rsidR="00104F21" w:rsidRPr="00C4575C" w:rsidTr="00E034F5">
        <w:tc>
          <w:tcPr>
            <w:tcW w:w="3528" w:type="dxa"/>
            <w:vMerge w:val="restart"/>
            <w:vAlign w:val="center"/>
          </w:tcPr>
          <w:p w:rsidR="00104F21" w:rsidRPr="00C4575C" w:rsidRDefault="00104F21" w:rsidP="00E034F5">
            <w:pPr>
              <w:jc w:val="center"/>
              <w:rPr>
                <w:rFonts w:ascii="宋体" w:hAnsi="宋体" w:cs="Arial"/>
                <w:b/>
                <w:color w:val="000000"/>
                <w:sz w:val="32"/>
                <w:szCs w:val="32"/>
              </w:rPr>
            </w:pPr>
            <w:r w:rsidRPr="00C4575C">
              <w:rPr>
                <w:rFonts w:ascii="宋体" w:hAnsi="宋体" w:cs="Arial" w:hint="eastAsia"/>
                <w:b/>
                <w:color w:val="000000"/>
                <w:sz w:val="32"/>
                <w:szCs w:val="32"/>
              </w:rPr>
              <w:t>描述</w:t>
            </w:r>
          </w:p>
        </w:tc>
        <w:tc>
          <w:tcPr>
            <w:tcW w:w="3335" w:type="dxa"/>
            <w:gridSpan w:val="2"/>
            <w:vAlign w:val="center"/>
          </w:tcPr>
          <w:p w:rsidR="00104F21" w:rsidRPr="00C4575C" w:rsidRDefault="00104F21" w:rsidP="00E034F5">
            <w:pPr>
              <w:jc w:val="center"/>
              <w:rPr>
                <w:rFonts w:ascii="宋体" w:hAnsi="宋体" w:cs="Arial"/>
                <w:b/>
                <w:color w:val="000000"/>
                <w:sz w:val="32"/>
                <w:szCs w:val="32"/>
              </w:rPr>
            </w:pPr>
            <w:r w:rsidRPr="00C4575C">
              <w:rPr>
                <w:rFonts w:ascii="宋体" w:hAnsi="宋体" w:cs="Arial" w:hint="eastAsia"/>
                <w:b/>
                <w:color w:val="000000"/>
                <w:sz w:val="32"/>
                <w:szCs w:val="32"/>
              </w:rPr>
              <w:t>学习目标</w:t>
            </w:r>
          </w:p>
        </w:tc>
        <w:tc>
          <w:tcPr>
            <w:tcW w:w="2131" w:type="dxa"/>
            <w:vMerge w:val="restart"/>
            <w:shd w:val="clear" w:color="auto" w:fill="auto"/>
            <w:vAlign w:val="center"/>
          </w:tcPr>
          <w:p w:rsidR="00104F21" w:rsidRPr="00C4575C" w:rsidRDefault="00104F21" w:rsidP="00E034F5">
            <w:pPr>
              <w:jc w:val="center"/>
              <w:rPr>
                <w:rFonts w:ascii="宋体" w:hAnsi="宋体" w:cs="Arial"/>
                <w:color w:val="000000"/>
                <w:kern w:val="0"/>
                <w:sz w:val="32"/>
                <w:szCs w:val="32"/>
              </w:rPr>
            </w:pPr>
            <w:r w:rsidRPr="00C4575C">
              <w:rPr>
                <w:rFonts w:ascii="宋体" w:hAnsi="宋体" w:cs="Arial" w:hint="eastAsia"/>
                <w:b/>
                <w:color w:val="000000"/>
                <w:sz w:val="32"/>
                <w:szCs w:val="32"/>
              </w:rPr>
              <w:t>提示用问题</w:t>
            </w:r>
          </w:p>
        </w:tc>
      </w:tr>
      <w:tr w:rsidR="00104F21" w:rsidRPr="00C4575C" w:rsidTr="00E034F5">
        <w:trPr>
          <w:trHeight w:val="558"/>
        </w:trPr>
        <w:tc>
          <w:tcPr>
            <w:tcW w:w="3528" w:type="dxa"/>
            <w:vMerge/>
            <w:tcBorders>
              <w:bottom w:val="single" w:sz="4" w:space="0" w:color="auto"/>
            </w:tcBorders>
            <w:vAlign w:val="center"/>
          </w:tcPr>
          <w:p w:rsidR="00104F21" w:rsidRPr="00C4575C" w:rsidRDefault="00104F21" w:rsidP="00E034F5">
            <w:pPr>
              <w:jc w:val="center"/>
              <w:rPr>
                <w:rFonts w:ascii="宋体" w:hAnsi="宋体" w:cs="Arial"/>
                <w:color w:val="FF0000"/>
                <w:sz w:val="24"/>
              </w:rPr>
            </w:pPr>
          </w:p>
        </w:tc>
        <w:tc>
          <w:tcPr>
            <w:tcW w:w="1204" w:type="dxa"/>
            <w:tcBorders>
              <w:bottom w:val="single" w:sz="4" w:space="0" w:color="auto"/>
            </w:tcBorders>
            <w:vAlign w:val="center"/>
          </w:tcPr>
          <w:p w:rsidR="00104F21" w:rsidRPr="00C4575C" w:rsidRDefault="00104F21" w:rsidP="00E034F5">
            <w:pPr>
              <w:jc w:val="center"/>
              <w:rPr>
                <w:rFonts w:ascii="宋体" w:hAnsi="宋体" w:cs="Arial"/>
                <w:b/>
                <w:color w:val="000000"/>
                <w:sz w:val="32"/>
                <w:szCs w:val="32"/>
              </w:rPr>
            </w:pPr>
            <w:r w:rsidRPr="00C4575C">
              <w:rPr>
                <w:rFonts w:ascii="宋体" w:hAnsi="宋体" w:cs="Arial" w:hint="eastAsia"/>
                <w:b/>
                <w:color w:val="000000"/>
                <w:sz w:val="32"/>
                <w:szCs w:val="32"/>
              </w:rPr>
              <w:t>主要</w:t>
            </w:r>
          </w:p>
        </w:tc>
        <w:tc>
          <w:tcPr>
            <w:tcW w:w="2131" w:type="dxa"/>
            <w:tcBorders>
              <w:bottom w:val="single" w:sz="4" w:space="0" w:color="auto"/>
            </w:tcBorders>
            <w:vAlign w:val="center"/>
          </w:tcPr>
          <w:p w:rsidR="00104F21" w:rsidRPr="00C4575C" w:rsidRDefault="00104F21" w:rsidP="00E034F5">
            <w:pPr>
              <w:jc w:val="center"/>
              <w:rPr>
                <w:rFonts w:ascii="宋体" w:hAnsi="宋体" w:cs="Arial"/>
                <w:b/>
                <w:color w:val="000000"/>
                <w:sz w:val="32"/>
                <w:szCs w:val="32"/>
              </w:rPr>
            </w:pPr>
            <w:r w:rsidRPr="00C4575C">
              <w:rPr>
                <w:rFonts w:ascii="宋体" w:hAnsi="宋体" w:cs="Arial" w:hint="eastAsia"/>
                <w:b/>
                <w:color w:val="000000"/>
                <w:sz w:val="32"/>
                <w:szCs w:val="32"/>
              </w:rPr>
              <w:t>次要</w:t>
            </w:r>
          </w:p>
        </w:tc>
        <w:tc>
          <w:tcPr>
            <w:tcW w:w="2131" w:type="dxa"/>
            <w:vMerge/>
            <w:tcBorders>
              <w:bottom w:val="single" w:sz="4" w:space="0" w:color="auto"/>
            </w:tcBorders>
            <w:shd w:val="clear" w:color="auto" w:fill="auto"/>
          </w:tcPr>
          <w:p w:rsidR="00104F21" w:rsidRPr="00C4575C" w:rsidRDefault="00104F21" w:rsidP="00E034F5">
            <w:pPr>
              <w:rPr>
                <w:rFonts w:ascii="宋体" w:hAnsi="宋体" w:cs="Arial"/>
                <w:bCs/>
                <w:color w:val="FF0000"/>
                <w:sz w:val="24"/>
              </w:rPr>
            </w:pPr>
          </w:p>
        </w:tc>
      </w:tr>
      <w:tr w:rsidR="00104F21" w:rsidRPr="00C4575C" w:rsidTr="00E034F5">
        <w:tc>
          <w:tcPr>
            <w:tcW w:w="3528" w:type="dxa"/>
          </w:tcPr>
          <w:p w:rsidR="00104F21" w:rsidRPr="00C4575C" w:rsidRDefault="00104F21" w:rsidP="00E034F5">
            <w:pPr>
              <w:rPr>
                <w:rFonts w:ascii="宋体" w:hAnsi="宋体" w:cs="Arial"/>
                <w:bCs/>
                <w:color w:val="FF0000"/>
                <w:szCs w:val="21"/>
              </w:rPr>
            </w:pPr>
            <w:r w:rsidRPr="00C4575C">
              <w:rPr>
                <w:rFonts w:ascii="宋体" w:hAnsi="宋体" w:cs="Arial" w:hint="eastAsia"/>
                <w:bCs/>
                <w:color w:val="FF0000"/>
                <w:szCs w:val="21"/>
              </w:rPr>
              <w:t>今晚</w:t>
            </w:r>
            <w:r w:rsidRPr="00C4575C">
              <w:rPr>
                <w:rFonts w:ascii="宋体" w:hAnsi="宋体" w:cs="Batang" w:hint="eastAsia"/>
                <w:bCs/>
                <w:color w:val="FF0000"/>
                <w:szCs w:val="21"/>
              </w:rPr>
              <w:t>女</w:t>
            </w:r>
            <w:r w:rsidRPr="00C4575C">
              <w:rPr>
                <w:rFonts w:ascii="宋体" w:hAnsi="宋体" w:cs="宋体" w:hint="eastAsia"/>
                <w:bCs/>
                <w:color w:val="FF0000"/>
                <w:szCs w:val="21"/>
              </w:rPr>
              <w:t>佣急急忙忙地送</w:t>
            </w:r>
            <w:r>
              <w:rPr>
                <w:rFonts w:ascii="宋体" w:hAnsi="宋体" w:cs="宋体" w:hint="eastAsia"/>
                <w:bCs/>
                <w:color w:val="FF0000"/>
                <w:szCs w:val="21"/>
              </w:rPr>
              <w:t>两</w:t>
            </w:r>
            <w:r w:rsidRPr="00C4575C">
              <w:rPr>
                <w:rFonts w:ascii="宋体" w:hAnsi="宋体" w:cs="宋体" w:hint="eastAsia"/>
                <w:bCs/>
                <w:color w:val="FF0000"/>
                <w:szCs w:val="21"/>
              </w:rPr>
              <w:t>岁的</w:t>
            </w:r>
            <w:r w:rsidRPr="00C4575C">
              <w:rPr>
                <w:rFonts w:ascii="宋体" w:hAnsi="宋体" w:cs="Batang" w:hint="eastAsia"/>
                <w:bCs/>
                <w:color w:val="FF0000"/>
                <w:szCs w:val="21"/>
              </w:rPr>
              <w:t>女</w:t>
            </w:r>
            <w:r w:rsidRPr="00C4575C">
              <w:rPr>
                <w:rFonts w:ascii="宋体" w:hAnsi="宋体" w:cs="宋体" w:hint="eastAsia"/>
                <w:bCs/>
                <w:color w:val="FF0000"/>
                <w:szCs w:val="21"/>
              </w:rPr>
              <w:t>孩</w:t>
            </w:r>
            <w:proofErr w:type="gramStart"/>
            <w:r w:rsidRPr="00C4575C">
              <w:rPr>
                <w:rFonts w:ascii="宋体" w:hAnsi="宋体" w:cs="宋体" w:hint="eastAsia"/>
                <w:bCs/>
                <w:color w:val="FF0000"/>
                <w:szCs w:val="21"/>
              </w:rPr>
              <w:t>小予到</w:t>
            </w:r>
            <w:proofErr w:type="gramEnd"/>
            <w:r w:rsidRPr="00C4575C">
              <w:rPr>
                <w:rFonts w:ascii="宋体" w:hAnsi="宋体" w:cs="宋体" w:hint="eastAsia"/>
                <w:bCs/>
                <w:color w:val="FF0000"/>
                <w:szCs w:val="21"/>
              </w:rPr>
              <w:t>急诊室</w:t>
            </w:r>
            <w:r>
              <w:rPr>
                <w:rFonts w:ascii="宋体" w:hAnsi="宋体" w:cs="宋体" w:hint="eastAsia"/>
                <w:bCs/>
                <w:color w:val="FF0000"/>
                <w:szCs w:val="21"/>
              </w:rPr>
              <w:t>来</w:t>
            </w:r>
            <w:r w:rsidRPr="00C4575C">
              <w:rPr>
                <w:rFonts w:ascii="宋体" w:hAnsi="宋体" w:cs="宋体" w:hint="eastAsia"/>
                <w:bCs/>
                <w:color w:val="FF0000"/>
                <w:szCs w:val="21"/>
              </w:rPr>
              <w:t>求诊。</w:t>
            </w:r>
            <w:r w:rsidRPr="00C4575C">
              <w:rPr>
                <w:rFonts w:ascii="宋体" w:eastAsia="Batang" w:hAnsi="Batang" w:cs="Batang" w:hint="eastAsia"/>
                <w:bCs/>
                <w:color w:val="FF0000"/>
                <w:szCs w:val="21"/>
              </w:rPr>
              <w:t>女</w:t>
            </w:r>
            <w:proofErr w:type="gramStart"/>
            <w:r w:rsidRPr="00C4575C">
              <w:rPr>
                <w:rFonts w:ascii="宋体" w:hAnsi="宋体" w:cs="宋体" w:hint="eastAsia"/>
                <w:bCs/>
                <w:color w:val="FF0000"/>
                <w:szCs w:val="21"/>
              </w:rPr>
              <w:t>佣</w:t>
            </w:r>
            <w:proofErr w:type="gramEnd"/>
            <w:r>
              <w:rPr>
                <w:rFonts w:ascii="宋体" w:hAnsi="宋体" w:cs="宋体" w:hint="eastAsia"/>
                <w:bCs/>
                <w:color w:val="FF0000"/>
                <w:szCs w:val="21"/>
              </w:rPr>
              <w:t>说</w:t>
            </w:r>
            <w:r w:rsidRPr="00C4575C">
              <w:rPr>
                <w:rFonts w:ascii="宋体" w:hAnsi="宋体" w:cs="宋体" w:hint="eastAsia"/>
                <w:bCs/>
                <w:color w:val="FF0000"/>
                <w:szCs w:val="21"/>
              </w:rPr>
              <w:t>晚餐时</w:t>
            </w:r>
            <w:proofErr w:type="gramStart"/>
            <w:r w:rsidRPr="00C4575C">
              <w:rPr>
                <w:rFonts w:ascii="宋体" w:hAnsi="宋体" w:cs="宋体" w:hint="eastAsia"/>
                <w:bCs/>
                <w:color w:val="FF0000"/>
                <w:szCs w:val="21"/>
              </w:rPr>
              <w:t>小予</w:t>
            </w:r>
            <w:r w:rsidRPr="00C4575C">
              <w:rPr>
                <w:rFonts w:ascii="宋体" w:eastAsia="Batang" w:hAnsi="Batang" w:cs="Batang" w:hint="eastAsia"/>
                <w:bCs/>
                <w:color w:val="FF0000"/>
                <w:szCs w:val="21"/>
              </w:rPr>
              <w:t>不</w:t>
            </w:r>
            <w:r w:rsidRPr="00C4575C">
              <w:rPr>
                <w:rFonts w:ascii="宋体" w:hAnsi="宋体" w:cs="宋体" w:hint="eastAsia"/>
                <w:bCs/>
                <w:color w:val="FF0000"/>
                <w:szCs w:val="21"/>
              </w:rPr>
              <w:t>慎自</w:t>
            </w:r>
            <w:proofErr w:type="gramEnd"/>
            <w:r w:rsidRPr="00C4575C">
              <w:rPr>
                <w:rFonts w:ascii="宋体" w:hAnsi="宋体" w:cs="宋体" w:hint="eastAsia"/>
                <w:bCs/>
                <w:color w:val="FF0000"/>
                <w:szCs w:val="21"/>
              </w:rPr>
              <w:t>椅子跌下</w:t>
            </w:r>
            <w:r w:rsidRPr="00C4575C">
              <w:rPr>
                <w:rFonts w:ascii="宋体" w:hAnsi="宋体" w:cs="Arial"/>
                <w:bCs/>
                <w:color w:val="FF0000"/>
                <w:szCs w:val="21"/>
              </w:rPr>
              <w:t>,</w:t>
            </w:r>
          </w:p>
        </w:tc>
        <w:tc>
          <w:tcPr>
            <w:tcW w:w="1204" w:type="dxa"/>
          </w:tcPr>
          <w:p w:rsidR="00104F21" w:rsidRPr="00C4575C" w:rsidRDefault="00104F21" w:rsidP="00E034F5">
            <w:pPr>
              <w:rPr>
                <w:rFonts w:ascii="宋体" w:hAnsi="宋体" w:cs="Arial"/>
                <w:bCs/>
                <w:color w:val="FF0000"/>
                <w:szCs w:val="21"/>
              </w:rPr>
            </w:pPr>
          </w:p>
        </w:tc>
        <w:tc>
          <w:tcPr>
            <w:tcW w:w="2131" w:type="dxa"/>
          </w:tcPr>
          <w:p w:rsidR="00104F21" w:rsidRPr="00C4575C" w:rsidRDefault="00104F21" w:rsidP="00E034F5">
            <w:pPr>
              <w:autoSpaceDE w:val="0"/>
              <w:autoSpaceDN w:val="0"/>
              <w:adjustRightInd w:val="0"/>
              <w:jc w:val="left"/>
              <w:rPr>
                <w:rFonts w:ascii="宋体" w:hAnsi="宋体" w:cs="Arial"/>
                <w:bCs/>
                <w:color w:val="FF0000"/>
                <w:szCs w:val="21"/>
              </w:rPr>
            </w:pPr>
            <w:r w:rsidRPr="00C4575C">
              <w:rPr>
                <w:rFonts w:ascii="宋体" w:hAnsi="宋体" w:cs="Arial"/>
                <w:color w:val="FF0000"/>
                <w:kern w:val="0"/>
                <w:szCs w:val="21"/>
              </w:rPr>
              <w:t>(1)</w:t>
            </w:r>
            <w:r w:rsidRPr="00C4575C">
              <w:rPr>
                <w:rFonts w:ascii="宋体" w:hAnsi="宋体" w:cs="Arial" w:hint="eastAsia"/>
                <w:color w:val="FF0000"/>
                <w:kern w:val="0"/>
                <w:szCs w:val="21"/>
              </w:rPr>
              <w:t xml:space="preserve"> 如何预防儿童意外伤害</w:t>
            </w:r>
            <w:r w:rsidRPr="00C4575C">
              <w:rPr>
                <w:rFonts w:ascii="宋体" w:hAnsi="宋体" w:cs="Arial"/>
                <w:color w:val="FF0000"/>
                <w:kern w:val="0"/>
                <w:szCs w:val="21"/>
              </w:rPr>
              <w:t xml:space="preserve"> (2)</w:t>
            </w:r>
            <w:r w:rsidRPr="00C4575C">
              <w:rPr>
                <w:rFonts w:ascii="宋体" w:hAnsi="宋体" w:cs="Arial" w:hint="eastAsia"/>
                <w:bCs/>
                <w:color w:val="FF0000"/>
                <w:szCs w:val="21"/>
              </w:rPr>
              <w:t xml:space="preserve"> </w:t>
            </w:r>
            <w:r w:rsidRPr="00C4575C">
              <w:rPr>
                <w:rFonts w:ascii="宋体" w:hAnsi="宋体" w:cs="Arial" w:hint="eastAsia"/>
                <w:color w:val="FF0000"/>
                <w:kern w:val="0"/>
                <w:szCs w:val="21"/>
              </w:rPr>
              <w:t>如何确定儿童虐待的可能性及如何通报</w:t>
            </w:r>
          </w:p>
        </w:tc>
        <w:tc>
          <w:tcPr>
            <w:tcW w:w="2131" w:type="dxa"/>
            <w:shd w:val="clear" w:color="auto" w:fill="auto"/>
          </w:tcPr>
          <w:p w:rsidR="00104F21" w:rsidRPr="00C4575C" w:rsidRDefault="00104F21" w:rsidP="00E034F5">
            <w:pPr>
              <w:autoSpaceDE w:val="0"/>
              <w:autoSpaceDN w:val="0"/>
              <w:adjustRightInd w:val="0"/>
              <w:jc w:val="left"/>
              <w:rPr>
                <w:rFonts w:ascii="宋体" w:hAnsi="宋体" w:cs="Arial"/>
                <w:color w:val="FF0000"/>
                <w:kern w:val="0"/>
                <w:szCs w:val="21"/>
              </w:rPr>
            </w:pPr>
          </w:p>
          <w:p w:rsidR="00104F21" w:rsidRPr="00C4575C" w:rsidRDefault="00104F21" w:rsidP="00E034F5">
            <w:pPr>
              <w:rPr>
                <w:rFonts w:ascii="宋体" w:hAnsi="宋体" w:cs="Arial"/>
                <w:bCs/>
                <w:color w:val="FF0000"/>
                <w:szCs w:val="21"/>
              </w:rPr>
            </w:pPr>
          </w:p>
        </w:tc>
      </w:tr>
      <w:tr w:rsidR="00104F21" w:rsidRPr="00C4575C" w:rsidTr="00E034F5">
        <w:tc>
          <w:tcPr>
            <w:tcW w:w="3528" w:type="dxa"/>
          </w:tcPr>
          <w:p w:rsidR="00104F21" w:rsidRPr="00C4575C" w:rsidRDefault="00104F21" w:rsidP="00E034F5">
            <w:pPr>
              <w:rPr>
                <w:rFonts w:ascii="宋体" w:hAnsi="宋体" w:cs="Arial"/>
                <w:bCs/>
                <w:color w:val="FF0000"/>
                <w:szCs w:val="21"/>
              </w:rPr>
            </w:pPr>
            <w:r w:rsidRPr="00C4575C">
              <w:rPr>
                <w:rFonts w:ascii="宋体" w:eastAsia="Batang" w:hAnsi="Batang" w:cs="Batang" w:hint="eastAsia"/>
                <w:bCs/>
                <w:color w:val="FF0000"/>
                <w:szCs w:val="21"/>
              </w:rPr>
              <w:t>不</w:t>
            </w:r>
            <w:proofErr w:type="gramStart"/>
            <w:r w:rsidRPr="00C4575C">
              <w:rPr>
                <w:rFonts w:ascii="宋体" w:hAnsi="宋体" w:cs="宋体" w:hint="eastAsia"/>
                <w:bCs/>
                <w:color w:val="FF0000"/>
                <w:szCs w:val="21"/>
              </w:rPr>
              <w:t>久左大腿</w:t>
            </w:r>
            <w:proofErr w:type="gramEnd"/>
            <w:r w:rsidRPr="00C4575C">
              <w:rPr>
                <w:rFonts w:ascii="宋体" w:hAnsi="宋体" w:cs="宋体" w:hint="eastAsia"/>
                <w:bCs/>
                <w:color w:val="FF0000"/>
                <w:szCs w:val="21"/>
              </w:rPr>
              <w:t>靠近髋关节处就肿起</w:t>
            </w:r>
            <w:r>
              <w:rPr>
                <w:rFonts w:ascii="宋体" w:hAnsi="宋体" w:cs="宋体" w:hint="eastAsia"/>
                <w:bCs/>
                <w:color w:val="FF0000"/>
                <w:szCs w:val="21"/>
              </w:rPr>
              <w:t>来</w:t>
            </w:r>
            <w:r w:rsidRPr="00C4575C">
              <w:rPr>
                <w:rFonts w:ascii="宋体" w:hAnsi="宋体" w:cs="Arial"/>
                <w:bCs/>
                <w:color w:val="FF0000"/>
                <w:szCs w:val="21"/>
              </w:rPr>
              <w:t>,</w:t>
            </w:r>
            <w:r w:rsidRPr="00C4575C">
              <w:rPr>
                <w:rFonts w:ascii="宋体" w:hAnsi="宋体" w:cs="Arial" w:hint="eastAsia"/>
                <w:bCs/>
                <w:color w:val="FF0000"/>
                <w:szCs w:val="21"/>
              </w:rPr>
              <w:t>而且疼痛</w:t>
            </w:r>
            <w:r w:rsidRPr="00C4575C">
              <w:rPr>
                <w:rFonts w:ascii="宋体" w:eastAsia="Batang" w:hAnsi="Batang" w:cs="Batang" w:hint="eastAsia"/>
                <w:bCs/>
                <w:color w:val="FF0000"/>
                <w:szCs w:val="21"/>
              </w:rPr>
              <w:t>不</w:t>
            </w:r>
            <w:r w:rsidRPr="00C4575C">
              <w:rPr>
                <w:rFonts w:ascii="宋体" w:hAnsi="宋体" w:cs="宋体" w:hint="eastAsia"/>
                <w:bCs/>
                <w:color w:val="FF0000"/>
                <w:szCs w:val="21"/>
              </w:rPr>
              <w:t>已</w:t>
            </w:r>
            <w:r w:rsidRPr="00C4575C">
              <w:rPr>
                <w:rFonts w:ascii="宋体" w:hAnsi="宋体" w:cs="Arial"/>
                <w:bCs/>
                <w:color w:val="FF0000"/>
                <w:szCs w:val="21"/>
              </w:rPr>
              <w:t>,</w:t>
            </w:r>
            <w:r w:rsidRPr="00C4575C">
              <w:rPr>
                <w:rFonts w:ascii="宋体" w:hAnsi="宋体" w:cs="Arial" w:hint="eastAsia"/>
                <w:bCs/>
                <w:color w:val="FF0000"/>
                <w:szCs w:val="21"/>
              </w:rPr>
              <w:t>无法移动</w:t>
            </w:r>
          </w:p>
        </w:tc>
        <w:tc>
          <w:tcPr>
            <w:tcW w:w="1204" w:type="dxa"/>
          </w:tcPr>
          <w:p w:rsidR="00104F21" w:rsidRPr="00C4575C" w:rsidRDefault="00104F21" w:rsidP="00E034F5">
            <w:pPr>
              <w:rPr>
                <w:rFonts w:ascii="宋体" w:hAnsi="宋体" w:cs="Arial"/>
                <w:bCs/>
                <w:color w:val="FF0000"/>
                <w:szCs w:val="21"/>
              </w:rPr>
            </w:pPr>
            <w:r w:rsidRPr="00C4575C">
              <w:rPr>
                <w:rFonts w:ascii="宋体" w:hAnsi="宋体" w:cs="Arial" w:hint="eastAsia"/>
                <w:bCs/>
                <w:color w:val="FF0000"/>
                <w:szCs w:val="21"/>
              </w:rPr>
              <w:t>大腿及髋关节的解剖构造</w:t>
            </w:r>
          </w:p>
        </w:tc>
        <w:tc>
          <w:tcPr>
            <w:tcW w:w="2131" w:type="dxa"/>
          </w:tcPr>
          <w:p w:rsidR="00104F21" w:rsidRPr="00C4575C" w:rsidRDefault="00104F21" w:rsidP="00E034F5">
            <w:pPr>
              <w:rPr>
                <w:rFonts w:ascii="宋体" w:hAnsi="宋体" w:cs="Arial"/>
                <w:bCs/>
                <w:color w:val="FF0000"/>
                <w:szCs w:val="21"/>
              </w:rPr>
            </w:pPr>
          </w:p>
          <w:p w:rsidR="00104F21" w:rsidRPr="00C4575C" w:rsidRDefault="00104F21" w:rsidP="00E034F5">
            <w:pPr>
              <w:rPr>
                <w:rFonts w:ascii="宋体" w:hAnsi="宋体" w:cs="Arial"/>
                <w:bCs/>
                <w:color w:val="FF0000"/>
                <w:szCs w:val="21"/>
              </w:rPr>
            </w:pPr>
          </w:p>
          <w:p w:rsidR="00104F21" w:rsidRPr="00C4575C" w:rsidRDefault="00104F21" w:rsidP="00E034F5">
            <w:pPr>
              <w:rPr>
                <w:rFonts w:ascii="宋体" w:hAnsi="宋体" w:cs="Arial"/>
                <w:bCs/>
                <w:color w:val="FF0000"/>
                <w:szCs w:val="21"/>
              </w:rPr>
            </w:pPr>
          </w:p>
          <w:p w:rsidR="00104F21" w:rsidRPr="00C4575C" w:rsidRDefault="00104F21" w:rsidP="00E034F5">
            <w:pPr>
              <w:rPr>
                <w:rFonts w:ascii="宋体" w:hAnsi="宋体" w:cs="Arial"/>
                <w:bCs/>
                <w:color w:val="FF0000"/>
                <w:szCs w:val="21"/>
              </w:rPr>
            </w:pPr>
          </w:p>
          <w:p w:rsidR="00104F21" w:rsidRPr="00C4575C" w:rsidRDefault="00104F21" w:rsidP="00E034F5">
            <w:pPr>
              <w:rPr>
                <w:rFonts w:ascii="宋体" w:hAnsi="宋体" w:cs="Arial"/>
                <w:bCs/>
                <w:color w:val="FF0000"/>
                <w:szCs w:val="21"/>
              </w:rPr>
            </w:pPr>
          </w:p>
          <w:p w:rsidR="00104F21" w:rsidRPr="00C4575C" w:rsidRDefault="00104F21" w:rsidP="00E034F5">
            <w:pPr>
              <w:rPr>
                <w:rFonts w:ascii="宋体" w:hAnsi="宋体" w:cs="Arial"/>
                <w:bCs/>
                <w:color w:val="FF0000"/>
                <w:szCs w:val="21"/>
              </w:rPr>
            </w:pPr>
          </w:p>
          <w:p w:rsidR="00104F21" w:rsidRPr="00C4575C" w:rsidRDefault="00104F21" w:rsidP="00E034F5">
            <w:pPr>
              <w:rPr>
                <w:rFonts w:ascii="宋体" w:hAnsi="宋体" w:cs="Arial"/>
                <w:bCs/>
                <w:color w:val="FF0000"/>
                <w:szCs w:val="21"/>
              </w:rPr>
            </w:pPr>
          </w:p>
        </w:tc>
        <w:tc>
          <w:tcPr>
            <w:tcW w:w="2131" w:type="dxa"/>
            <w:shd w:val="clear" w:color="auto" w:fill="auto"/>
          </w:tcPr>
          <w:p w:rsidR="00104F21" w:rsidRPr="00C4575C" w:rsidRDefault="00104F21" w:rsidP="00E034F5">
            <w:pPr>
              <w:autoSpaceDE w:val="0"/>
              <w:autoSpaceDN w:val="0"/>
              <w:adjustRightInd w:val="0"/>
              <w:jc w:val="left"/>
              <w:rPr>
                <w:rFonts w:ascii="宋体" w:hAnsi="宋体" w:cs="Arial"/>
                <w:color w:val="FF0000"/>
                <w:kern w:val="0"/>
                <w:szCs w:val="21"/>
              </w:rPr>
            </w:pPr>
            <w:r w:rsidRPr="00C4575C">
              <w:rPr>
                <w:rFonts w:ascii="宋体" w:hAnsi="宋体" w:cs="Arial" w:hint="eastAsia"/>
                <w:color w:val="FF0000"/>
                <w:kern w:val="0"/>
                <w:szCs w:val="21"/>
              </w:rPr>
              <w:t>左大腿靠近髋关节</w:t>
            </w:r>
            <w:proofErr w:type="gramStart"/>
            <w:r w:rsidRPr="00C4575C">
              <w:rPr>
                <w:rFonts w:ascii="宋体" w:hAnsi="宋体" w:cs="Arial" w:hint="eastAsia"/>
                <w:color w:val="FF0000"/>
                <w:kern w:val="0"/>
                <w:szCs w:val="21"/>
              </w:rPr>
              <w:t>肿</w:t>
            </w:r>
            <w:proofErr w:type="gramEnd"/>
            <w:r w:rsidRPr="00C4575C">
              <w:rPr>
                <w:rFonts w:ascii="宋体" w:hAnsi="宋体" w:cs="Arial" w:hint="eastAsia"/>
                <w:color w:val="FF0000"/>
                <w:kern w:val="0"/>
                <w:szCs w:val="21"/>
              </w:rPr>
              <w:t>起</w:t>
            </w:r>
            <w:r>
              <w:rPr>
                <w:rFonts w:ascii="宋体" w:hAnsi="宋体" w:cs="宋体" w:hint="eastAsia"/>
                <w:color w:val="FF0000"/>
                <w:kern w:val="0"/>
                <w:szCs w:val="21"/>
              </w:rPr>
              <w:t>来</w:t>
            </w:r>
            <w:r w:rsidRPr="00C4575C">
              <w:rPr>
                <w:rFonts w:ascii="宋体" w:hAnsi="宋体" w:cs="Arial" w:hint="eastAsia"/>
                <w:color w:val="FF0000"/>
                <w:kern w:val="0"/>
                <w:szCs w:val="21"/>
              </w:rPr>
              <w:t>可能是</w:t>
            </w:r>
            <w:r>
              <w:rPr>
                <w:rFonts w:ascii="宋体" w:hAnsi="宋体" w:cs="Arial" w:hint="eastAsia"/>
                <w:color w:val="FF0000"/>
                <w:kern w:val="0"/>
                <w:szCs w:val="21"/>
              </w:rPr>
              <w:t>哪里</w:t>
            </w:r>
            <w:r w:rsidRPr="00C4575C">
              <w:rPr>
                <w:rFonts w:ascii="宋体" w:hAnsi="宋体" w:cs="Arial" w:hint="eastAsia"/>
                <w:color w:val="FF0000"/>
                <w:kern w:val="0"/>
                <w:szCs w:val="21"/>
              </w:rPr>
              <w:t>出</w:t>
            </w:r>
            <w:r w:rsidRPr="00C4575C">
              <w:rPr>
                <w:rFonts w:ascii="宋体" w:eastAsia="Batang" w:hAnsi="宋体" w:cs="Arial" w:hint="eastAsia"/>
                <w:color w:val="FF0000"/>
                <w:kern w:val="0"/>
                <w:szCs w:val="21"/>
              </w:rPr>
              <w:t>了</w:t>
            </w:r>
            <w:r w:rsidRPr="00C4575C">
              <w:rPr>
                <w:rFonts w:ascii="宋体" w:hAnsi="宋体" w:cs="Arial" w:hint="eastAsia"/>
                <w:color w:val="FF0000"/>
                <w:kern w:val="0"/>
                <w:szCs w:val="21"/>
              </w:rPr>
              <w:t>问题？</w:t>
            </w:r>
          </w:p>
          <w:p w:rsidR="00104F21" w:rsidRPr="00C4575C" w:rsidRDefault="00104F21" w:rsidP="00E034F5">
            <w:pPr>
              <w:autoSpaceDE w:val="0"/>
              <w:autoSpaceDN w:val="0"/>
              <w:adjustRightInd w:val="0"/>
              <w:jc w:val="left"/>
              <w:rPr>
                <w:rFonts w:ascii="宋体" w:hAnsi="宋体" w:cs="Arial"/>
                <w:color w:val="FF0000"/>
                <w:kern w:val="0"/>
                <w:szCs w:val="21"/>
              </w:rPr>
            </w:pPr>
          </w:p>
        </w:tc>
      </w:tr>
      <w:tr w:rsidR="00104F21" w:rsidRPr="00C4575C" w:rsidTr="00E034F5">
        <w:tc>
          <w:tcPr>
            <w:tcW w:w="3528" w:type="dxa"/>
          </w:tcPr>
          <w:p w:rsidR="00104F21" w:rsidRPr="00C4575C" w:rsidRDefault="00104F21" w:rsidP="00E034F5">
            <w:pPr>
              <w:rPr>
                <w:rFonts w:ascii="宋体" w:hAnsi="宋体" w:cs="Arial"/>
                <w:bCs/>
                <w:color w:val="FF0000"/>
                <w:szCs w:val="21"/>
              </w:rPr>
            </w:pPr>
            <w:r w:rsidRPr="00C4575C">
              <w:rPr>
                <w:rFonts w:ascii="宋体" w:hAnsi="宋体" w:cs="Arial" w:hint="eastAsia"/>
                <w:bCs/>
                <w:color w:val="FF0000"/>
                <w:szCs w:val="21"/>
              </w:rPr>
              <w:t>医生</w:t>
            </w:r>
            <w:proofErr w:type="gramStart"/>
            <w:r w:rsidRPr="00C4575C">
              <w:rPr>
                <w:rFonts w:ascii="宋体" w:hAnsi="宋体" w:cs="Arial" w:hint="eastAsia"/>
                <w:bCs/>
                <w:color w:val="FF0000"/>
                <w:szCs w:val="21"/>
              </w:rPr>
              <w:t>为小予检查</w:t>
            </w:r>
            <w:proofErr w:type="gramEnd"/>
            <w:r w:rsidRPr="00C4575C">
              <w:rPr>
                <w:rFonts w:ascii="宋体" w:hAnsi="宋体" w:cs="Arial" w:hint="eastAsia"/>
                <w:bCs/>
                <w:color w:val="FF0000"/>
                <w:szCs w:val="21"/>
              </w:rPr>
              <w:t>时发现</w:t>
            </w:r>
            <w:proofErr w:type="gramStart"/>
            <w:r w:rsidRPr="00C4575C">
              <w:rPr>
                <w:rFonts w:ascii="宋体" w:hAnsi="宋体" w:cs="Arial" w:hint="eastAsia"/>
                <w:bCs/>
                <w:color w:val="FF0000"/>
                <w:szCs w:val="21"/>
              </w:rPr>
              <w:t>小予较</w:t>
            </w:r>
            <w:proofErr w:type="gramEnd"/>
            <w:r w:rsidRPr="00C4575C">
              <w:rPr>
                <w:rFonts w:ascii="宋体" w:hAnsi="宋体" w:cs="Arial" w:hint="eastAsia"/>
                <w:bCs/>
                <w:color w:val="FF0000"/>
                <w:szCs w:val="21"/>
              </w:rPr>
              <w:t>同</w:t>
            </w:r>
            <w:r w:rsidRPr="00C4575C">
              <w:rPr>
                <w:rFonts w:ascii="宋体" w:eastAsia="Batang" w:hAnsi="Batang" w:cs="Batang" w:hint="eastAsia"/>
                <w:bCs/>
                <w:color w:val="FF0000"/>
                <w:szCs w:val="21"/>
              </w:rPr>
              <w:t>年</w:t>
            </w:r>
            <w:r w:rsidRPr="00C4575C">
              <w:rPr>
                <w:rFonts w:ascii="宋体" w:hAnsi="宋体" w:cs="宋体" w:hint="eastAsia"/>
                <w:bCs/>
                <w:color w:val="FF0000"/>
                <w:szCs w:val="21"/>
              </w:rPr>
              <w:lastRenderedPageBreak/>
              <w:t>龄小孩矮小，巩膜</w:t>
            </w:r>
            <w:r w:rsidRPr="00C4575C">
              <w:rPr>
                <w:rFonts w:ascii="宋体" w:hAnsi="宋体" w:cs="Arial"/>
                <w:bCs/>
                <w:color w:val="FF0000"/>
                <w:szCs w:val="21"/>
              </w:rPr>
              <w:t>(sclera)</w:t>
            </w:r>
            <w:r w:rsidRPr="00C4575C">
              <w:rPr>
                <w:rFonts w:ascii="宋体" w:hAnsi="宋体" w:cs="Arial" w:hint="eastAsia"/>
                <w:bCs/>
                <w:color w:val="FF0000"/>
                <w:szCs w:val="21"/>
              </w:rPr>
              <w:t>颜色比正常人</w:t>
            </w:r>
            <w:r>
              <w:rPr>
                <w:rFonts w:ascii="宋体" w:hAnsi="宋体" w:cs="宋体" w:hint="eastAsia"/>
                <w:bCs/>
                <w:color w:val="FF0000"/>
                <w:szCs w:val="21"/>
              </w:rPr>
              <w:t>蓝</w:t>
            </w:r>
            <w:r w:rsidRPr="00C4575C">
              <w:rPr>
                <w:rFonts w:ascii="宋体" w:hAnsi="宋体" w:cs="宋体" w:hint="eastAsia"/>
                <w:bCs/>
                <w:color w:val="FF0000"/>
                <w:szCs w:val="21"/>
              </w:rPr>
              <w:t>，牙齿</w:t>
            </w:r>
            <w:r>
              <w:rPr>
                <w:rFonts w:ascii="宋体" w:hAnsi="宋体" w:cs="宋体" w:hint="eastAsia"/>
                <w:bCs/>
                <w:color w:val="FF0000"/>
                <w:szCs w:val="21"/>
              </w:rPr>
              <w:t>珐琅质</w:t>
            </w:r>
            <w:r w:rsidRPr="00C4575C">
              <w:rPr>
                <w:rFonts w:ascii="宋体" w:hAnsi="宋体" w:cs="宋体" w:hint="eastAsia"/>
                <w:bCs/>
                <w:color w:val="FF0000"/>
                <w:szCs w:val="21"/>
              </w:rPr>
              <w:t>较透明</w:t>
            </w:r>
            <w:r w:rsidRPr="00C4575C">
              <w:rPr>
                <w:rFonts w:ascii="宋体" w:hAnsi="宋体" w:cs="Arial"/>
                <w:bCs/>
                <w:color w:val="FF0000"/>
                <w:szCs w:val="21"/>
              </w:rPr>
              <w:t>(opalescent dentin)</w:t>
            </w:r>
            <w:r w:rsidRPr="00C4575C">
              <w:rPr>
                <w:rFonts w:ascii="宋体" w:hAnsi="宋体" w:cs="Arial" w:hint="eastAsia"/>
                <w:bCs/>
                <w:color w:val="FF0000"/>
                <w:szCs w:val="21"/>
              </w:rPr>
              <w:t>有多处蛀牙，四肢关节韧带较松</w:t>
            </w:r>
            <w:r w:rsidRPr="00C4575C">
              <w:rPr>
                <w:rFonts w:ascii="宋体" w:hAnsi="宋体" w:cs="Arial"/>
                <w:bCs/>
                <w:color w:val="FF0000"/>
                <w:szCs w:val="21"/>
              </w:rPr>
              <w:t>(hyper laxity of ligament)</w:t>
            </w:r>
            <w:r w:rsidRPr="00C4575C">
              <w:rPr>
                <w:rFonts w:ascii="宋体" w:hAnsi="宋体" w:cs="Arial" w:hint="eastAsia"/>
                <w:bCs/>
                <w:color w:val="FF0000"/>
                <w:szCs w:val="21"/>
              </w:rPr>
              <w:t>，左上臂</w:t>
            </w:r>
            <w:r w:rsidRPr="00C4575C">
              <w:rPr>
                <w:rFonts w:ascii="宋体" w:eastAsia="Batang" w:hAnsi="Batang" w:cs="Batang" w:hint="eastAsia"/>
                <w:bCs/>
                <w:color w:val="FF0000"/>
                <w:szCs w:val="21"/>
              </w:rPr>
              <w:t>不</w:t>
            </w:r>
            <w:r w:rsidRPr="00C4575C">
              <w:rPr>
                <w:rFonts w:ascii="宋体" w:hAnsi="宋体" w:cs="宋体" w:hint="eastAsia"/>
                <w:bCs/>
                <w:color w:val="FF0000"/>
                <w:szCs w:val="21"/>
              </w:rPr>
              <w:t>直有变型</w:t>
            </w:r>
            <w:r w:rsidRPr="00C4575C">
              <w:rPr>
                <w:rFonts w:ascii="宋体" w:hAnsi="宋体" w:cs="Arial"/>
                <w:bCs/>
                <w:color w:val="FF0000"/>
                <w:szCs w:val="21"/>
              </w:rPr>
              <w:t>(deformity)</w:t>
            </w:r>
            <w:r w:rsidRPr="00C4575C">
              <w:rPr>
                <w:rFonts w:ascii="宋体" w:hAnsi="宋体" w:cs="Arial" w:hint="eastAsia"/>
                <w:bCs/>
                <w:color w:val="FF0000"/>
                <w:szCs w:val="21"/>
              </w:rPr>
              <w:t>，下肢呈现</w:t>
            </w:r>
            <w:r w:rsidRPr="00C4575C">
              <w:rPr>
                <w:rFonts w:ascii="宋体" w:hAnsi="宋体" w:cs="Arial"/>
                <w:bCs/>
                <w:color w:val="FF0000"/>
                <w:szCs w:val="21"/>
              </w:rPr>
              <w:t>O</w:t>
            </w:r>
            <w:r>
              <w:rPr>
                <w:rFonts w:ascii="宋体" w:hAnsi="宋体" w:cs="宋体" w:hint="eastAsia"/>
                <w:bCs/>
                <w:color w:val="FF0000"/>
                <w:szCs w:val="21"/>
              </w:rPr>
              <w:t>状</w:t>
            </w:r>
            <w:r w:rsidRPr="00C4575C">
              <w:rPr>
                <w:rFonts w:ascii="宋体" w:hAnsi="宋体" w:cs="宋体" w:hint="eastAsia"/>
                <w:bCs/>
                <w:color w:val="FF0000"/>
                <w:szCs w:val="21"/>
              </w:rPr>
              <w:t>腿</w:t>
            </w:r>
            <w:r w:rsidRPr="00C4575C">
              <w:rPr>
                <w:rFonts w:ascii="宋体" w:hAnsi="宋体" w:cs="Arial"/>
                <w:bCs/>
                <w:color w:val="FF0000"/>
                <w:szCs w:val="21"/>
              </w:rPr>
              <w:t>(bowing of lower legs)</w:t>
            </w:r>
            <w:r w:rsidRPr="00C4575C">
              <w:rPr>
                <w:rFonts w:ascii="宋体" w:hAnsi="宋体" w:cs="Arial" w:hint="eastAsia"/>
                <w:bCs/>
                <w:color w:val="FF0000"/>
                <w:szCs w:val="21"/>
              </w:rPr>
              <w:t>。</w:t>
            </w:r>
          </w:p>
        </w:tc>
        <w:tc>
          <w:tcPr>
            <w:tcW w:w="1204" w:type="dxa"/>
          </w:tcPr>
          <w:p w:rsidR="00104F21" w:rsidRPr="00C4575C" w:rsidRDefault="00104F21" w:rsidP="00E034F5">
            <w:pPr>
              <w:rPr>
                <w:rFonts w:ascii="宋体" w:hAnsi="宋体" w:cs="Arial"/>
                <w:bCs/>
                <w:color w:val="FF0000"/>
                <w:szCs w:val="21"/>
              </w:rPr>
            </w:pPr>
            <w:r w:rsidRPr="00C4575C">
              <w:rPr>
                <w:rFonts w:ascii="宋体" w:hAnsi="宋体" w:cs="Arial" w:hint="eastAsia"/>
                <w:bCs/>
                <w:color w:val="FF0000"/>
                <w:szCs w:val="21"/>
              </w:rPr>
              <w:lastRenderedPageBreak/>
              <w:t>骨头、韧</w:t>
            </w:r>
            <w:r w:rsidRPr="00C4575C">
              <w:rPr>
                <w:rFonts w:ascii="宋体" w:hAnsi="宋体" w:cs="Arial" w:hint="eastAsia"/>
                <w:bCs/>
                <w:color w:val="FF0000"/>
                <w:szCs w:val="21"/>
              </w:rPr>
              <w:lastRenderedPageBreak/>
              <w:t>带、牙齿、巩膜的组织结构</w:t>
            </w:r>
          </w:p>
          <w:p w:rsidR="00104F21" w:rsidRPr="00C4575C" w:rsidRDefault="00104F21" w:rsidP="00E034F5">
            <w:pPr>
              <w:rPr>
                <w:rFonts w:ascii="宋体" w:hAnsi="宋体" w:cs="Arial"/>
                <w:bCs/>
                <w:color w:val="FF0000"/>
                <w:szCs w:val="21"/>
              </w:rPr>
            </w:pPr>
          </w:p>
        </w:tc>
        <w:tc>
          <w:tcPr>
            <w:tcW w:w="2131" w:type="dxa"/>
          </w:tcPr>
          <w:p w:rsidR="00104F21" w:rsidRPr="00C4575C" w:rsidRDefault="00104F21" w:rsidP="00E034F5">
            <w:pPr>
              <w:rPr>
                <w:rFonts w:ascii="宋体" w:hAnsi="宋体" w:cs="Arial"/>
                <w:bCs/>
                <w:color w:val="FF0000"/>
                <w:szCs w:val="21"/>
              </w:rPr>
            </w:pPr>
          </w:p>
        </w:tc>
        <w:tc>
          <w:tcPr>
            <w:tcW w:w="2131" w:type="dxa"/>
            <w:shd w:val="clear" w:color="auto" w:fill="auto"/>
          </w:tcPr>
          <w:p w:rsidR="00104F21" w:rsidRPr="00C4575C" w:rsidRDefault="00104F21" w:rsidP="00E034F5">
            <w:pPr>
              <w:autoSpaceDE w:val="0"/>
              <w:autoSpaceDN w:val="0"/>
              <w:adjustRightInd w:val="0"/>
              <w:jc w:val="left"/>
              <w:rPr>
                <w:rFonts w:ascii="宋体" w:hAnsi="宋体" w:cs="Arial"/>
                <w:color w:val="FF0000"/>
                <w:kern w:val="0"/>
                <w:szCs w:val="21"/>
              </w:rPr>
            </w:pPr>
            <w:r w:rsidRPr="00C4575C">
              <w:rPr>
                <w:rFonts w:ascii="宋体" w:hAnsi="宋体" w:cs="Arial" w:hint="eastAsia"/>
                <w:color w:val="FF0000"/>
                <w:kern w:val="0"/>
                <w:szCs w:val="21"/>
              </w:rPr>
              <w:t>为</w:t>
            </w:r>
            <w:r w:rsidRPr="00C4575C">
              <w:rPr>
                <w:rFonts w:ascii="宋体" w:eastAsia="Batang" w:hAnsi="宋体" w:cs="Arial" w:hint="eastAsia"/>
                <w:color w:val="FF0000"/>
                <w:kern w:val="0"/>
                <w:szCs w:val="21"/>
              </w:rPr>
              <w:t>什</w:t>
            </w:r>
            <w:proofErr w:type="gramStart"/>
            <w:r w:rsidRPr="00C4575C">
              <w:rPr>
                <w:rFonts w:ascii="宋体" w:hAnsi="宋体" w:cs="Arial" w:hint="eastAsia"/>
                <w:color w:val="FF0000"/>
                <w:kern w:val="0"/>
                <w:szCs w:val="21"/>
              </w:rPr>
              <w:t>么病人</w:t>
            </w:r>
            <w:proofErr w:type="gramEnd"/>
            <w:r w:rsidRPr="00C4575C">
              <w:rPr>
                <w:rFonts w:ascii="宋体" w:hAnsi="宋体" w:cs="Arial" w:hint="eastAsia"/>
                <w:color w:val="FF0000"/>
                <w:kern w:val="0"/>
                <w:szCs w:val="21"/>
              </w:rPr>
              <w:t>有各种</w:t>
            </w:r>
            <w:r w:rsidRPr="00C4575C">
              <w:rPr>
                <w:rFonts w:ascii="宋体" w:eastAsia="Batang" w:hAnsi="宋体" w:cs="Arial" w:hint="eastAsia"/>
                <w:color w:val="FF0000"/>
                <w:kern w:val="0"/>
                <w:szCs w:val="21"/>
              </w:rPr>
              <w:t>不</w:t>
            </w:r>
            <w:r w:rsidRPr="00C4575C">
              <w:rPr>
                <w:rFonts w:ascii="宋体" w:hAnsi="宋体" w:cs="Arial" w:hint="eastAsia"/>
                <w:color w:val="FF0000"/>
                <w:kern w:val="0"/>
                <w:szCs w:val="21"/>
              </w:rPr>
              <w:lastRenderedPageBreak/>
              <w:t>同器官的问题</w:t>
            </w:r>
            <w:r w:rsidRPr="00C4575C">
              <w:rPr>
                <w:rFonts w:ascii="宋体" w:hAnsi="宋体" w:cs="Arial"/>
                <w:color w:val="FF0000"/>
                <w:kern w:val="0"/>
                <w:szCs w:val="21"/>
              </w:rPr>
              <w:t>?</w:t>
            </w:r>
          </w:p>
        </w:tc>
      </w:tr>
      <w:tr w:rsidR="00104F21" w:rsidRPr="00C4575C" w:rsidTr="00E034F5">
        <w:tc>
          <w:tcPr>
            <w:tcW w:w="3528" w:type="dxa"/>
          </w:tcPr>
          <w:p w:rsidR="00104F21" w:rsidRPr="00C4575C" w:rsidRDefault="00104F21" w:rsidP="00E034F5">
            <w:pPr>
              <w:autoSpaceDE w:val="0"/>
              <w:autoSpaceDN w:val="0"/>
              <w:adjustRightInd w:val="0"/>
              <w:jc w:val="left"/>
              <w:rPr>
                <w:rFonts w:ascii="宋体" w:hAnsi="宋体" w:cs="Arial"/>
                <w:color w:val="FF0000"/>
                <w:kern w:val="0"/>
                <w:szCs w:val="21"/>
              </w:rPr>
            </w:pPr>
            <w:r w:rsidRPr="00C4575C">
              <w:rPr>
                <w:rFonts w:ascii="宋体" w:hAnsi="宋体" w:cs="Arial" w:hint="eastAsia"/>
                <w:color w:val="FF0000"/>
                <w:kern w:val="0"/>
                <w:szCs w:val="21"/>
              </w:rPr>
              <w:lastRenderedPageBreak/>
              <w:t>身上并无明显</w:t>
            </w:r>
            <w:proofErr w:type="gramStart"/>
            <w:r w:rsidRPr="00C4575C">
              <w:rPr>
                <w:rFonts w:ascii="宋体" w:hAnsi="宋体" w:cs="Arial" w:hint="eastAsia"/>
                <w:color w:val="FF0000"/>
                <w:kern w:val="0"/>
                <w:szCs w:val="21"/>
              </w:rPr>
              <w:t>瘀</w:t>
            </w:r>
            <w:proofErr w:type="gramEnd"/>
            <w:r w:rsidRPr="00C4575C">
              <w:rPr>
                <w:rFonts w:ascii="宋体" w:hAnsi="宋体" w:cs="Arial" w:hint="eastAsia"/>
                <w:color w:val="FF0000"/>
                <w:kern w:val="0"/>
                <w:szCs w:val="21"/>
              </w:rPr>
              <w:t>伤</w:t>
            </w:r>
          </w:p>
        </w:tc>
        <w:tc>
          <w:tcPr>
            <w:tcW w:w="1204" w:type="dxa"/>
          </w:tcPr>
          <w:p w:rsidR="00104F21" w:rsidRPr="00C4575C" w:rsidRDefault="00104F21" w:rsidP="00E034F5">
            <w:pPr>
              <w:rPr>
                <w:rFonts w:ascii="宋体" w:hAnsi="宋体" w:cs="Arial"/>
                <w:bCs/>
                <w:color w:val="FF0000"/>
                <w:szCs w:val="21"/>
              </w:rPr>
            </w:pPr>
          </w:p>
        </w:tc>
        <w:tc>
          <w:tcPr>
            <w:tcW w:w="2131" w:type="dxa"/>
          </w:tcPr>
          <w:p w:rsidR="00104F21" w:rsidRPr="00C4575C" w:rsidRDefault="00104F21" w:rsidP="00E034F5">
            <w:pPr>
              <w:rPr>
                <w:rFonts w:ascii="宋体" w:hAnsi="宋体" w:cs="Arial"/>
                <w:bCs/>
                <w:color w:val="FF0000"/>
                <w:szCs w:val="21"/>
              </w:rPr>
            </w:pPr>
          </w:p>
        </w:tc>
        <w:tc>
          <w:tcPr>
            <w:tcW w:w="2131" w:type="dxa"/>
            <w:shd w:val="clear" w:color="auto" w:fill="auto"/>
          </w:tcPr>
          <w:p w:rsidR="00104F21" w:rsidRPr="00C4575C" w:rsidRDefault="00104F21" w:rsidP="00E034F5">
            <w:pPr>
              <w:rPr>
                <w:rFonts w:ascii="宋体" w:hAnsi="宋体" w:cs="Arial"/>
                <w:bCs/>
                <w:color w:val="FF0000"/>
                <w:szCs w:val="21"/>
              </w:rPr>
            </w:pPr>
          </w:p>
        </w:tc>
      </w:tr>
      <w:tr w:rsidR="00104F21" w:rsidRPr="00C4575C" w:rsidTr="00E034F5">
        <w:trPr>
          <w:trHeight w:val="1624"/>
        </w:trPr>
        <w:tc>
          <w:tcPr>
            <w:tcW w:w="3528" w:type="dxa"/>
          </w:tcPr>
          <w:p w:rsidR="00104F21" w:rsidRPr="00C4575C" w:rsidRDefault="00104F21" w:rsidP="00E034F5">
            <w:pPr>
              <w:autoSpaceDE w:val="0"/>
              <w:autoSpaceDN w:val="0"/>
              <w:adjustRightInd w:val="0"/>
              <w:jc w:val="left"/>
              <w:rPr>
                <w:rFonts w:ascii="宋体" w:hAnsi="宋体" w:cs="Arial"/>
                <w:color w:val="FF0000"/>
                <w:kern w:val="0"/>
                <w:szCs w:val="21"/>
              </w:rPr>
            </w:pPr>
            <w:r w:rsidRPr="00C4575C">
              <w:rPr>
                <w:rFonts w:ascii="宋体" w:hAnsi="宋体" w:cs="Arial" w:hint="eastAsia"/>
                <w:color w:val="FF0000"/>
                <w:kern w:val="0"/>
                <w:szCs w:val="21"/>
              </w:rPr>
              <w:t>左大腿靠近髋关节处有明显的红肿热痛</w:t>
            </w:r>
            <w:proofErr w:type="gramStart"/>
            <w:r w:rsidRPr="00C4575C">
              <w:rPr>
                <w:rFonts w:ascii="宋体" w:hAnsi="宋体" w:cs="Arial" w:hint="eastAsia"/>
                <w:color w:val="FF0000"/>
                <w:kern w:val="0"/>
                <w:szCs w:val="21"/>
              </w:rPr>
              <w:t>现像</w:t>
            </w:r>
            <w:proofErr w:type="gramEnd"/>
            <w:r w:rsidRPr="00C4575C">
              <w:rPr>
                <w:rFonts w:ascii="宋体" w:hAnsi="宋体" w:cs="Arial"/>
                <w:color w:val="FF0000"/>
                <w:kern w:val="0"/>
                <w:szCs w:val="21"/>
              </w:rPr>
              <w:t>,</w:t>
            </w:r>
            <w:r w:rsidRPr="00C4575C">
              <w:rPr>
                <w:rFonts w:ascii="宋体" w:hAnsi="宋体" w:cs="Arial" w:hint="eastAsia"/>
                <w:color w:val="FF0000"/>
                <w:kern w:val="0"/>
                <w:szCs w:val="21"/>
              </w:rPr>
              <w:t>左髋关节的活动受限制。</w:t>
            </w:r>
          </w:p>
          <w:p w:rsidR="00104F21" w:rsidRPr="00C4575C" w:rsidRDefault="00104F21" w:rsidP="00E034F5">
            <w:pPr>
              <w:rPr>
                <w:rFonts w:ascii="宋体" w:hAnsi="宋体" w:cs="Arial"/>
                <w:bCs/>
                <w:color w:val="FF0000"/>
                <w:szCs w:val="21"/>
              </w:rPr>
            </w:pPr>
          </w:p>
        </w:tc>
        <w:tc>
          <w:tcPr>
            <w:tcW w:w="1204" w:type="dxa"/>
          </w:tcPr>
          <w:p w:rsidR="00104F21" w:rsidRPr="00C4575C" w:rsidRDefault="00104F21" w:rsidP="00E034F5">
            <w:pPr>
              <w:rPr>
                <w:rFonts w:ascii="宋体" w:hAnsi="宋体" w:cs="Arial"/>
                <w:bCs/>
                <w:color w:val="FF0000"/>
                <w:szCs w:val="21"/>
              </w:rPr>
            </w:pPr>
            <w:r w:rsidRPr="00C4575C">
              <w:rPr>
                <w:rFonts w:ascii="宋体" w:hAnsi="宋体" w:cs="Arial" w:hint="eastAsia"/>
                <w:bCs/>
                <w:color w:val="FF0000"/>
                <w:szCs w:val="21"/>
              </w:rPr>
              <w:t>骨骼组织受伤发炎的病</w:t>
            </w:r>
            <w:r w:rsidRPr="00C4575C">
              <w:rPr>
                <w:rFonts w:ascii="宋体" w:eastAsia="Batang" w:hAnsi="Batang" w:cs="Batang" w:hint="eastAsia"/>
                <w:bCs/>
                <w:color w:val="FF0000"/>
                <w:szCs w:val="21"/>
              </w:rPr>
              <w:t>理</w:t>
            </w:r>
            <w:r w:rsidRPr="00C4575C">
              <w:rPr>
                <w:rFonts w:ascii="宋体" w:hAnsi="宋体" w:cs="Arial" w:hint="eastAsia"/>
                <w:bCs/>
                <w:color w:val="FF0000"/>
                <w:szCs w:val="21"/>
              </w:rPr>
              <w:t>变化。</w:t>
            </w:r>
          </w:p>
        </w:tc>
        <w:tc>
          <w:tcPr>
            <w:tcW w:w="2131" w:type="dxa"/>
          </w:tcPr>
          <w:p w:rsidR="00104F21" w:rsidRPr="00C4575C" w:rsidRDefault="00104F21" w:rsidP="00E034F5">
            <w:pPr>
              <w:rPr>
                <w:rFonts w:ascii="宋体" w:hAnsi="宋体" w:cs="Arial"/>
                <w:bCs/>
                <w:color w:val="FF0000"/>
                <w:szCs w:val="21"/>
              </w:rPr>
            </w:pPr>
          </w:p>
        </w:tc>
        <w:tc>
          <w:tcPr>
            <w:tcW w:w="2131" w:type="dxa"/>
            <w:shd w:val="clear" w:color="auto" w:fill="auto"/>
          </w:tcPr>
          <w:p w:rsidR="00104F21" w:rsidRPr="00C4575C" w:rsidRDefault="00104F21" w:rsidP="00E034F5">
            <w:pPr>
              <w:autoSpaceDE w:val="0"/>
              <w:autoSpaceDN w:val="0"/>
              <w:adjustRightInd w:val="0"/>
              <w:jc w:val="left"/>
              <w:rPr>
                <w:rFonts w:ascii="宋体" w:hAnsi="宋体" w:cs="Arial"/>
                <w:color w:val="FF0000"/>
                <w:kern w:val="0"/>
                <w:szCs w:val="21"/>
              </w:rPr>
            </w:pPr>
            <w:r w:rsidRPr="00C4575C">
              <w:rPr>
                <w:rFonts w:ascii="宋体" w:hAnsi="宋体" w:cs="Arial" w:hint="eastAsia"/>
                <w:color w:val="FF0000"/>
                <w:kern w:val="0"/>
                <w:szCs w:val="21"/>
              </w:rPr>
              <w:t>为</w:t>
            </w:r>
            <w:r w:rsidRPr="00C4575C">
              <w:rPr>
                <w:rFonts w:ascii="宋体" w:eastAsia="Batang" w:hAnsi="宋体" w:cs="Arial" w:hint="eastAsia"/>
                <w:color w:val="FF0000"/>
                <w:kern w:val="0"/>
                <w:szCs w:val="21"/>
              </w:rPr>
              <w:t>什</w:t>
            </w:r>
            <w:proofErr w:type="gramStart"/>
            <w:r w:rsidRPr="00C4575C">
              <w:rPr>
                <w:rFonts w:ascii="宋体" w:hAnsi="宋体" w:cs="Arial" w:hint="eastAsia"/>
                <w:color w:val="FF0000"/>
                <w:kern w:val="0"/>
                <w:szCs w:val="21"/>
              </w:rPr>
              <w:t>么左大腿</w:t>
            </w:r>
            <w:proofErr w:type="gramEnd"/>
            <w:r w:rsidRPr="00C4575C">
              <w:rPr>
                <w:rFonts w:ascii="宋体" w:hAnsi="宋体" w:cs="Arial" w:hint="eastAsia"/>
                <w:color w:val="FF0000"/>
                <w:kern w:val="0"/>
                <w:szCs w:val="21"/>
              </w:rPr>
              <w:t>靠近髋关节处会红肿热痛像？为</w:t>
            </w:r>
            <w:r w:rsidRPr="00C4575C">
              <w:rPr>
                <w:rFonts w:ascii="宋体" w:eastAsia="Batang" w:hAnsi="宋体" w:cs="Arial" w:hint="eastAsia"/>
                <w:color w:val="FF0000"/>
                <w:kern w:val="0"/>
                <w:szCs w:val="21"/>
              </w:rPr>
              <w:t>什</w:t>
            </w:r>
            <w:r w:rsidRPr="00C4575C">
              <w:rPr>
                <w:rFonts w:ascii="宋体" w:hAnsi="宋体" w:cs="Arial" w:hint="eastAsia"/>
                <w:color w:val="FF0000"/>
                <w:kern w:val="0"/>
                <w:szCs w:val="21"/>
              </w:rPr>
              <w:t>么髋关节的活动会受限制</w:t>
            </w:r>
            <w:r w:rsidRPr="00C4575C">
              <w:rPr>
                <w:rFonts w:ascii="宋体" w:hAnsi="宋体" w:cs="Arial"/>
                <w:color w:val="FF0000"/>
                <w:kern w:val="0"/>
                <w:szCs w:val="21"/>
              </w:rPr>
              <w:t>?</w:t>
            </w:r>
          </w:p>
        </w:tc>
      </w:tr>
    </w:tbl>
    <w:p w:rsidR="00104F21" w:rsidRPr="00C4575C" w:rsidRDefault="00104F21" w:rsidP="00104F21">
      <w:pPr>
        <w:rPr>
          <w:rFonts w:ascii="宋体" w:hAnsi="宋体" w:cs="Arial"/>
          <w:bCs/>
          <w:color w:val="FF0000"/>
          <w:sz w:val="24"/>
        </w:rPr>
      </w:pPr>
    </w:p>
    <w:p w:rsidR="00104F21" w:rsidRPr="00C4575C" w:rsidRDefault="00104F21" w:rsidP="00104F21">
      <w:pPr>
        <w:rPr>
          <w:rFonts w:ascii="宋体" w:hAnsi="宋体"/>
          <w:b/>
          <w:bCs/>
          <w:sz w:val="32"/>
          <w:szCs w:val="32"/>
        </w:rPr>
      </w:pPr>
      <w:r w:rsidRPr="00C4575C">
        <w:rPr>
          <w:rFonts w:ascii="宋体" w:hAnsi="宋体" w:hint="eastAsia"/>
          <w:b/>
          <w:bCs/>
          <w:sz w:val="32"/>
          <w:szCs w:val="32"/>
        </w:rPr>
        <w:t>4）教师参考资料</w:t>
      </w:r>
    </w:p>
    <w:p w:rsidR="00104F21" w:rsidRPr="00C4575C" w:rsidRDefault="00104F21" w:rsidP="00104F21">
      <w:pPr>
        <w:rPr>
          <w:rFonts w:ascii="宋体" w:hAnsi="宋体" w:cs="Arial"/>
          <w:bCs/>
          <w:color w:val="FF0000"/>
          <w:szCs w:val="21"/>
        </w:rPr>
      </w:pPr>
      <w:r w:rsidRPr="00C4575C">
        <w:rPr>
          <w:rFonts w:ascii="宋体" w:hAnsi="宋体" w:cs="Arial" w:hint="eastAsia"/>
          <w:bCs/>
          <w:color w:val="FF0000"/>
          <w:szCs w:val="21"/>
        </w:rPr>
        <w:t>1.大腿及髋关节的解剖构造说明</w:t>
      </w:r>
    </w:p>
    <w:p w:rsidR="00104F21" w:rsidRPr="00C4575C" w:rsidRDefault="00104F21" w:rsidP="00104F21">
      <w:pPr>
        <w:rPr>
          <w:rFonts w:ascii="宋体" w:hAnsi="宋体" w:cs="Arial"/>
          <w:bCs/>
          <w:color w:val="FF0000"/>
          <w:szCs w:val="21"/>
        </w:rPr>
      </w:pPr>
      <w:r w:rsidRPr="00C4575C">
        <w:rPr>
          <w:rFonts w:ascii="宋体" w:hAnsi="宋体" w:cs="Arial" w:hint="eastAsia"/>
          <w:bCs/>
          <w:color w:val="FF0000"/>
          <w:szCs w:val="21"/>
        </w:rPr>
        <w:t>答案：</w:t>
      </w:r>
      <w:r w:rsidRPr="00C4575C">
        <w:rPr>
          <w:rFonts w:ascii="宋体" w:hAnsi="宋体" w:cs="Arial"/>
          <w:bCs/>
          <w:color w:val="FF0000"/>
          <w:szCs w:val="21"/>
        </w:rPr>
        <w:t>……</w:t>
      </w:r>
    </w:p>
    <w:p w:rsidR="00104F21" w:rsidRPr="00C4575C" w:rsidRDefault="00104F21" w:rsidP="00104F21">
      <w:pPr>
        <w:rPr>
          <w:rFonts w:ascii="宋体" w:hAnsi="宋体" w:cs="Arial"/>
          <w:bCs/>
          <w:color w:val="FF0000"/>
          <w:szCs w:val="21"/>
        </w:rPr>
      </w:pPr>
      <w:r w:rsidRPr="00C4575C">
        <w:rPr>
          <w:rFonts w:ascii="宋体" w:hAnsi="宋体" w:cs="Arial" w:hint="eastAsia"/>
          <w:bCs/>
          <w:color w:val="FF0000"/>
          <w:szCs w:val="21"/>
        </w:rPr>
        <w:t>2. 骨头、韧带、牙齿、巩膜的组织结构说明</w:t>
      </w:r>
    </w:p>
    <w:p w:rsidR="00104F21" w:rsidRPr="00C4575C" w:rsidRDefault="00104F21" w:rsidP="00104F21">
      <w:pPr>
        <w:rPr>
          <w:rFonts w:ascii="宋体" w:hAnsi="宋体" w:cs="Arial"/>
          <w:bCs/>
          <w:color w:val="FF0000"/>
          <w:szCs w:val="21"/>
        </w:rPr>
      </w:pPr>
      <w:r w:rsidRPr="00C4575C">
        <w:rPr>
          <w:rFonts w:ascii="宋体" w:hAnsi="宋体" w:cs="Arial" w:hint="eastAsia"/>
          <w:bCs/>
          <w:color w:val="FF0000"/>
          <w:szCs w:val="21"/>
        </w:rPr>
        <w:t>答案：</w:t>
      </w:r>
      <w:r w:rsidRPr="00C4575C">
        <w:rPr>
          <w:rFonts w:ascii="宋体" w:hAnsi="宋体" w:cs="Arial"/>
          <w:bCs/>
          <w:color w:val="FF0000"/>
          <w:szCs w:val="21"/>
        </w:rPr>
        <w:t>……</w:t>
      </w:r>
    </w:p>
    <w:p w:rsidR="00104F21" w:rsidRPr="00C4575C" w:rsidRDefault="00104F21" w:rsidP="00104F21">
      <w:pPr>
        <w:rPr>
          <w:rFonts w:ascii="宋体" w:hAnsi="宋体" w:cs="Arial"/>
          <w:bCs/>
          <w:color w:val="FF0000"/>
          <w:szCs w:val="21"/>
        </w:rPr>
      </w:pPr>
      <w:r w:rsidRPr="00C4575C">
        <w:rPr>
          <w:rFonts w:ascii="宋体" w:hAnsi="宋体" w:cs="Arial" w:hint="eastAsia"/>
          <w:bCs/>
          <w:color w:val="FF0000"/>
          <w:szCs w:val="21"/>
        </w:rPr>
        <w:t>3. 骨骼组织受伤发炎的病</w:t>
      </w:r>
      <w:r w:rsidRPr="00C4575C">
        <w:rPr>
          <w:rFonts w:ascii="宋体" w:eastAsia="Batang" w:hAnsi="Batang" w:cs="Batang" w:hint="eastAsia"/>
          <w:bCs/>
          <w:color w:val="FF0000"/>
          <w:szCs w:val="21"/>
        </w:rPr>
        <w:t>理</w:t>
      </w:r>
      <w:r w:rsidRPr="00C4575C">
        <w:rPr>
          <w:rFonts w:ascii="宋体" w:hAnsi="宋体" w:cs="Arial" w:hint="eastAsia"/>
          <w:bCs/>
          <w:color w:val="FF0000"/>
          <w:szCs w:val="21"/>
        </w:rPr>
        <w:t>变化说明</w:t>
      </w:r>
    </w:p>
    <w:p w:rsidR="00104F21" w:rsidRPr="00C4575C" w:rsidRDefault="00104F21" w:rsidP="00104F21">
      <w:pPr>
        <w:rPr>
          <w:rFonts w:ascii="宋体" w:hAnsi="宋体" w:cs="Arial"/>
          <w:bCs/>
          <w:color w:val="FF0000"/>
          <w:szCs w:val="21"/>
        </w:rPr>
      </w:pPr>
      <w:r w:rsidRPr="00C4575C">
        <w:rPr>
          <w:rFonts w:ascii="宋体" w:hAnsi="宋体" w:cs="Arial" w:hint="eastAsia"/>
          <w:bCs/>
          <w:color w:val="FF0000"/>
          <w:szCs w:val="21"/>
        </w:rPr>
        <w:t>答案：</w:t>
      </w:r>
      <w:r w:rsidRPr="00C4575C">
        <w:rPr>
          <w:rFonts w:ascii="宋体" w:hAnsi="宋体" w:cs="Arial"/>
          <w:bCs/>
          <w:color w:val="FF0000"/>
          <w:szCs w:val="21"/>
        </w:rPr>
        <w:t>……</w:t>
      </w:r>
    </w:p>
    <w:p w:rsidR="00104F21" w:rsidRPr="00C4575C" w:rsidRDefault="00104F21" w:rsidP="00104F21">
      <w:pPr>
        <w:rPr>
          <w:rFonts w:ascii="宋体" w:hAnsi="宋体" w:cs="Arial"/>
          <w:color w:val="FF0000"/>
          <w:kern w:val="0"/>
          <w:szCs w:val="21"/>
        </w:rPr>
      </w:pPr>
      <w:r w:rsidRPr="00C4575C">
        <w:rPr>
          <w:rFonts w:ascii="宋体" w:hAnsi="宋体" w:cs="Arial" w:hint="eastAsia"/>
          <w:color w:val="FF0000"/>
          <w:kern w:val="0"/>
          <w:szCs w:val="21"/>
        </w:rPr>
        <w:t>4.左大腿靠近髋关节</w:t>
      </w:r>
      <w:proofErr w:type="gramStart"/>
      <w:r w:rsidRPr="00C4575C">
        <w:rPr>
          <w:rFonts w:ascii="宋体" w:hAnsi="宋体" w:cs="Arial" w:hint="eastAsia"/>
          <w:color w:val="FF0000"/>
          <w:kern w:val="0"/>
          <w:szCs w:val="21"/>
        </w:rPr>
        <w:t>肿</w:t>
      </w:r>
      <w:proofErr w:type="gramEnd"/>
      <w:r w:rsidRPr="00C4575C">
        <w:rPr>
          <w:rFonts w:ascii="宋体" w:hAnsi="宋体" w:cs="Arial" w:hint="eastAsia"/>
          <w:color w:val="FF0000"/>
          <w:kern w:val="0"/>
          <w:szCs w:val="21"/>
        </w:rPr>
        <w:t>起</w:t>
      </w:r>
      <w:r>
        <w:rPr>
          <w:rFonts w:ascii="宋体" w:hAnsi="宋体" w:cs="宋体" w:hint="eastAsia"/>
          <w:color w:val="FF0000"/>
          <w:kern w:val="0"/>
          <w:szCs w:val="21"/>
        </w:rPr>
        <w:t>来</w:t>
      </w:r>
      <w:r w:rsidRPr="00C4575C">
        <w:rPr>
          <w:rFonts w:ascii="宋体" w:hAnsi="宋体" w:cs="Arial" w:hint="eastAsia"/>
          <w:color w:val="FF0000"/>
          <w:kern w:val="0"/>
          <w:szCs w:val="21"/>
        </w:rPr>
        <w:t>可能是</w:t>
      </w:r>
      <w:r>
        <w:rPr>
          <w:rFonts w:ascii="宋体" w:hAnsi="宋体" w:cs="Arial" w:hint="eastAsia"/>
          <w:color w:val="FF0000"/>
          <w:kern w:val="0"/>
          <w:szCs w:val="21"/>
        </w:rPr>
        <w:t>哪里</w:t>
      </w:r>
      <w:r w:rsidRPr="00C4575C">
        <w:rPr>
          <w:rFonts w:ascii="宋体" w:hAnsi="宋体" w:cs="Arial" w:hint="eastAsia"/>
          <w:color w:val="FF0000"/>
          <w:kern w:val="0"/>
          <w:szCs w:val="21"/>
        </w:rPr>
        <w:t>出</w:t>
      </w:r>
      <w:r w:rsidRPr="00C4575C">
        <w:rPr>
          <w:rFonts w:ascii="宋体" w:eastAsia="Batang" w:hAnsi="宋体" w:cs="Arial" w:hint="eastAsia"/>
          <w:color w:val="FF0000"/>
          <w:kern w:val="0"/>
          <w:szCs w:val="21"/>
        </w:rPr>
        <w:t>了</w:t>
      </w:r>
      <w:r w:rsidRPr="00C4575C">
        <w:rPr>
          <w:rFonts w:ascii="宋体" w:hAnsi="宋体" w:cs="Arial" w:hint="eastAsia"/>
          <w:color w:val="FF0000"/>
          <w:kern w:val="0"/>
          <w:szCs w:val="21"/>
        </w:rPr>
        <w:t>问题？</w:t>
      </w:r>
    </w:p>
    <w:p w:rsidR="00104F21" w:rsidRPr="00C4575C" w:rsidRDefault="00104F21" w:rsidP="00104F21">
      <w:pPr>
        <w:rPr>
          <w:rFonts w:ascii="宋体" w:hAnsi="宋体" w:cs="Arial"/>
          <w:bCs/>
          <w:color w:val="FF0000"/>
          <w:szCs w:val="21"/>
        </w:rPr>
      </w:pPr>
      <w:r w:rsidRPr="00C4575C">
        <w:rPr>
          <w:rFonts w:ascii="宋体" w:hAnsi="宋体" w:cs="Arial" w:hint="eastAsia"/>
          <w:bCs/>
          <w:color w:val="FF0000"/>
          <w:szCs w:val="21"/>
        </w:rPr>
        <w:t>答案：</w:t>
      </w:r>
      <w:r w:rsidRPr="00C4575C">
        <w:rPr>
          <w:rFonts w:ascii="宋体" w:hAnsi="宋体" w:cs="Arial"/>
          <w:bCs/>
          <w:color w:val="FF0000"/>
          <w:szCs w:val="21"/>
        </w:rPr>
        <w:t>……</w:t>
      </w:r>
    </w:p>
    <w:p w:rsidR="00104F21" w:rsidRPr="00C4575C" w:rsidRDefault="00104F21" w:rsidP="00104F21">
      <w:pPr>
        <w:rPr>
          <w:rFonts w:ascii="宋体" w:hAnsi="宋体" w:cs="Arial"/>
          <w:color w:val="FF0000"/>
          <w:kern w:val="0"/>
          <w:szCs w:val="21"/>
        </w:rPr>
      </w:pPr>
      <w:r w:rsidRPr="00C4575C">
        <w:rPr>
          <w:rFonts w:ascii="宋体" w:hAnsi="宋体" w:cs="Arial" w:hint="eastAsia"/>
          <w:color w:val="FF0000"/>
          <w:kern w:val="0"/>
          <w:szCs w:val="21"/>
        </w:rPr>
        <w:t>5.为</w:t>
      </w:r>
      <w:r w:rsidRPr="00C4575C">
        <w:rPr>
          <w:rFonts w:ascii="宋体" w:eastAsia="Batang" w:hAnsi="宋体" w:cs="Arial" w:hint="eastAsia"/>
          <w:color w:val="FF0000"/>
          <w:kern w:val="0"/>
          <w:szCs w:val="21"/>
        </w:rPr>
        <w:t>什</w:t>
      </w:r>
      <w:proofErr w:type="gramStart"/>
      <w:r w:rsidRPr="00C4575C">
        <w:rPr>
          <w:rFonts w:ascii="宋体" w:hAnsi="宋体" w:cs="Arial" w:hint="eastAsia"/>
          <w:color w:val="FF0000"/>
          <w:kern w:val="0"/>
          <w:szCs w:val="21"/>
        </w:rPr>
        <w:t>么病人</w:t>
      </w:r>
      <w:proofErr w:type="gramEnd"/>
      <w:r w:rsidRPr="00C4575C">
        <w:rPr>
          <w:rFonts w:ascii="宋体" w:hAnsi="宋体" w:cs="Arial" w:hint="eastAsia"/>
          <w:color w:val="FF0000"/>
          <w:kern w:val="0"/>
          <w:szCs w:val="21"/>
        </w:rPr>
        <w:t>有各种</w:t>
      </w:r>
      <w:r w:rsidRPr="00C4575C">
        <w:rPr>
          <w:rFonts w:ascii="宋体" w:eastAsia="Batang" w:hAnsi="宋体" w:cs="Arial" w:hint="eastAsia"/>
          <w:color w:val="FF0000"/>
          <w:kern w:val="0"/>
          <w:szCs w:val="21"/>
        </w:rPr>
        <w:t>不</w:t>
      </w:r>
      <w:r w:rsidRPr="00C4575C">
        <w:rPr>
          <w:rFonts w:ascii="宋体" w:hAnsi="宋体" w:cs="Arial" w:hint="eastAsia"/>
          <w:color w:val="FF0000"/>
          <w:kern w:val="0"/>
          <w:szCs w:val="21"/>
        </w:rPr>
        <w:t>同器官的问题</w:t>
      </w:r>
      <w:r w:rsidRPr="00C4575C">
        <w:rPr>
          <w:rFonts w:ascii="宋体" w:hAnsi="宋体" w:cs="Arial"/>
          <w:color w:val="FF0000"/>
          <w:kern w:val="0"/>
          <w:szCs w:val="21"/>
        </w:rPr>
        <w:t>?</w:t>
      </w:r>
    </w:p>
    <w:p w:rsidR="00104F21" w:rsidRPr="00C4575C" w:rsidRDefault="00104F21" w:rsidP="00104F21">
      <w:pPr>
        <w:rPr>
          <w:rFonts w:ascii="宋体" w:hAnsi="宋体" w:cs="Arial"/>
          <w:bCs/>
          <w:color w:val="FF0000"/>
          <w:szCs w:val="21"/>
        </w:rPr>
      </w:pPr>
      <w:r w:rsidRPr="00C4575C">
        <w:rPr>
          <w:rFonts w:ascii="宋体" w:hAnsi="宋体" w:cs="Arial" w:hint="eastAsia"/>
          <w:bCs/>
          <w:color w:val="FF0000"/>
          <w:szCs w:val="21"/>
        </w:rPr>
        <w:t>答案：</w:t>
      </w:r>
      <w:r w:rsidRPr="00C4575C">
        <w:rPr>
          <w:rFonts w:ascii="宋体" w:hAnsi="宋体" w:cs="Arial"/>
          <w:bCs/>
          <w:color w:val="FF0000"/>
          <w:szCs w:val="21"/>
        </w:rPr>
        <w:t>……</w:t>
      </w:r>
    </w:p>
    <w:p w:rsidR="00104F21" w:rsidRPr="00C4575C" w:rsidRDefault="00104F21" w:rsidP="00104F21">
      <w:pPr>
        <w:rPr>
          <w:rFonts w:ascii="宋体" w:hAnsi="宋体" w:cs="Arial"/>
          <w:color w:val="FF0000"/>
          <w:kern w:val="0"/>
          <w:szCs w:val="21"/>
        </w:rPr>
      </w:pPr>
      <w:r w:rsidRPr="00C4575C">
        <w:rPr>
          <w:rFonts w:ascii="宋体" w:hAnsi="宋体" w:cs="Arial" w:hint="eastAsia"/>
          <w:color w:val="FF0000"/>
          <w:kern w:val="0"/>
          <w:szCs w:val="21"/>
        </w:rPr>
        <w:t>6.为</w:t>
      </w:r>
      <w:r w:rsidRPr="00C4575C">
        <w:rPr>
          <w:rFonts w:ascii="宋体" w:eastAsia="Batang" w:hAnsi="宋体" w:cs="Arial" w:hint="eastAsia"/>
          <w:color w:val="FF0000"/>
          <w:kern w:val="0"/>
          <w:szCs w:val="21"/>
        </w:rPr>
        <w:t>什</w:t>
      </w:r>
      <w:proofErr w:type="gramStart"/>
      <w:r w:rsidRPr="00C4575C">
        <w:rPr>
          <w:rFonts w:ascii="宋体" w:hAnsi="宋体" w:cs="Arial" w:hint="eastAsia"/>
          <w:color w:val="FF0000"/>
          <w:kern w:val="0"/>
          <w:szCs w:val="21"/>
        </w:rPr>
        <w:t>么左大腿</w:t>
      </w:r>
      <w:proofErr w:type="gramEnd"/>
      <w:r w:rsidRPr="00C4575C">
        <w:rPr>
          <w:rFonts w:ascii="宋体" w:hAnsi="宋体" w:cs="Arial" w:hint="eastAsia"/>
          <w:color w:val="FF0000"/>
          <w:kern w:val="0"/>
          <w:szCs w:val="21"/>
        </w:rPr>
        <w:t>靠近髋关节处会红肿热痛像？</w:t>
      </w:r>
    </w:p>
    <w:p w:rsidR="00104F21" w:rsidRPr="00C4575C" w:rsidRDefault="00104F21" w:rsidP="00104F21">
      <w:pPr>
        <w:rPr>
          <w:rFonts w:ascii="宋体" w:hAnsi="宋体" w:cs="Arial"/>
          <w:bCs/>
          <w:color w:val="FF0000"/>
          <w:szCs w:val="21"/>
        </w:rPr>
      </w:pPr>
      <w:r w:rsidRPr="00C4575C">
        <w:rPr>
          <w:rFonts w:ascii="宋体" w:hAnsi="宋体" w:cs="Arial" w:hint="eastAsia"/>
          <w:bCs/>
          <w:color w:val="FF0000"/>
          <w:szCs w:val="21"/>
        </w:rPr>
        <w:t>答案：</w:t>
      </w:r>
      <w:r w:rsidRPr="00C4575C">
        <w:rPr>
          <w:rFonts w:ascii="宋体" w:hAnsi="宋体" w:cs="Arial"/>
          <w:bCs/>
          <w:color w:val="FF0000"/>
          <w:szCs w:val="21"/>
        </w:rPr>
        <w:t>……</w:t>
      </w:r>
    </w:p>
    <w:p w:rsidR="00104F21" w:rsidRPr="00C4575C" w:rsidRDefault="00104F21" w:rsidP="00104F21">
      <w:pPr>
        <w:rPr>
          <w:rFonts w:ascii="宋体" w:hAnsi="宋体" w:cs="Arial"/>
          <w:color w:val="FF0000"/>
          <w:kern w:val="0"/>
          <w:szCs w:val="21"/>
        </w:rPr>
      </w:pPr>
      <w:r w:rsidRPr="00C4575C">
        <w:rPr>
          <w:rFonts w:ascii="宋体" w:hAnsi="宋体" w:cs="Arial" w:hint="eastAsia"/>
          <w:color w:val="FF0000"/>
          <w:kern w:val="0"/>
          <w:szCs w:val="21"/>
        </w:rPr>
        <w:t>7.为</w:t>
      </w:r>
      <w:r w:rsidRPr="00C4575C">
        <w:rPr>
          <w:rFonts w:ascii="宋体" w:eastAsia="Batang" w:hAnsi="宋体" w:cs="Arial" w:hint="eastAsia"/>
          <w:color w:val="FF0000"/>
          <w:kern w:val="0"/>
          <w:szCs w:val="21"/>
        </w:rPr>
        <w:t>什</w:t>
      </w:r>
      <w:r w:rsidRPr="00C4575C">
        <w:rPr>
          <w:rFonts w:ascii="宋体" w:hAnsi="宋体" w:cs="Arial" w:hint="eastAsia"/>
          <w:color w:val="FF0000"/>
          <w:kern w:val="0"/>
          <w:szCs w:val="21"/>
        </w:rPr>
        <w:t>么髋关节的活动会受限制</w:t>
      </w:r>
      <w:r w:rsidRPr="00C4575C">
        <w:rPr>
          <w:rFonts w:ascii="宋体" w:hAnsi="宋体" w:cs="Arial"/>
          <w:color w:val="FF0000"/>
          <w:kern w:val="0"/>
          <w:szCs w:val="21"/>
        </w:rPr>
        <w:t>?</w:t>
      </w:r>
    </w:p>
    <w:p w:rsidR="00104F21" w:rsidRPr="00C4575C" w:rsidRDefault="00104F21" w:rsidP="00104F21">
      <w:pPr>
        <w:rPr>
          <w:rFonts w:ascii="宋体" w:hAnsi="宋体" w:cs="Arial"/>
          <w:bCs/>
          <w:color w:val="FF0000"/>
          <w:szCs w:val="21"/>
        </w:rPr>
      </w:pPr>
      <w:r w:rsidRPr="00C4575C">
        <w:rPr>
          <w:rFonts w:ascii="宋体" w:hAnsi="宋体" w:cs="Arial" w:hint="eastAsia"/>
          <w:bCs/>
          <w:color w:val="FF0000"/>
          <w:szCs w:val="21"/>
        </w:rPr>
        <w:t>答案：</w:t>
      </w:r>
      <w:r w:rsidRPr="00C4575C">
        <w:rPr>
          <w:rFonts w:ascii="宋体" w:hAnsi="宋体" w:cs="Arial"/>
          <w:bCs/>
          <w:color w:val="FF0000"/>
          <w:szCs w:val="21"/>
        </w:rPr>
        <w:t>……</w:t>
      </w:r>
    </w:p>
    <w:p w:rsidR="00104F21" w:rsidRPr="00C4575C" w:rsidRDefault="00104F21" w:rsidP="00104F21">
      <w:pPr>
        <w:rPr>
          <w:rFonts w:ascii="宋体" w:hAnsi="宋体" w:cs="Arial"/>
          <w:color w:val="FF0000"/>
          <w:kern w:val="0"/>
          <w:szCs w:val="21"/>
        </w:rPr>
      </w:pPr>
      <w:r w:rsidRPr="00C4575C">
        <w:rPr>
          <w:rFonts w:ascii="宋体" w:hAnsi="宋体" w:cs="Arial" w:hint="eastAsia"/>
          <w:color w:val="FF0000"/>
          <w:kern w:val="0"/>
          <w:szCs w:val="21"/>
        </w:rPr>
        <w:t>8.如何确定儿童虐待的可能性及如何通报</w:t>
      </w:r>
    </w:p>
    <w:p w:rsidR="00104F21" w:rsidRPr="00C4575C" w:rsidRDefault="00104F21" w:rsidP="00104F21">
      <w:pPr>
        <w:rPr>
          <w:rFonts w:ascii="宋体" w:hAnsi="宋体" w:cs="Arial"/>
          <w:bCs/>
          <w:color w:val="FF0000"/>
          <w:szCs w:val="21"/>
        </w:rPr>
      </w:pPr>
      <w:r w:rsidRPr="00C4575C">
        <w:rPr>
          <w:rFonts w:ascii="宋体" w:hAnsi="宋体" w:cs="Arial" w:hint="eastAsia"/>
          <w:bCs/>
          <w:color w:val="FF0000"/>
          <w:szCs w:val="21"/>
        </w:rPr>
        <w:t>答案：</w:t>
      </w:r>
      <w:r w:rsidRPr="00C4575C">
        <w:rPr>
          <w:rFonts w:ascii="宋体" w:hAnsi="宋体" w:cs="Arial"/>
          <w:bCs/>
          <w:color w:val="FF0000"/>
          <w:szCs w:val="21"/>
        </w:rPr>
        <w:t>……</w:t>
      </w:r>
    </w:p>
    <w:p w:rsidR="00104F21" w:rsidRPr="00C4575C" w:rsidRDefault="00104F21" w:rsidP="00104F21">
      <w:pPr>
        <w:rPr>
          <w:rFonts w:ascii="宋体" w:hAnsi="宋体" w:cs="Arial"/>
          <w:color w:val="FF0000"/>
          <w:kern w:val="0"/>
          <w:szCs w:val="21"/>
        </w:rPr>
      </w:pPr>
      <w:r w:rsidRPr="00C4575C">
        <w:rPr>
          <w:rFonts w:ascii="宋体" w:hAnsi="宋体" w:cs="Arial" w:hint="eastAsia"/>
          <w:color w:val="FF0000"/>
          <w:kern w:val="0"/>
          <w:szCs w:val="21"/>
        </w:rPr>
        <w:t>9.如何预防儿童意外伤害</w:t>
      </w:r>
    </w:p>
    <w:p w:rsidR="00104F21" w:rsidRPr="00C4575C" w:rsidRDefault="00104F21" w:rsidP="00104F21">
      <w:pPr>
        <w:rPr>
          <w:rFonts w:ascii="宋体" w:hAnsi="宋体" w:cs="Arial"/>
          <w:bCs/>
          <w:color w:val="FF0000"/>
          <w:szCs w:val="21"/>
        </w:rPr>
      </w:pPr>
      <w:r w:rsidRPr="00C4575C">
        <w:rPr>
          <w:rFonts w:ascii="宋体" w:hAnsi="宋体" w:cs="Arial" w:hint="eastAsia"/>
          <w:bCs/>
          <w:color w:val="FF0000"/>
          <w:szCs w:val="21"/>
        </w:rPr>
        <w:t>答案：</w:t>
      </w:r>
      <w:r w:rsidRPr="00C4575C">
        <w:rPr>
          <w:rFonts w:ascii="宋体" w:hAnsi="宋体" w:cs="Arial"/>
          <w:bCs/>
          <w:color w:val="FF0000"/>
          <w:szCs w:val="21"/>
        </w:rPr>
        <w:t>……</w:t>
      </w:r>
    </w:p>
    <w:p w:rsidR="00104F21" w:rsidRPr="00C4575C" w:rsidRDefault="00104F21" w:rsidP="00104F21">
      <w:pPr>
        <w:rPr>
          <w:rFonts w:ascii="宋体" w:hAnsi="宋体"/>
          <w:b/>
          <w:bCs/>
          <w:sz w:val="32"/>
          <w:szCs w:val="32"/>
        </w:rPr>
      </w:pPr>
      <w:r w:rsidRPr="00C4575C">
        <w:rPr>
          <w:rFonts w:ascii="宋体" w:hAnsi="宋体" w:hint="eastAsia"/>
          <w:b/>
          <w:bCs/>
          <w:sz w:val="32"/>
          <w:szCs w:val="32"/>
        </w:rPr>
        <w:t>5）参考文献</w:t>
      </w:r>
    </w:p>
    <w:p w:rsidR="00104F21" w:rsidRPr="00C4575C" w:rsidRDefault="00104F21" w:rsidP="00104F21">
      <w:pPr>
        <w:rPr>
          <w:rFonts w:ascii="宋体" w:hAnsi="宋体" w:cs="Arial"/>
          <w:bCs/>
          <w:color w:val="FF0000"/>
          <w:szCs w:val="21"/>
        </w:rPr>
      </w:pPr>
      <w:r w:rsidRPr="00C4575C">
        <w:rPr>
          <w:rFonts w:ascii="宋体" w:hAnsi="宋体" w:cs="Arial"/>
          <w:bCs/>
          <w:color w:val="FF0000"/>
          <w:szCs w:val="21"/>
        </w:rPr>
        <w:t>……</w:t>
      </w:r>
    </w:p>
    <w:p w:rsidR="00104F21" w:rsidRPr="00C4575C" w:rsidRDefault="00104F21" w:rsidP="00104F21">
      <w:pPr>
        <w:rPr>
          <w:rFonts w:ascii="宋体" w:hAnsi="宋体"/>
          <w:bCs/>
          <w:color w:val="FF0000"/>
          <w:sz w:val="28"/>
          <w:szCs w:val="28"/>
        </w:rPr>
      </w:pPr>
    </w:p>
    <w:p w:rsidR="00104F21" w:rsidRPr="00C4575C" w:rsidRDefault="00104F21" w:rsidP="00104F21">
      <w:pPr>
        <w:rPr>
          <w:rFonts w:ascii="宋体" w:hAnsi="宋体"/>
          <w:bCs/>
          <w:color w:val="FF0000"/>
          <w:sz w:val="28"/>
          <w:szCs w:val="28"/>
        </w:rPr>
      </w:pPr>
    </w:p>
    <w:p w:rsidR="00104F21" w:rsidRPr="00C4575C" w:rsidRDefault="00104F21" w:rsidP="00104F21">
      <w:pPr>
        <w:rPr>
          <w:rFonts w:ascii="宋体" w:hAnsi="宋体"/>
          <w:bCs/>
          <w:color w:val="FF0000"/>
          <w:sz w:val="28"/>
          <w:szCs w:val="28"/>
        </w:rPr>
      </w:pPr>
    </w:p>
    <w:p w:rsidR="00104F21" w:rsidRPr="00C4575C" w:rsidRDefault="00104F21" w:rsidP="00104F21">
      <w:pPr>
        <w:ind w:firstLineChars="1095" w:firstLine="3518"/>
        <w:rPr>
          <w:rFonts w:ascii="宋体" w:hAnsi="宋体"/>
          <w:b/>
          <w:bCs/>
          <w:sz w:val="32"/>
          <w:szCs w:val="32"/>
        </w:rPr>
      </w:pPr>
      <w:r w:rsidRPr="00C4575C">
        <w:rPr>
          <w:rFonts w:ascii="宋体" w:hAnsi="宋体" w:hint="eastAsia"/>
          <w:b/>
          <w:bCs/>
          <w:sz w:val="32"/>
          <w:szCs w:val="32"/>
        </w:rPr>
        <w:lastRenderedPageBreak/>
        <w:t>第二幕</w:t>
      </w:r>
    </w:p>
    <w:p w:rsidR="00104F21" w:rsidRPr="00C4575C" w:rsidRDefault="00104F21" w:rsidP="00104F21">
      <w:pPr>
        <w:ind w:firstLineChars="200" w:firstLine="560"/>
        <w:rPr>
          <w:rFonts w:ascii="宋体" w:hAnsi="宋体"/>
          <w:bCs/>
          <w:color w:val="FF0000"/>
          <w:sz w:val="28"/>
          <w:szCs w:val="28"/>
        </w:rPr>
      </w:pPr>
      <w:r w:rsidRPr="00C4575C">
        <w:rPr>
          <w:rFonts w:ascii="宋体" w:hAnsi="宋体" w:cs="宋体" w:hint="eastAsia"/>
          <w:bCs/>
          <w:color w:val="FF0000"/>
          <w:sz w:val="28"/>
          <w:szCs w:val="28"/>
        </w:rPr>
        <w:t>医</w:t>
      </w:r>
      <w:r w:rsidRPr="00C4575C">
        <w:rPr>
          <w:rFonts w:ascii="宋体" w:hAnsi="宋体" w:cs="楷体_GB2312" w:hint="eastAsia"/>
          <w:bCs/>
          <w:color w:val="FF0000"/>
          <w:sz w:val="28"/>
          <w:szCs w:val="28"/>
        </w:rPr>
        <w:t>生</w:t>
      </w:r>
      <w:r w:rsidRPr="00C4575C">
        <w:rPr>
          <w:rFonts w:ascii="宋体" w:hAnsi="宋体" w:cs="宋体" w:hint="eastAsia"/>
          <w:bCs/>
          <w:color w:val="FF0000"/>
          <w:sz w:val="28"/>
          <w:szCs w:val="28"/>
        </w:rPr>
        <w:t>为</w:t>
      </w:r>
      <w:proofErr w:type="gramStart"/>
      <w:r w:rsidRPr="00C4575C">
        <w:rPr>
          <w:rFonts w:ascii="宋体" w:hAnsi="宋体" w:cs="楷体_GB2312" w:hint="eastAsia"/>
          <w:bCs/>
          <w:color w:val="FF0000"/>
          <w:sz w:val="28"/>
          <w:szCs w:val="28"/>
        </w:rPr>
        <w:t>小予作</w:t>
      </w:r>
      <w:proofErr w:type="gramEnd"/>
      <w:r w:rsidRPr="00C4575C">
        <w:rPr>
          <w:rFonts w:ascii="宋体" w:hAnsi="宋体"/>
          <w:bCs/>
          <w:color w:val="FF0000"/>
          <w:sz w:val="28"/>
          <w:szCs w:val="28"/>
        </w:rPr>
        <w:t>X</w:t>
      </w:r>
      <w:r w:rsidRPr="00C4575C">
        <w:rPr>
          <w:rFonts w:ascii="宋体" w:hAnsi="宋体" w:hint="eastAsia"/>
          <w:bCs/>
          <w:color w:val="FF0000"/>
          <w:sz w:val="28"/>
          <w:szCs w:val="28"/>
        </w:rPr>
        <w:t>光</w:t>
      </w:r>
      <w:r w:rsidRPr="00C4575C">
        <w:rPr>
          <w:rFonts w:ascii="宋体" w:hAnsi="宋体" w:cs="宋体" w:hint="eastAsia"/>
          <w:bCs/>
          <w:color w:val="FF0000"/>
          <w:sz w:val="28"/>
          <w:szCs w:val="28"/>
        </w:rPr>
        <w:t>摄</w:t>
      </w:r>
      <w:r w:rsidRPr="00C4575C">
        <w:rPr>
          <w:rFonts w:ascii="宋体" w:hAnsi="宋体" w:cs="楷体_GB2312" w:hint="eastAsia"/>
          <w:bCs/>
          <w:color w:val="FF0000"/>
          <w:sz w:val="28"/>
          <w:szCs w:val="28"/>
        </w:rPr>
        <w:t>影</w:t>
      </w:r>
      <w:r w:rsidRPr="00C4575C">
        <w:rPr>
          <w:rFonts w:ascii="宋体" w:hAnsi="宋体" w:cs="宋体" w:hint="eastAsia"/>
          <w:bCs/>
          <w:color w:val="FF0000"/>
          <w:sz w:val="28"/>
          <w:szCs w:val="28"/>
        </w:rPr>
        <w:t>检</w:t>
      </w:r>
      <w:r w:rsidRPr="00C4575C">
        <w:rPr>
          <w:rFonts w:ascii="宋体" w:hAnsi="宋体" w:cs="楷体_GB2312" w:hint="eastAsia"/>
          <w:bCs/>
          <w:color w:val="FF0000"/>
          <w:sz w:val="28"/>
          <w:szCs w:val="28"/>
        </w:rPr>
        <w:t>查，</w:t>
      </w:r>
      <w:proofErr w:type="gramStart"/>
      <w:r w:rsidRPr="00C4575C">
        <w:rPr>
          <w:rFonts w:ascii="宋体" w:hAnsi="宋体" w:cs="宋体" w:hint="eastAsia"/>
          <w:bCs/>
          <w:color w:val="FF0000"/>
          <w:sz w:val="28"/>
          <w:szCs w:val="28"/>
        </w:rPr>
        <w:t>发现</w:t>
      </w:r>
      <w:r w:rsidRPr="00C4575C">
        <w:rPr>
          <w:rFonts w:ascii="宋体" w:hAnsi="宋体" w:cs="楷体_GB2312" w:hint="eastAsia"/>
          <w:bCs/>
          <w:color w:val="FF0000"/>
          <w:sz w:val="28"/>
          <w:szCs w:val="28"/>
        </w:rPr>
        <w:t>小予</w:t>
      </w:r>
      <w:r>
        <w:rPr>
          <w:rFonts w:ascii="宋体" w:hAnsi="宋体" w:cs="宋体" w:hint="eastAsia"/>
          <w:bCs/>
          <w:color w:val="FF0000"/>
          <w:sz w:val="28"/>
          <w:szCs w:val="28"/>
        </w:rPr>
        <w:t>两</w:t>
      </w:r>
      <w:r w:rsidRPr="00C4575C">
        <w:rPr>
          <w:rFonts w:ascii="宋体" w:hAnsi="宋体" w:cs="宋体" w:hint="eastAsia"/>
          <w:bCs/>
          <w:color w:val="FF0000"/>
          <w:sz w:val="28"/>
          <w:szCs w:val="28"/>
        </w:rPr>
        <w:t>侧</w:t>
      </w:r>
      <w:proofErr w:type="gramEnd"/>
      <w:r w:rsidRPr="00C4575C">
        <w:rPr>
          <w:rFonts w:ascii="宋体" w:hAnsi="宋体" w:cs="宋体" w:hint="eastAsia"/>
          <w:bCs/>
          <w:color w:val="FF0000"/>
          <w:sz w:val="28"/>
          <w:szCs w:val="28"/>
        </w:rPr>
        <w:t>锁</w:t>
      </w:r>
      <w:r w:rsidRPr="00C4575C">
        <w:rPr>
          <w:rFonts w:ascii="宋体" w:hAnsi="宋体" w:cs="楷体_GB2312" w:hint="eastAsia"/>
          <w:bCs/>
          <w:color w:val="FF0000"/>
          <w:sz w:val="28"/>
          <w:szCs w:val="28"/>
        </w:rPr>
        <w:t>骨</w:t>
      </w:r>
      <w:r w:rsidRPr="00C4575C">
        <w:rPr>
          <w:rFonts w:ascii="宋体" w:hAnsi="宋体"/>
          <w:bCs/>
          <w:color w:val="FF0000"/>
          <w:sz w:val="28"/>
          <w:szCs w:val="28"/>
        </w:rPr>
        <w:t>(clavicle)</w:t>
      </w:r>
      <w:r w:rsidRPr="00C4575C">
        <w:rPr>
          <w:rFonts w:ascii="宋体" w:hAnsi="宋体" w:hint="eastAsia"/>
          <w:bCs/>
          <w:color w:val="FF0000"/>
          <w:sz w:val="28"/>
          <w:szCs w:val="28"/>
        </w:rPr>
        <w:t>、右</w:t>
      </w:r>
      <w:r w:rsidRPr="00C4575C">
        <w:rPr>
          <w:rFonts w:ascii="宋体" w:hAnsi="宋体" w:cs="宋体" w:hint="eastAsia"/>
          <w:bCs/>
          <w:color w:val="FF0000"/>
          <w:sz w:val="28"/>
          <w:szCs w:val="28"/>
        </w:rPr>
        <w:t>侧</w:t>
      </w:r>
      <w:r w:rsidRPr="00C4575C">
        <w:rPr>
          <w:rFonts w:ascii="宋体" w:hAnsi="宋体" w:cs="楷体_GB2312" w:hint="eastAsia"/>
          <w:bCs/>
          <w:color w:val="FF0000"/>
          <w:sz w:val="28"/>
          <w:szCs w:val="28"/>
        </w:rPr>
        <w:t>上臂</w:t>
      </w:r>
      <w:r w:rsidRPr="00C4575C">
        <w:rPr>
          <w:rFonts w:ascii="宋体" w:hAnsi="宋体"/>
          <w:bCs/>
          <w:color w:val="FF0000"/>
          <w:sz w:val="28"/>
          <w:szCs w:val="28"/>
        </w:rPr>
        <w:t>(</w:t>
      </w:r>
      <w:proofErr w:type="spellStart"/>
      <w:r w:rsidRPr="00C4575C">
        <w:rPr>
          <w:rFonts w:ascii="宋体" w:hAnsi="宋体"/>
          <w:bCs/>
          <w:color w:val="FF0000"/>
          <w:sz w:val="28"/>
          <w:szCs w:val="28"/>
        </w:rPr>
        <w:t>humerus</w:t>
      </w:r>
      <w:proofErr w:type="spellEnd"/>
      <w:r w:rsidRPr="00C4575C">
        <w:rPr>
          <w:rFonts w:ascii="宋体" w:hAnsi="宋体"/>
          <w:bCs/>
          <w:color w:val="FF0000"/>
          <w:sz w:val="28"/>
          <w:szCs w:val="28"/>
        </w:rPr>
        <w:t>)</w:t>
      </w:r>
      <w:r w:rsidRPr="00C4575C">
        <w:rPr>
          <w:rFonts w:ascii="宋体" w:hAnsi="宋体" w:hint="eastAsia"/>
          <w:bCs/>
          <w:color w:val="FF0000"/>
          <w:sz w:val="28"/>
          <w:szCs w:val="28"/>
        </w:rPr>
        <w:t>、右大腿骨</w:t>
      </w:r>
      <w:r w:rsidRPr="00C4575C">
        <w:rPr>
          <w:rFonts w:ascii="宋体" w:hAnsi="宋体"/>
          <w:bCs/>
          <w:color w:val="FF0000"/>
          <w:sz w:val="28"/>
          <w:szCs w:val="28"/>
        </w:rPr>
        <w:t>(femur)</w:t>
      </w:r>
      <w:r w:rsidRPr="00C4575C">
        <w:rPr>
          <w:rFonts w:ascii="宋体" w:hAnsi="宋体" w:hint="eastAsia"/>
          <w:bCs/>
          <w:color w:val="FF0000"/>
          <w:sz w:val="28"/>
          <w:szCs w:val="28"/>
        </w:rPr>
        <w:t>及右</w:t>
      </w:r>
      <w:r w:rsidRPr="00C4575C">
        <w:rPr>
          <w:rFonts w:ascii="宋体" w:hAnsi="宋体" w:cs="宋体" w:hint="eastAsia"/>
          <w:bCs/>
          <w:color w:val="FF0000"/>
          <w:sz w:val="28"/>
          <w:szCs w:val="28"/>
        </w:rPr>
        <w:t>侧</w:t>
      </w:r>
      <w:r w:rsidRPr="00C4575C">
        <w:rPr>
          <w:rFonts w:ascii="宋体" w:hAnsi="宋体" w:cs="楷体_GB2312" w:hint="eastAsia"/>
          <w:bCs/>
          <w:color w:val="FF0000"/>
          <w:sz w:val="28"/>
          <w:szCs w:val="28"/>
        </w:rPr>
        <w:t>第七、第八</w:t>
      </w:r>
      <w:r w:rsidRPr="00C4575C">
        <w:rPr>
          <w:rFonts w:ascii="宋体" w:eastAsia="Batang" w:hAnsi="Batang" w:cs="Batang" w:hint="eastAsia"/>
          <w:bCs/>
          <w:color w:val="FF0000"/>
          <w:sz w:val="28"/>
          <w:szCs w:val="28"/>
        </w:rPr>
        <w:t>肋</w:t>
      </w:r>
      <w:r w:rsidRPr="00C4575C">
        <w:rPr>
          <w:rFonts w:ascii="宋体" w:hAnsi="宋体" w:hint="eastAsia"/>
          <w:bCs/>
          <w:color w:val="FF0000"/>
          <w:sz w:val="28"/>
          <w:szCs w:val="28"/>
        </w:rPr>
        <w:t>骨有多</w:t>
      </w:r>
      <w:r w:rsidRPr="00C4575C">
        <w:rPr>
          <w:rFonts w:ascii="宋体" w:hAnsi="宋体" w:cs="宋体" w:hint="eastAsia"/>
          <w:bCs/>
          <w:color w:val="FF0000"/>
          <w:sz w:val="28"/>
          <w:szCs w:val="28"/>
        </w:rPr>
        <w:t>处旧</w:t>
      </w:r>
      <w:r w:rsidRPr="00C4575C">
        <w:rPr>
          <w:rFonts w:ascii="宋体" w:hAnsi="宋体" w:cs="楷体_GB2312" w:hint="eastAsia"/>
          <w:bCs/>
          <w:color w:val="FF0000"/>
          <w:sz w:val="28"/>
          <w:szCs w:val="28"/>
        </w:rPr>
        <w:t>的骨折</w:t>
      </w:r>
      <w:r w:rsidRPr="00C4575C">
        <w:rPr>
          <w:rFonts w:ascii="宋体" w:hAnsi="宋体"/>
          <w:bCs/>
          <w:color w:val="FF0000"/>
          <w:sz w:val="28"/>
          <w:szCs w:val="28"/>
        </w:rPr>
        <w:t xml:space="preserve">, </w:t>
      </w:r>
      <w:proofErr w:type="gramStart"/>
      <w:r w:rsidRPr="00C4575C">
        <w:rPr>
          <w:rFonts w:ascii="宋体" w:hAnsi="宋体" w:hint="eastAsia"/>
          <w:bCs/>
          <w:color w:val="FF0000"/>
          <w:sz w:val="28"/>
          <w:szCs w:val="28"/>
        </w:rPr>
        <w:t>其灶</w:t>
      </w:r>
      <w:r w:rsidRPr="00C4575C">
        <w:rPr>
          <w:rFonts w:ascii="宋体" w:hAnsi="宋体" w:cs="宋体" w:hint="eastAsia"/>
          <w:bCs/>
          <w:color w:val="FF0000"/>
          <w:sz w:val="28"/>
          <w:szCs w:val="28"/>
        </w:rPr>
        <w:t>处</w:t>
      </w:r>
      <w:proofErr w:type="gramEnd"/>
      <w:r w:rsidRPr="00C4575C">
        <w:rPr>
          <w:rFonts w:ascii="宋体" w:hAnsi="宋体" w:cs="楷体_GB2312" w:hint="eastAsia"/>
          <w:bCs/>
          <w:color w:val="FF0000"/>
          <w:sz w:val="28"/>
          <w:szCs w:val="28"/>
        </w:rPr>
        <w:t>可</w:t>
      </w:r>
      <w:r w:rsidRPr="00C4575C">
        <w:rPr>
          <w:rFonts w:ascii="宋体" w:eastAsia="Batang" w:hAnsi="Batang" w:cs="Batang" w:hint="eastAsia"/>
          <w:bCs/>
          <w:color w:val="FF0000"/>
          <w:sz w:val="28"/>
          <w:szCs w:val="28"/>
        </w:rPr>
        <w:t>見</w:t>
      </w:r>
      <w:r w:rsidRPr="00C4575C">
        <w:rPr>
          <w:rFonts w:ascii="宋体" w:hAnsi="宋体" w:cs="宋体" w:hint="eastAsia"/>
          <w:bCs/>
          <w:color w:val="FF0000"/>
          <w:sz w:val="28"/>
          <w:szCs w:val="28"/>
        </w:rPr>
        <w:t>许</w:t>
      </w:r>
      <w:r w:rsidRPr="00C4575C">
        <w:rPr>
          <w:rFonts w:ascii="宋体" w:hAnsi="宋体" w:cs="楷体_GB2312" w:hint="eastAsia"/>
          <w:bCs/>
          <w:color w:val="FF0000"/>
          <w:sz w:val="28"/>
          <w:szCs w:val="28"/>
        </w:rPr>
        <w:t>多</w:t>
      </w:r>
      <w:r w:rsidRPr="00C4575C">
        <w:rPr>
          <w:rFonts w:ascii="宋体" w:hAnsi="宋体"/>
          <w:bCs/>
          <w:color w:val="FF0000"/>
          <w:sz w:val="28"/>
          <w:szCs w:val="28"/>
        </w:rPr>
        <w:t xml:space="preserve">Callus </w:t>
      </w:r>
      <w:r w:rsidRPr="00C4575C">
        <w:rPr>
          <w:rFonts w:ascii="宋体" w:hAnsi="宋体" w:hint="eastAsia"/>
          <w:bCs/>
          <w:color w:val="FF0000"/>
          <w:sz w:val="28"/>
          <w:szCs w:val="28"/>
        </w:rPr>
        <w:t>形成</w:t>
      </w:r>
      <w:r w:rsidRPr="00C4575C">
        <w:rPr>
          <w:rFonts w:ascii="宋体" w:hAnsi="宋体"/>
          <w:bCs/>
          <w:color w:val="FF0000"/>
          <w:sz w:val="28"/>
          <w:szCs w:val="28"/>
        </w:rPr>
        <w:t xml:space="preserve">, </w:t>
      </w:r>
      <w:r w:rsidRPr="00C4575C">
        <w:rPr>
          <w:rFonts w:ascii="宋体" w:hAnsi="宋体" w:hint="eastAsia"/>
          <w:bCs/>
          <w:color w:val="FF0000"/>
          <w:sz w:val="28"/>
          <w:szCs w:val="28"/>
        </w:rPr>
        <w:t>左</w:t>
      </w:r>
      <w:proofErr w:type="gramStart"/>
      <w:r w:rsidRPr="00C4575C">
        <w:rPr>
          <w:rFonts w:ascii="宋体" w:hAnsi="宋体" w:hint="eastAsia"/>
          <w:bCs/>
          <w:color w:val="FF0000"/>
          <w:sz w:val="28"/>
          <w:szCs w:val="28"/>
        </w:rPr>
        <w:t>大腿骨近</w:t>
      </w:r>
      <w:r w:rsidRPr="00C4575C">
        <w:rPr>
          <w:rFonts w:ascii="宋体" w:hAnsi="宋体" w:cs="宋体" w:hint="eastAsia"/>
          <w:bCs/>
          <w:color w:val="FF0000"/>
          <w:sz w:val="28"/>
          <w:szCs w:val="28"/>
        </w:rPr>
        <w:t>髋关节</w:t>
      </w:r>
      <w:proofErr w:type="gramEnd"/>
      <w:r w:rsidRPr="00C4575C">
        <w:rPr>
          <w:rFonts w:ascii="宋体" w:hAnsi="宋体" w:cs="宋体" w:hint="eastAsia"/>
          <w:bCs/>
          <w:color w:val="FF0000"/>
          <w:sz w:val="28"/>
          <w:szCs w:val="28"/>
        </w:rPr>
        <w:t>处</w:t>
      </w:r>
      <w:r w:rsidRPr="00C4575C">
        <w:rPr>
          <w:rFonts w:ascii="宋体" w:hAnsi="宋体" w:cs="楷体_GB2312" w:hint="eastAsia"/>
          <w:bCs/>
          <w:color w:val="FF0000"/>
          <w:sz w:val="28"/>
          <w:szCs w:val="28"/>
        </w:rPr>
        <w:t>有一</w:t>
      </w:r>
      <w:r w:rsidRPr="00C4575C">
        <w:rPr>
          <w:rFonts w:ascii="宋体" w:hAnsi="宋体" w:cs="宋体" w:hint="eastAsia"/>
          <w:bCs/>
          <w:color w:val="FF0000"/>
          <w:sz w:val="28"/>
          <w:szCs w:val="28"/>
        </w:rPr>
        <w:t>个</w:t>
      </w:r>
      <w:r w:rsidRPr="00C4575C">
        <w:rPr>
          <w:rFonts w:ascii="宋体" w:hAnsi="宋体" w:cs="楷体_GB2312" w:hint="eastAsia"/>
          <w:bCs/>
          <w:color w:val="FF0000"/>
          <w:sz w:val="28"/>
          <w:szCs w:val="28"/>
        </w:rPr>
        <w:t>新的骨折</w:t>
      </w:r>
      <w:r w:rsidRPr="00C4575C">
        <w:rPr>
          <w:rFonts w:ascii="宋体" w:hAnsi="宋体" w:cs="宋体" w:hint="eastAsia"/>
          <w:bCs/>
          <w:color w:val="FF0000"/>
          <w:sz w:val="28"/>
          <w:szCs w:val="28"/>
        </w:rPr>
        <w:t>处</w:t>
      </w:r>
      <w:r w:rsidRPr="00C4575C">
        <w:rPr>
          <w:rFonts w:ascii="宋体" w:hAnsi="宋体" w:cs="楷体_GB2312" w:hint="eastAsia"/>
          <w:bCs/>
          <w:color w:val="FF0000"/>
          <w:sz w:val="28"/>
          <w:szCs w:val="28"/>
        </w:rPr>
        <w:t>。</w:t>
      </w:r>
      <w:proofErr w:type="gramStart"/>
      <w:r w:rsidRPr="00C4575C">
        <w:rPr>
          <w:rFonts w:ascii="宋体" w:hAnsi="宋体" w:cs="楷体_GB2312" w:hint="eastAsia"/>
          <w:bCs/>
          <w:color w:val="FF0000"/>
          <w:sz w:val="28"/>
          <w:szCs w:val="28"/>
        </w:rPr>
        <w:t>小予的</w:t>
      </w:r>
      <w:proofErr w:type="gramEnd"/>
      <w:r w:rsidRPr="00C4575C">
        <w:rPr>
          <w:rFonts w:ascii="宋体" w:hAnsi="宋体" w:cs="楷体_GB2312" w:hint="eastAsia"/>
          <w:bCs/>
          <w:color w:val="FF0000"/>
          <w:sz w:val="28"/>
          <w:szCs w:val="28"/>
        </w:rPr>
        <w:t>所有骨</w:t>
      </w:r>
      <w:r w:rsidRPr="00C4575C">
        <w:rPr>
          <w:rFonts w:ascii="宋体" w:hAnsi="宋体" w:cs="宋体" w:hint="eastAsia"/>
          <w:bCs/>
          <w:color w:val="FF0000"/>
          <w:sz w:val="28"/>
          <w:szCs w:val="28"/>
        </w:rPr>
        <w:t>头</w:t>
      </w:r>
      <w:r w:rsidRPr="00C4575C">
        <w:rPr>
          <w:rFonts w:ascii="宋体" w:hAnsi="宋体" w:cs="楷体_GB2312" w:hint="eastAsia"/>
          <w:bCs/>
          <w:color w:val="FF0000"/>
          <w:sz w:val="28"/>
          <w:szCs w:val="28"/>
        </w:rPr>
        <w:t>呈</w:t>
      </w:r>
      <w:r w:rsidRPr="00C4575C">
        <w:rPr>
          <w:rFonts w:ascii="宋体" w:hAnsi="宋体" w:cs="宋体" w:hint="eastAsia"/>
          <w:bCs/>
          <w:color w:val="FF0000"/>
          <w:sz w:val="28"/>
          <w:szCs w:val="28"/>
        </w:rPr>
        <w:t>现</w:t>
      </w:r>
      <w:r w:rsidRPr="00C4575C">
        <w:rPr>
          <w:rFonts w:ascii="宋体" w:hAnsi="宋体"/>
          <w:bCs/>
          <w:color w:val="FF0000"/>
          <w:sz w:val="28"/>
          <w:szCs w:val="28"/>
        </w:rPr>
        <w:t>Osteopenia</w:t>
      </w:r>
      <w:r w:rsidRPr="00C4575C">
        <w:rPr>
          <w:rFonts w:ascii="宋体" w:hAnsi="宋体" w:cs="宋体" w:hint="eastAsia"/>
          <w:bCs/>
          <w:color w:val="FF0000"/>
          <w:sz w:val="28"/>
          <w:szCs w:val="28"/>
        </w:rPr>
        <w:t>现</w:t>
      </w:r>
      <w:r w:rsidRPr="00C4575C">
        <w:rPr>
          <w:rFonts w:ascii="宋体" w:hAnsi="宋体" w:cs="楷体_GB2312" w:hint="eastAsia"/>
          <w:bCs/>
          <w:color w:val="FF0000"/>
          <w:sz w:val="28"/>
          <w:szCs w:val="28"/>
        </w:rPr>
        <w:t>象</w:t>
      </w:r>
      <w:r w:rsidRPr="00C4575C">
        <w:rPr>
          <w:rFonts w:ascii="宋体" w:hAnsi="宋体" w:hint="eastAsia"/>
          <w:bCs/>
          <w:color w:val="FF0000"/>
          <w:sz w:val="28"/>
          <w:szCs w:val="28"/>
        </w:rPr>
        <w:t>。</w:t>
      </w: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Default="00104F21" w:rsidP="00104F21">
      <w:pPr>
        <w:rPr>
          <w:rFonts w:ascii="宋体" w:hAnsi="宋体"/>
          <w:b/>
          <w:bCs/>
          <w:sz w:val="36"/>
          <w:szCs w:val="36"/>
        </w:rPr>
      </w:pPr>
    </w:p>
    <w:p w:rsidR="00104F21" w:rsidRDefault="00104F21" w:rsidP="00104F21">
      <w:pPr>
        <w:rPr>
          <w:rFonts w:ascii="宋体" w:hAnsi="宋体"/>
          <w:b/>
          <w:bCs/>
          <w:sz w:val="36"/>
          <w:szCs w:val="36"/>
        </w:rPr>
      </w:pPr>
    </w:p>
    <w:p w:rsidR="00104F21" w:rsidRDefault="00104F21" w:rsidP="00104F21">
      <w:pPr>
        <w:rPr>
          <w:rFonts w:ascii="宋体" w:hAnsi="宋体"/>
          <w:b/>
          <w:bCs/>
          <w:sz w:val="36"/>
          <w:szCs w:val="36"/>
        </w:rPr>
      </w:pPr>
    </w:p>
    <w:p w:rsidR="00104F21" w:rsidRDefault="00104F21" w:rsidP="00104F21">
      <w:pPr>
        <w:rPr>
          <w:rFonts w:ascii="宋体" w:hAnsi="宋体"/>
          <w:b/>
          <w:bCs/>
          <w:sz w:val="36"/>
          <w:szCs w:val="36"/>
        </w:rPr>
      </w:pPr>
    </w:p>
    <w:p w:rsidR="00104F21"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Default="00104F21" w:rsidP="00104F21">
      <w:pPr>
        <w:rPr>
          <w:rFonts w:ascii="宋体" w:hAnsi="宋体"/>
          <w:b/>
          <w:bCs/>
          <w:sz w:val="36"/>
          <w:szCs w:val="36"/>
        </w:rPr>
      </w:pPr>
    </w:p>
    <w:p w:rsidR="00104F21" w:rsidRPr="00C4575C" w:rsidRDefault="00104F21" w:rsidP="00104F21">
      <w:pPr>
        <w:rPr>
          <w:rFonts w:ascii="宋体" w:hAnsi="宋体"/>
          <w:b/>
          <w:bCs/>
          <w:sz w:val="36"/>
          <w:szCs w:val="36"/>
        </w:rPr>
      </w:pPr>
    </w:p>
    <w:p w:rsidR="00104F21" w:rsidRDefault="00104F21" w:rsidP="00104F21">
      <w:pPr>
        <w:ind w:firstLineChars="995" w:firstLine="3596"/>
        <w:rPr>
          <w:rFonts w:ascii="宋体" w:hAnsi="宋体"/>
          <w:b/>
          <w:bCs/>
          <w:sz w:val="36"/>
          <w:szCs w:val="36"/>
        </w:rPr>
      </w:pPr>
    </w:p>
    <w:p w:rsidR="00104F21" w:rsidRDefault="00104F21" w:rsidP="00104F21">
      <w:pPr>
        <w:ind w:firstLineChars="995" w:firstLine="3596"/>
        <w:rPr>
          <w:rFonts w:ascii="宋体" w:hAnsi="宋体"/>
          <w:b/>
          <w:bCs/>
          <w:sz w:val="36"/>
          <w:szCs w:val="36"/>
        </w:rPr>
      </w:pPr>
    </w:p>
    <w:p w:rsidR="00104F21" w:rsidRPr="00C4575C" w:rsidRDefault="00104F21" w:rsidP="00104F21">
      <w:pPr>
        <w:ind w:firstLineChars="995" w:firstLine="3596"/>
        <w:rPr>
          <w:rFonts w:ascii="宋体" w:hAnsi="宋体"/>
          <w:b/>
          <w:bCs/>
          <w:sz w:val="36"/>
          <w:szCs w:val="36"/>
        </w:rPr>
      </w:pPr>
      <w:r w:rsidRPr="00C4575C">
        <w:rPr>
          <w:rFonts w:ascii="宋体" w:hAnsi="宋体" w:hint="eastAsia"/>
          <w:b/>
          <w:bCs/>
          <w:sz w:val="36"/>
          <w:szCs w:val="36"/>
        </w:rPr>
        <w:lastRenderedPageBreak/>
        <w:t>教师指南</w:t>
      </w:r>
    </w:p>
    <w:p w:rsidR="00104F21" w:rsidRPr="00C4575C" w:rsidRDefault="00104F21" w:rsidP="00104F21">
      <w:pPr>
        <w:rPr>
          <w:rFonts w:ascii="宋体" w:hAnsi="宋体"/>
          <w:b/>
          <w:bCs/>
          <w:sz w:val="32"/>
          <w:szCs w:val="32"/>
        </w:rPr>
      </w:pPr>
      <w:r w:rsidRPr="00C4575C">
        <w:rPr>
          <w:rFonts w:ascii="宋体" w:hAnsi="宋体" w:hint="eastAsia"/>
          <w:b/>
          <w:bCs/>
          <w:sz w:val="32"/>
          <w:szCs w:val="32"/>
        </w:rPr>
        <w:t>1) 教案说明</w:t>
      </w:r>
    </w:p>
    <w:p w:rsidR="00104F21" w:rsidRPr="00C4575C" w:rsidRDefault="00104F21" w:rsidP="00104F21">
      <w:pPr>
        <w:ind w:firstLineChars="200" w:firstLine="560"/>
        <w:rPr>
          <w:rFonts w:ascii="宋体" w:hAnsi="宋体"/>
          <w:bCs/>
          <w:color w:val="FF0000"/>
          <w:sz w:val="28"/>
          <w:szCs w:val="28"/>
        </w:rPr>
      </w:pPr>
      <w:proofErr w:type="gramStart"/>
      <w:r w:rsidRPr="00C4575C">
        <w:rPr>
          <w:rFonts w:ascii="宋体" w:hAnsi="宋体" w:hint="eastAsia"/>
          <w:bCs/>
          <w:color w:val="FF0000"/>
          <w:sz w:val="28"/>
          <w:szCs w:val="28"/>
        </w:rPr>
        <w:t>本幕希望</w:t>
      </w:r>
      <w:proofErr w:type="gramEnd"/>
      <w:r w:rsidRPr="00C4575C">
        <w:rPr>
          <w:rFonts w:ascii="宋体" w:hAnsi="宋体" w:cs="宋体" w:hint="eastAsia"/>
          <w:bCs/>
          <w:color w:val="FF0000"/>
          <w:sz w:val="28"/>
          <w:szCs w:val="28"/>
        </w:rPr>
        <w:t>学</w:t>
      </w:r>
      <w:r w:rsidRPr="00C4575C">
        <w:rPr>
          <w:rFonts w:ascii="宋体" w:hAnsi="宋体" w:cs="楷体_GB2312" w:hint="eastAsia"/>
          <w:bCs/>
          <w:color w:val="FF0000"/>
          <w:sz w:val="28"/>
          <w:szCs w:val="28"/>
        </w:rPr>
        <w:t>生能</w:t>
      </w:r>
      <w:r w:rsidRPr="00C4575C">
        <w:rPr>
          <w:rFonts w:ascii="宋体" w:hAnsi="宋体" w:cs="宋体" w:hint="eastAsia"/>
          <w:bCs/>
          <w:color w:val="FF0000"/>
          <w:sz w:val="28"/>
          <w:szCs w:val="28"/>
        </w:rPr>
        <w:t>讨论多发</w:t>
      </w:r>
      <w:r w:rsidRPr="00C4575C">
        <w:rPr>
          <w:rFonts w:ascii="宋体" w:hAnsi="宋体" w:cs="楷体_GB2312" w:hint="eastAsia"/>
          <w:bCs/>
          <w:color w:val="FF0000"/>
          <w:sz w:val="28"/>
          <w:szCs w:val="28"/>
        </w:rPr>
        <w:t>性骨折的原因，其中包括外因性的</w:t>
      </w:r>
      <w:r w:rsidRPr="00C4575C">
        <w:rPr>
          <w:rFonts w:ascii="宋体" w:hAnsi="宋体" w:cs="宋体" w:hint="eastAsia"/>
          <w:bCs/>
          <w:color w:val="FF0000"/>
          <w:sz w:val="28"/>
          <w:szCs w:val="28"/>
        </w:rPr>
        <w:t>儿</w:t>
      </w:r>
      <w:r w:rsidRPr="00C4575C">
        <w:rPr>
          <w:rFonts w:ascii="宋体" w:hAnsi="宋体" w:cs="楷体_GB2312" w:hint="eastAsia"/>
          <w:bCs/>
          <w:color w:val="FF0000"/>
          <w:sz w:val="28"/>
          <w:szCs w:val="28"/>
        </w:rPr>
        <w:t>童虐待及</w:t>
      </w:r>
      <w:r w:rsidRPr="00C4575C">
        <w:rPr>
          <w:rFonts w:ascii="宋体" w:hAnsi="宋体" w:cs="宋体" w:hint="eastAsia"/>
          <w:bCs/>
          <w:color w:val="FF0000"/>
          <w:sz w:val="28"/>
          <w:szCs w:val="28"/>
        </w:rPr>
        <w:t>内</w:t>
      </w:r>
      <w:r w:rsidRPr="00C4575C">
        <w:rPr>
          <w:rFonts w:ascii="宋体" w:hAnsi="宋体" w:cs="楷体_GB2312" w:hint="eastAsia"/>
          <w:bCs/>
          <w:color w:val="FF0000"/>
          <w:sz w:val="28"/>
          <w:szCs w:val="28"/>
        </w:rPr>
        <w:t>因性的病</w:t>
      </w:r>
      <w:r w:rsidRPr="00C4575C">
        <w:rPr>
          <w:rFonts w:ascii="宋体" w:eastAsia="Batang" w:hAnsi="宋体" w:cs="Batang" w:hint="eastAsia"/>
          <w:bCs/>
          <w:color w:val="FF0000"/>
          <w:sz w:val="28"/>
          <w:szCs w:val="28"/>
        </w:rPr>
        <w:t>理</w:t>
      </w:r>
      <w:r w:rsidRPr="00C4575C">
        <w:rPr>
          <w:rFonts w:ascii="宋体" w:hAnsi="宋体" w:cs="宋体" w:hint="eastAsia"/>
          <w:bCs/>
          <w:color w:val="FF0000"/>
          <w:sz w:val="28"/>
          <w:szCs w:val="28"/>
        </w:rPr>
        <w:t>性骨折。由</w:t>
      </w:r>
      <w:proofErr w:type="gramStart"/>
      <w:r w:rsidRPr="00C4575C">
        <w:rPr>
          <w:rFonts w:ascii="宋体" w:hAnsi="宋体" w:cs="宋体" w:hint="eastAsia"/>
          <w:bCs/>
          <w:color w:val="FF0000"/>
          <w:sz w:val="28"/>
          <w:szCs w:val="28"/>
        </w:rPr>
        <w:t>小予所有</w:t>
      </w:r>
      <w:proofErr w:type="gramEnd"/>
      <w:r w:rsidRPr="00C4575C">
        <w:rPr>
          <w:rFonts w:ascii="宋体" w:hAnsi="宋体" w:cs="宋体" w:hint="eastAsia"/>
          <w:bCs/>
          <w:color w:val="FF0000"/>
          <w:sz w:val="28"/>
          <w:szCs w:val="28"/>
        </w:rPr>
        <w:t>骨头</w:t>
      </w:r>
      <w:r w:rsidRPr="00C4575C">
        <w:rPr>
          <w:rFonts w:ascii="宋体" w:hAnsi="宋体" w:cs="楷体_GB2312" w:hint="eastAsia"/>
          <w:bCs/>
          <w:color w:val="FF0000"/>
          <w:sz w:val="28"/>
          <w:szCs w:val="28"/>
        </w:rPr>
        <w:t>均呈</w:t>
      </w:r>
      <w:r w:rsidRPr="00C4575C">
        <w:rPr>
          <w:rFonts w:ascii="宋体" w:hAnsi="宋体" w:cs="宋体" w:hint="eastAsia"/>
          <w:bCs/>
          <w:color w:val="FF0000"/>
          <w:sz w:val="28"/>
          <w:szCs w:val="28"/>
        </w:rPr>
        <w:t>现</w:t>
      </w:r>
      <w:r w:rsidRPr="00C4575C">
        <w:rPr>
          <w:rFonts w:ascii="宋体" w:hAnsi="宋体"/>
          <w:bCs/>
          <w:color w:val="FF0000"/>
          <w:sz w:val="28"/>
          <w:szCs w:val="28"/>
        </w:rPr>
        <w:t>osteopenia</w:t>
      </w:r>
      <w:r w:rsidRPr="00C4575C">
        <w:rPr>
          <w:rFonts w:ascii="宋体" w:hAnsi="宋体" w:hint="eastAsia"/>
          <w:bCs/>
          <w:color w:val="FF0000"/>
          <w:sz w:val="28"/>
          <w:szCs w:val="28"/>
        </w:rPr>
        <w:t>，</w:t>
      </w:r>
      <w:r w:rsidRPr="00C4575C">
        <w:rPr>
          <w:rFonts w:ascii="宋体" w:hAnsi="宋体" w:cs="宋体" w:hint="eastAsia"/>
          <w:bCs/>
          <w:color w:val="FF0000"/>
          <w:sz w:val="28"/>
          <w:szCs w:val="28"/>
        </w:rPr>
        <w:t>学</w:t>
      </w:r>
      <w:r w:rsidRPr="00C4575C">
        <w:rPr>
          <w:rFonts w:ascii="宋体" w:hAnsi="宋体" w:cs="楷体_GB2312" w:hint="eastAsia"/>
          <w:bCs/>
          <w:color w:val="FF0000"/>
          <w:sz w:val="28"/>
          <w:szCs w:val="28"/>
        </w:rPr>
        <w:t>生</w:t>
      </w:r>
      <w:r w:rsidRPr="00C4575C">
        <w:rPr>
          <w:rFonts w:ascii="宋体" w:hAnsi="宋体" w:cs="宋体" w:hint="eastAsia"/>
          <w:bCs/>
          <w:color w:val="FF0000"/>
          <w:sz w:val="28"/>
          <w:szCs w:val="28"/>
        </w:rPr>
        <w:t>应</w:t>
      </w:r>
      <w:r w:rsidRPr="00C4575C">
        <w:rPr>
          <w:rFonts w:ascii="宋体" w:hAnsi="宋体" w:cs="楷体_GB2312" w:hint="eastAsia"/>
          <w:bCs/>
          <w:color w:val="FF0000"/>
          <w:sz w:val="28"/>
          <w:szCs w:val="28"/>
        </w:rPr>
        <w:t>可以</w:t>
      </w:r>
      <w:r w:rsidRPr="00C4575C">
        <w:rPr>
          <w:rFonts w:ascii="宋体" w:hAnsi="宋体"/>
          <w:bCs/>
          <w:color w:val="FF0000"/>
          <w:sz w:val="28"/>
          <w:szCs w:val="28"/>
        </w:rPr>
        <w:t>Focus</w:t>
      </w:r>
      <w:r w:rsidRPr="00C4575C">
        <w:rPr>
          <w:rFonts w:ascii="宋体" w:hAnsi="宋体" w:hint="eastAsia"/>
          <w:bCs/>
          <w:color w:val="FF0000"/>
          <w:sz w:val="28"/>
          <w:szCs w:val="28"/>
        </w:rPr>
        <w:t>到是由病</w:t>
      </w:r>
      <w:r w:rsidRPr="00C4575C">
        <w:rPr>
          <w:rFonts w:ascii="宋体" w:hAnsi="宋体" w:cs="Batang" w:hint="eastAsia"/>
          <w:bCs/>
          <w:color w:val="FF0000"/>
          <w:sz w:val="28"/>
          <w:szCs w:val="28"/>
        </w:rPr>
        <w:t>理</w:t>
      </w:r>
      <w:r w:rsidRPr="00C4575C">
        <w:rPr>
          <w:rFonts w:ascii="宋体" w:hAnsi="宋体" w:cs="宋体" w:hint="eastAsia"/>
          <w:bCs/>
          <w:color w:val="FF0000"/>
          <w:sz w:val="28"/>
          <w:szCs w:val="28"/>
        </w:rPr>
        <w:t>性骨折导</w:t>
      </w:r>
      <w:r w:rsidRPr="00C4575C">
        <w:rPr>
          <w:rFonts w:ascii="宋体" w:hAnsi="宋体" w:cs="楷体_GB2312" w:hint="eastAsia"/>
          <w:bCs/>
          <w:color w:val="FF0000"/>
          <w:sz w:val="28"/>
          <w:szCs w:val="28"/>
        </w:rPr>
        <w:t>致。在此幕</w:t>
      </w:r>
      <w:r w:rsidRPr="00C4575C">
        <w:rPr>
          <w:rFonts w:ascii="宋体" w:hAnsi="宋体"/>
          <w:bCs/>
          <w:color w:val="FF0000"/>
          <w:sz w:val="28"/>
          <w:szCs w:val="28"/>
        </w:rPr>
        <w:t>Tutor</w:t>
      </w:r>
      <w:r w:rsidRPr="00C4575C">
        <w:rPr>
          <w:rFonts w:ascii="宋体" w:hAnsi="宋体" w:cs="宋体" w:hint="eastAsia"/>
          <w:bCs/>
          <w:color w:val="FF0000"/>
          <w:sz w:val="28"/>
          <w:szCs w:val="28"/>
        </w:rPr>
        <w:t>应</w:t>
      </w:r>
      <w:r w:rsidRPr="00C4575C">
        <w:rPr>
          <w:rFonts w:ascii="宋体" w:hAnsi="宋体" w:cs="楷体_GB2312" w:hint="eastAsia"/>
          <w:bCs/>
          <w:color w:val="FF0000"/>
          <w:sz w:val="28"/>
          <w:szCs w:val="28"/>
        </w:rPr>
        <w:t>引</w:t>
      </w:r>
      <w:r w:rsidRPr="00C4575C">
        <w:rPr>
          <w:rFonts w:ascii="宋体" w:hAnsi="宋体" w:cs="宋体" w:hint="eastAsia"/>
          <w:bCs/>
          <w:color w:val="FF0000"/>
          <w:sz w:val="28"/>
          <w:szCs w:val="28"/>
        </w:rPr>
        <w:t>导学</w:t>
      </w:r>
      <w:r w:rsidRPr="00C4575C">
        <w:rPr>
          <w:rFonts w:ascii="宋体" w:hAnsi="宋体" w:cs="楷体_GB2312" w:hint="eastAsia"/>
          <w:bCs/>
          <w:color w:val="FF0000"/>
          <w:sz w:val="28"/>
          <w:szCs w:val="28"/>
        </w:rPr>
        <w:t>生</w:t>
      </w:r>
      <w:r w:rsidRPr="00C4575C">
        <w:rPr>
          <w:rFonts w:ascii="宋体" w:hAnsi="宋体" w:cs="宋体" w:hint="eastAsia"/>
          <w:bCs/>
          <w:color w:val="FF0000"/>
          <w:sz w:val="28"/>
          <w:szCs w:val="28"/>
        </w:rPr>
        <w:t>讨论</w:t>
      </w:r>
      <w:r w:rsidRPr="00C4575C">
        <w:rPr>
          <w:rFonts w:ascii="宋体" w:hAnsi="宋体"/>
          <w:bCs/>
          <w:color w:val="FF0000"/>
          <w:sz w:val="28"/>
          <w:szCs w:val="28"/>
        </w:rPr>
        <w:t>Osteopenia</w:t>
      </w:r>
      <w:r w:rsidRPr="00C4575C">
        <w:rPr>
          <w:rFonts w:ascii="宋体" w:hAnsi="宋体" w:hint="eastAsia"/>
          <w:bCs/>
          <w:color w:val="FF0000"/>
          <w:sz w:val="28"/>
          <w:szCs w:val="28"/>
        </w:rPr>
        <w:t>的原因及</w:t>
      </w:r>
      <w:r w:rsidRPr="00C4575C">
        <w:rPr>
          <w:rFonts w:ascii="宋体" w:hAnsi="宋体" w:cs="宋体" w:hint="eastAsia"/>
          <w:bCs/>
          <w:color w:val="FF0000"/>
          <w:sz w:val="28"/>
          <w:szCs w:val="28"/>
        </w:rPr>
        <w:t>机</w:t>
      </w:r>
      <w:r w:rsidRPr="00C4575C">
        <w:rPr>
          <w:rFonts w:ascii="宋体" w:hAnsi="宋体" w:cs="楷体_GB2312" w:hint="eastAsia"/>
          <w:bCs/>
          <w:color w:val="FF0000"/>
          <w:sz w:val="28"/>
          <w:szCs w:val="28"/>
        </w:rPr>
        <w:t>制</w:t>
      </w:r>
      <w:r w:rsidRPr="00C4575C">
        <w:rPr>
          <w:rFonts w:ascii="宋体" w:hAnsi="宋体"/>
          <w:bCs/>
          <w:color w:val="FF0000"/>
          <w:sz w:val="28"/>
          <w:szCs w:val="28"/>
        </w:rPr>
        <w:t>(</w:t>
      </w:r>
      <w:r w:rsidRPr="00C4575C">
        <w:rPr>
          <w:rFonts w:ascii="宋体" w:hAnsi="宋体" w:hint="eastAsia"/>
          <w:bCs/>
          <w:color w:val="FF0000"/>
          <w:sz w:val="28"/>
          <w:szCs w:val="28"/>
        </w:rPr>
        <w:t>骨</w:t>
      </w:r>
      <w:r w:rsidRPr="00C4575C">
        <w:rPr>
          <w:rFonts w:ascii="宋体" w:hAnsi="宋体" w:cs="宋体" w:hint="eastAsia"/>
          <w:bCs/>
          <w:color w:val="FF0000"/>
          <w:sz w:val="28"/>
          <w:szCs w:val="28"/>
        </w:rPr>
        <w:t>头</w:t>
      </w:r>
      <w:r w:rsidRPr="00C4575C">
        <w:rPr>
          <w:rFonts w:ascii="宋体" w:hAnsi="宋体" w:cs="楷体_GB2312" w:hint="eastAsia"/>
          <w:bCs/>
          <w:color w:val="FF0000"/>
          <w:sz w:val="28"/>
          <w:szCs w:val="28"/>
        </w:rPr>
        <w:t>的</w:t>
      </w:r>
      <w:r w:rsidRPr="00C4575C">
        <w:rPr>
          <w:rFonts w:ascii="宋体" w:hAnsi="宋体" w:cs="宋体" w:hint="eastAsia"/>
          <w:bCs/>
          <w:color w:val="FF0000"/>
          <w:sz w:val="28"/>
          <w:szCs w:val="28"/>
        </w:rPr>
        <w:t>制</w:t>
      </w:r>
      <w:r w:rsidRPr="00C4575C">
        <w:rPr>
          <w:rFonts w:ascii="宋体" w:hAnsi="宋体" w:hint="eastAsia"/>
          <w:bCs/>
          <w:color w:val="FF0000"/>
          <w:sz w:val="28"/>
          <w:szCs w:val="28"/>
        </w:rPr>
        <w:t>造</w:t>
      </w:r>
      <w:r w:rsidRPr="00C4575C">
        <w:rPr>
          <w:rFonts w:ascii="宋体" w:hAnsi="宋体" w:cs="宋体" w:hint="eastAsia"/>
          <w:bCs/>
          <w:color w:val="FF0000"/>
          <w:sz w:val="28"/>
          <w:szCs w:val="28"/>
        </w:rPr>
        <w:t>减</w:t>
      </w:r>
      <w:r w:rsidRPr="00C4575C">
        <w:rPr>
          <w:rFonts w:ascii="宋体" w:hAnsi="宋体" w:cs="楷体_GB2312" w:hint="eastAsia"/>
          <w:bCs/>
          <w:color w:val="FF0000"/>
          <w:sz w:val="28"/>
          <w:szCs w:val="28"/>
        </w:rPr>
        <w:t>少或破</w:t>
      </w:r>
      <w:r w:rsidRPr="00C4575C">
        <w:rPr>
          <w:rFonts w:ascii="宋体" w:hAnsi="宋体" w:cs="宋体" w:hint="eastAsia"/>
          <w:bCs/>
          <w:color w:val="FF0000"/>
          <w:sz w:val="28"/>
          <w:szCs w:val="28"/>
        </w:rPr>
        <w:t>坏</w:t>
      </w:r>
      <w:r w:rsidRPr="00C4575C">
        <w:rPr>
          <w:rFonts w:ascii="宋体" w:hAnsi="宋体" w:cs="楷体_GB2312" w:hint="eastAsia"/>
          <w:bCs/>
          <w:color w:val="FF0000"/>
          <w:sz w:val="28"/>
          <w:szCs w:val="28"/>
        </w:rPr>
        <w:t>增加</w:t>
      </w:r>
      <w:r w:rsidRPr="00C4575C">
        <w:rPr>
          <w:rFonts w:ascii="宋体" w:hAnsi="宋体"/>
          <w:bCs/>
          <w:color w:val="FF0000"/>
          <w:sz w:val="28"/>
          <w:szCs w:val="28"/>
        </w:rPr>
        <w:t>)</w:t>
      </w:r>
      <w:r w:rsidRPr="00C4575C">
        <w:rPr>
          <w:rFonts w:ascii="宋体" w:hAnsi="宋体" w:hint="eastAsia"/>
          <w:bCs/>
          <w:color w:val="FF0000"/>
          <w:sz w:val="28"/>
          <w:szCs w:val="28"/>
        </w:rPr>
        <w:t>。此外，</w:t>
      </w:r>
      <w:proofErr w:type="gramStart"/>
      <w:r w:rsidRPr="00C4575C">
        <w:rPr>
          <w:rFonts w:ascii="宋体" w:hAnsi="宋体" w:hint="eastAsia"/>
          <w:bCs/>
          <w:color w:val="FF0000"/>
          <w:sz w:val="28"/>
          <w:szCs w:val="28"/>
        </w:rPr>
        <w:t>本幕另外</w:t>
      </w:r>
      <w:proofErr w:type="gramEnd"/>
      <w:r w:rsidRPr="00C4575C">
        <w:rPr>
          <w:rFonts w:ascii="宋体" w:hAnsi="宋体" w:hint="eastAsia"/>
          <w:bCs/>
          <w:color w:val="FF0000"/>
          <w:sz w:val="28"/>
          <w:szCs w:val="28"/>
        </w:rPr>
        <w:t>一</w:t>
      </w:r>
      <w:r w:rsidRPr="00C4575C">
        <w:rPr>
          <w:rFonts w:ascii="宋体" w:hAnsi="宋体" w:cs="宋体" w:hint="eastAsia"/>
          <w:bCs/>
          <w:color w:val="FF0000"/>
          <w:sz w:val="28"/>
          <w:szCs w:val="28"/>
        </w:rPr>
        <w:t>个</w:t>
      </w:r>
      <w:r w:rsidRPr="00C4575C">
        <w:rPr>
          <w:rFonts w:ascii="宋体" w:hAnsi="宋体" w:cs="楷体_GB2312" w:hint="eastAsia"/>
          <w:bCs/>
          <w:color w:val="FF0000"/>
          <w:sz w:val="28"/>
          <w:szCs w:val="28"/>
        </w:rPr>
        <w:t>重</w:t>
      </w:r>
      <w:r w:rsidRPr="00C4575C">
        <w:rPr>
          <w:rFonts w:ascii="宋体" w:hAnsi="宋体" w:cs="宋体" w:hint="eastAsia"/>
          <w:bCs/>
          <w:color w:val="FF0000"/>
          <w:sz w:val="28"/>
          <w:szCs w:val="28"/>
        </w:rPr>
        <w:t>点</w:t>
      </w:r>
      <w:r w:rsidRPr="00C4575C">
        <w:rPr>
          <w:rFonts w:ascii="宋体" w:hAnsi="宋体" w:cs="楷体_GB2312" w:hint="eastAsia"/>
          <w:bCs/>
          <w:color w:val="FF0000"/>
          <w:sz w:val="28"/>
          <w:szCs w:val="28"/>
        </w:rPr>
        <w:t>是希望</w:t>
      </w:r>
      <w:r w:rsidRPr="00C4575C">
        <w:rPr>
          <w:rFonts w:ascii="宋体" w:hAnsi="宋体" w:cs="宋体" w:hint="eastAsia"/>
          <w:bCs/>
          <w:color w:val="FF0000"/>
          <w:sz w:val="28"/>
          <w:szCs w:val="28"/>
        </w:rPr>
        <w:t>学</w:t>
      </w:r>
      <w:r w:rsidRPr="00C4575C">
        <w:rPr>
          <w:rFonts w:ascii="宋体" w:hAnsi="宋体" w:cs="楷体_GB2312" w:hint="eastAsia"/>
          <w:bCs/>
          <w:color w:val="FF0000"/>
          <w:sz w:val="28"/>
          <w:szCs w:val="28"/>
        </w:rPr>
        <w:t>生能</w:t>
      </w:r>
      <w:r w:rsidRPr="00C4575C">
        <w:rPr>
          <w:rFonts w:ascii="宋体" w:hAnsi="宋体" w:cs="宋体" w:hint="eastAsia"/>
          <w:bCs/>
          <w:color w:val="FF0000"/>
          <w:sz w:val="28"/>
          <w:szCs w:val="28"/>
        </w:rPr>
        <w:t>讨论骨折愈</w:t>
      </w:r>
      <w:r w:rsidRPr="00C4575C">
        <w:rPr>
          <w:rFonts w:ascii="宋体" w:hAnsi="宋体" w:cs="楷体_GB2312" w:hint="eastAsia"/>
          <w:bCs/>
          <w:color w:val="FF0000"/>
          <w:sz w:val="28"/>
          <w:szCs w:val="28"/>
        </w:rPr>
        <w:t>合及</w:t>
      </w:r>
      <w:r w:rsidRPr="00C4575C">
        <w:rPr>
          <w:rFonts w:ascii="宋体" w:hAnsi="宋体"/>
          <w:bCs/>
          <w:color w:val="FF0000"/>
          <w:sz w:val="28"/>
          <w:szCs w:val="28"/>
        </w:rPr>
        <w:t xml:space="preserve">Callus Formation </w:t>
      </w:r>
      <w:r w:rsidRPr="00C4575C">
        <w:rPr>
          <w:rFonts w:ascii="宋体" w:hAnsi="宋体" w:hint="eastAsia"/>
          <w:bCs/>
          <w:color w:val="FF0000"/>
          <w:sz w:val="28"/>
          <w:szCs w:val="28"/>
        </w:rPr>
        <w:t>的</w:t>
      </w:r>
      <w:r w:rsidRPr="00C4575C">
        <w:rPr>
          <w:rFonts w:ascii="宋体" w:hAnsi="宋体"/>
          <w:bCs/>
          <w:color w:val="FF0000"/>
          <w:sz w:val="28"/>
          <w:szCs w:val="28"/>
        </w:rPr>
        <w:t>Pathogenesis</w:t>
      </w:r>
      <w:r w:rsidRPr="00C4575C">
        <w:rPr>
          <w:rFonts w:ascii="宋体" w:hAnsi="宋体" w:hint="eastAsia"/>
          <w:bCs/>
          <w:color w:val="FF0000"/>
          <w:sz w:val="28"/>
          <w:szCs w:val="28"/>
        </w:rPr>
        <w:t>。</w:t>
      </w:r>
    </w:p>
    <w:p w:rsidR="00104F21" w:rsidRPr="00C4575C" w:rsidRDefault="00104F21" w:rsidP="00104F21">
      <w:pPr>
        <w:rPr>
          <w:rFonts w:ascii="宋体" w:hAnsi="宋体"/>
          <w:b/>
          <w:bCs/>
          <w:sz w:val="32"/>
          <w:szCs w:val="32"/>
        </w:rPr>
      </w:pPr>
      <w:r w:rsidRPr="00C4575C">
        <w:rPr>
          <w:rFonts w:ascii="宋体" w:hAnsi="宋体" w:hint="eastAsia"/>
          <w:b/>
          <w:bCs/>
          <w:sz w:val="32"/>
          <w:szCs w:val="32"/>
        </w:rPr>
        <w:t>2）建议时间分配</w:t>
      </w:r>
      <w:r w:rsidRPr="009A1D71">
        <w:rPr>
          <w:rFonts w:ascii="宋体" w:hAnsi="宋体" w:cs="宋体"/>
          <w:bCs/>
          <w:color w:val="FF0000"/>
          <w:sz w:val="28"/>
          <w:szCs w:val="28"/>
        </w:rPr>
        <w:t>(</w:t>
      </w:r>
      <w:r w:rsidRPr="009A1D71">
        <w:rPr>
          <w:rFonts w:ascii="宋体" w:hAnsi="宋体" w:cs="宋体" w:hint="eastAsia"/>
          <w:bCs/>
          <w:color w:val="FF0000"/>
          <w:sz w:val="28"/>
          <w:szCs w:val="28"/>
        </w:rPr>
        <w:t>脑</w:t>
      </w:r>
      <w:r w:rsidRPr="009A1D71">
        <w:rPr>
          <w:rFonts w:ascii="Batang" w:eastAsia="Batang" w:hAnsi="Batang" w:cs="Batang" w:hint="eastAsia"/>
          <w:bCs/>
          <w:color w:val="FF0000"/>
          <w:sz w:val="28"/>
          <w:szCs w:val="28"/>
        </w:rPr>
        <w:t>力</w:t>
      </w:r>
      <w:r w:rsidRPr="009A1D71">
        <w:rPr>
          <w:rFonts w:ascii="宋体" w:hAnsi="宋体" w:cs="宋体" w:hint="eastAsia"/>
          <w:bCs/>
          <w:color w:val="FF0000"/>
          <w:sz w:val="28"/>
          <w:szCs w:val="28"/>
        </w:rPr>
        <w:t>激荡</w:t>
      </w:r>
      <w:r w:rsidRPr="009A1D71">
        <w:rPr>
          <w:rFonts w:ascii="宋体" w:hAnsi="宋体" w:cs="宋体"/>
          <w:bCs/>
          <w:color w:val="FF0000"/>
          <w:sz w:val="28"/>
          <w:szCs w:val="28"/>
        </w:rPr>
        <w:t>10</w:t>
      </w:r>
      <w:r w:rsidRPr="009A1D71">
        <w:rPr>
          <w:rFonts w:ascii="宋体" w:hAnsi="宋体" w:cs="宋体" w:hint="eastAsia"/>
          <w:bCs/>
          <w:color w:val="FF0000"/>
          <w:sz w:val="28"/>
          <w:szCs w:val="28"/>
        </w:rPr>
        <w:t>分钟</w:t>
      </w:r>
      <w:r w:rsidRPr="009A1D71">
        <w:rPr>
          <w:rFonts w:ascii="宋体" w:hAnsi="宋体" w:cs="宋体"/>
          <w:bCs/>
          <w:color w:val="FF0000"/>
          <w:sz w:val="28"/>
          <w:szCs w:val="28"/>
        </w:rPr>
        <w:t>;</w:t>
      </w:r>
      <w:r w:rsidRPr="009A1D71">
        <w:rPr>
          <w:rFonts w:ascii="宋体" w:hAnsi="宋体" w:cs="宋体" w:hint="eastAsia"/>
          <w:bCs/>
          <w:color w:val="FF0000"/>
          <w:sz w:val="28"/>
          <w:szCs w:val="28"/>
        </w:rPr>
        <w:t>问题</w:t>
      </w:r>
      <w:r w:rsidRPr="009A1D71">
        <w:rPr>
          <w:rFonts w:ascii="Batang" w:eastAsia="Batang" w:hAnsi="Batang" w:cs="Batang" w:hint="eastAsia"/>
          <w:bCs/>
          <w:color w:val="FF0000"/>
          <w:sz w:val="28"/>
          <w:szCs w:val="28"/>
        </w:rPr>
        <w:t>列</w:t>
      </w:r>
      <w:r w:rsidRPr="009A1D71">
        <w:rPr>
          <w:rFonts w:ascii="宋体" w:hAnsi="宋体" w:cs="宋体" w:hint="eastAsia"/>
          <w:bCs/>
          <w:color w:val="FF0000"/>
          <w:sz w:val="28"/>
          <w:szCs w:val="28"/>
        </w:rPr>
        <w:t>举</w:t>
      </w:r>
      <w:r w:rsidRPr="009A1D71">
        <w:rPr>
          <w:rFonts w:ascii="宋体" w:hAnsi="宋体" w:cs="宋体"/>
          <w:bCs/>
          <w:color w:val="FF0000"/>
          <w:sz w:val="28"/>
          <w:szCs w:val="28"/>
        </w:rPr>
        <w:t>5</w:t>
      </w:r>
      <w:r w:rsidRPr="009A1D71">
        <w:rPr>
          <w:rFonts w:ascii="宋体" w:hAnsi="宋体" w:cs="宋体" w:hint="eastAsia"/>
          <w:bCs/>
          <w:color w:val="FF0000"/>
          <w:sz w:val="28"/>
          <w:szCs w:val="28"/>
        </w:rPr>
        <w:t>分钟</w:t>
      </w:r>
      <w:r w:rsidRPr="009A1D71">
        <w:rPr>
          <w:rFonts w:ascii="宋体" w:hAnsi="宋体" w:cs="宋体"/>
          <w:bCs/>
          <w:color w:val="FF0000"/>
          <w:sz w:val="28"/>
          <w:szCs w:val="28"/>
        </w:rPr>
        <w:t>)</w:t>
      </w:r>
    </w:p>
    <w:p w:rsidR="00104F21" w:rsidRPr="00C4575C" w:rsidRDefault="00104F21" w:rsidP="00104F21">
      <w:pPr>
        <w:rPr>
          <w:rFonts w:ascii="宋体" w:hAnsi="宋体"/>
          <w:b/>
          <w:bCs/>
          <w:sz w:val="32"/>
          <w:szCs w:val="32"/>
        </w:rPr>
      </w:pPr>
      <w:r w:rsidRPr="00C4575C">
        <w:rPr>
          <w:rFonts w:ascii="宋体" w:hAnsi="宋体" w:hint="eastAsia"/>
          <w:b/>
          <w:bCs/>
          <w:sz w:val="32"/>
          <w:szCs w:val="32"/>
        </w:rPr>
        <w:t>3）教案中所包含的学习目标和提示用问题详解表</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1529"/>
        <w:gridCol w:w="2007"/>
        <w:gridCol w:w="2082"/>
      </w:tblGrid>
      <w:tr w:rsidR="00104F21" w:rsidRPr="00C4575C" w:rsidTr="00E034F5">
        <w:trPr>
          <w:trHeight w:val="607"/>
        </w:trPr>
        <w:tc>
          <w:tcPr>
            <w:tcW w:w="8994" w:type="dxa"/>
            <w:gridSpan w:val="4"/>
            <w:vAlign w:val="center"/>
          </w:tcPr>
          <w:p w:rsidR="00104F21" w:rsidRPr="00C4575C" w:rsidRDefault="00104F21" w:rsidP="00E034F5">
            <w:pPr>
              <w:autoSpaceDE w:val="0"/>
              <w:autoSpaceDN w:val="0"/>
              <w:adjustRightInd w:val="0"/>
              <w:jc w:val="center"/>
              <w:rPr>
                <w:rFonts w:ascii="宋体" w:hAnsi="宋体" w:cs="Arial"/>
                <w:color w:val="000000"/>
                <w:kern w:val="0"/>
                <w:sz w:val="32"/>
                <w:szCs w:val="32"/>
              </w:rPr>
            </w:pPr>
            <w:r w:rsidRPr="00C4575C">
              <w:rPr>
                <w:rFonts w:ascii="宋体" w:hAnsi="宋体" w:cs="Arial" w:hint="eastAsia"/>
                <w:b/>
                <w:sz w:val="32"/>
                <w:szCs w:val="32"/>
              </w:rPr>
              <w:t>第二幕</w:t>
            </w:r>
          </w:p>
        </w:tc>
      </w:tr>
      <w:tr w:rsidR="00104F21" w:rsidRPr="00C4575C" w:rsidTr="00E034F5">
        <w:tc>
          <w:tcPr>
            <w:tcW w:w="3376" w:type="dxa"/>
            <w:vMerge w:val="restart"/>
            <w:vAlign w:val="center"/>
          </w:tcPr>
          <w:p w:rsidR="00104F21" w:rsidRPr="00C4575C" w:rsidRDefault="00104F21" w:rsidP="00E034F5">
            <w:pPr>
              <w:jc w:val="center"/>
              <w:rPr>
                <w:rFonts w:ascii="宋体" w:hAnsi="宋体" w:cs="Arial"/>
                <w:b/>
                <w:color w:val="000000"/>
                <w:sz w:val="32"/>
                <w:szCs w:val="32"/>
              </w:rPr>
            </w:pPr>
            <w:r w:rsidRPr="00C4575C">
              <w:rPr>
                <w:rFonts w:ascii="宋体" w:hAnsi="宋体" w:cs="Arial" w:hint="eastAsia"/>
                <w:b/>
                <w:color w:val="000000"/>
                <w:sz w:val="32"/>
                <w:szCs w:val="32"/>
              </w:rPr>
              <w:t>描述</w:t>
            </w:r>
          </w:p>
        </w:tc>
        <w:tc>
          <w:tcPr>
            <w:tcW w:w="3536" w:type="dxa"/>
            <w:gridSpan w:val="2"/>
            <w:vAlign w:val="center"/>
          </w:tcPr>
          <w:p w:rsidR="00104F21" w:rsidRPr="00C4575C" w:rsidRDefault="00104F21" w:rsidP="00E034F5">
            <w:pPr>
              <w:jc w:val="center"/>
              <w:rPr>
                <w:rFonts w:ascii="宋体" w:hAnsi="宋体" w:cs="Arial"/>
                <w:b/>
                <w:color w:val="000000"/>
                <w:sz w:val="32"/>
                <w:szCs w:val="32"/>
              </w:rPr>
            </w:pPr>
            <w:r w:rsidRPr="00C4575C">
              <w:rPr>
                <w:rFonts w:ascii="宋体" w:hAnsi="宋体" w:cs="Arial" w:hint="eastAsia"/>
                <w:b/>
                <w:color w:val="000000"/>
                <w:sz w:val="32"/>
                <w:szCs w:val="32"/>
              </w:rPr>
              <w:t>学习目标</w:t>
            </w:r>
          </w:p>
        </w:tc>
        <w:tc>
          <w:tcPr>
            <w:tcW w:w="2082" w:type="dxa"/>
            <w:vMerge w:val="restart"/>
            <w:shd w:val="clear" w:color="auto" w:fill="auto"/>
            <w:vAlign w:val="center"/>
          </w:tcPr>
          <w:p w:rsidR="00104F21" w:rsidRPr="00C4575C" w:rsidRDefault="00104F21" w:rsidP="00E034F5">
            <w:pPr>
              <w:jc w:val="center"/>
              <w:rPr>
                <w:rFonts w:ascii="宋体" w:hAnsi="宋体" w:cs="Arial"/>
                <w:color w:val="000000"/>
                <w:kern w:val="0"/>
                <w:sz w:val="32"/>
                <w:szCs w:val="32"/>
              </w:rPr>
            </w:pPr>
            <w:r w:rsidRPr="00C4575C">
              <w:rPr>
                <w:rFonts w:ascii="宋体" w:hAnsi="宋体" w:cs="Arial" w:hint="eastAsia"/>
                <w:b/>
                <w:color w:val="000000"/>
                <w:sz w:val="32"/>
                <w:szCs w:val="32"/>
              </w:rPr>
              <w:t>提示用问题</w:t>
            </w:r>
          </w:p>
        </w:tc>
      </w:tr>
      <w:tr w:rsidR="00104F21" w:rsidRPr="00C4575C" w:rsidTr="00E034F5">
        <w:trPr>
          <w:trHeight w:val="558"/>
        </w:trPr>
        <w:tc>
          <w:tcPr>
            <w:tcW w:w="3376" w:type="dxa"/>
            <w:vMerge/>
            <w:tcBorders>
              <w:bottom w:val="single" w:sz="4" w:space="0" w:color="auto"/>
            </w:tcBorders>
            <w:vAlign w:val="center"/>
          </w:tcPr>
          <w:p w:rsidR="00104F21" w:rsidRPr="00C4575C" w:rsidRDefault="00104F21" w:rsidP="00E034F5">
            <w:pPr>
              <w:jc w:val="center"/>
              <w:rPr>
                <w:rFonts w:ascii="宋体" w:hAnsi="宋体" w:cs="Arial"/>
                <w:color w:val="FF0000"/>
                <w:sz w:val="24"/>
              </w:rPr>
            </w:pPr>
          </w:p>
        </w:tc>
        <w:tc>
          <w:tcPr>
            <w:tcW w:w="1529" w:type="dxa"/>
            <w:tcBorders>
              <w:bottom w:val="single" w:sz="4" w:space="0" w:color="auto"/>
            </w:tcBorders>
            <w:vAlign w:val="center"/>
          </w:tcPr>
          <w:p w:rsidR="00104F21" w:rsidRPr="00C4575C" w:rsidRDefault="00104F21" w:rsidP="00E034F5">
            <w:pPr>
              <w:jc w:val="center"/>
              <w:rPr>
                <w:rFonts w:ascii="宋体" w:hAnsi="宋体" w:cs="Arial"/>
                <w:b/>
                <w:color w:val="000000"/>
                <w:sz w:val="32"/>
                <w:szCs w:val="32"/>
              </w:rPr>
            </w:pPr>
            <w:r w:rsidRPr="00C4575C">
              <w:rPr>
                <w:rFonts w:ascii="宋体" w:hAnsi="宋体" w:cs="Arial" w:hint="eastAsia"/>
                <w:b/>
                <w:color w:val="000000"/>
                <w:sz w:val="32"/>
                <w:szCs w:val="32"/>
              </w:rPr>
              <w:t>主要</w:t>
            </w:r>
          </w:p>
        </w:tc>
        <w:tc>
          <w:tcPr>
            <w:tcW w:w="2007" w:type="dxa"/>
            <w:tcBorders>
              <w:bottom w:val="single" w:sz="4" w:space="0" w:color="auto"/>
            </w:tcBorders>
            <w:vAlign w:val="center"/>
          </w:tcPr>
          <w:p w:rsidR="00104F21" w:rsidRPr="00C4575C" w:rsidRDefault="00104F21" w:rsidP="00E034F5">
            <w:pPr>
              <w:jc w:val="center"/>
              <w:rPr>
                <w:rFonts w:ascii="宋体" w:hAnsi="宋体" w:cs="Arial"/>
                <w:b/>
                <w:color w:val="000000"/>
                <w:sz w:val="32"/>
                <w:szCs w:val="32"/>
              </w:rPr>
            </w:pPr>
            <w:r w:rsidRPr="00C4575C">
              <w:rPr>
                <w:rFonts w:ascii="宋体" w:hAnsi="宋体" w:cs="Arial" w:hint="eastAsia"/>
                <w:b/>
                <w:color w:val="000000"/>
                <w:sz w:val="32"/>
                <w:szCs w:val="32"/>
              </w:rPr>
              <w:t>次要</w:t>
            </w:r>
          </w:p>
        </w:tc>
        <w:tc>
          <w:tcPr>
            <w:tcW w:w="2082" w:type="dxa"/>
            <w:vMerge/>
            <w:tcBorders>
              <w:bottom w:val="single" w:sz="4" w:space="0" w:color="auto"/>
            </w:tcBorders>
            <w:shd w:val="clear" w:color="auto" w:fill="auto"/>
          </w:tcPr>
          <w:p w:rsidR="00104F21" w:rsidRPr="00C4575C" w:rsidRDefault="00104F21" w:rsidP="00E034F5">
            <w:pPr>
              <w:rPr>
                <w:rFonts w:ascii="宋体" w:hAnsi="宋体" w:cs="Arial"/>
                <w:bCs/>
                <w:color w:val="FF0000"/>
                <w:sz w:val="24"/>
              </w:rPr>
            </w:pPr>
          </w:p>
        </w:tc>
      </w:tr>
      <w:tr w:rsidR="00104F21" w:rsidRPr="00C4575C" w:rsidTr="00E034F5">
        <w:tc>
          <w:tcPr>
            <w:tcW w:w="3376" w:type="dxa"/>
          </w:tcPr>
          <w:p w:rsidR="00104F21" w:rsidRPr="00C4575C" w:rsidRDefault="00104F21" w:rsidP="00E034F5">
            <w:pPr>
              <w:rPr>
                <w:rFonts w:ascii="宋体" w:hAnsi="宋体" w:cs="Arial"/>
                <w:bCs/>
                <w:color w:val="FF0000"/>
                <w:szCs w:val="21"/>
              </w:rPr>
            </w:pPr>
            <w:r w:rsidRPr="00C4575C">
              <w:rPr>
                <w:rFonts w:ascii="宋体" w:hAnsi="宋体" w:cs="Arial" w:hint="eastAsia"/>
                <w:bCs/>
                <w:color w:val="FF0000"/>
                <w:szCs w:val="21"/>
              </w:rPr>
              <w:t>医生为</w:t>
            </w:r>
            <w:proofErr w:type="gramStart"/>
            <w:r w:rsidRPr="00C4575C">
              <w:rPr>
                <w:rFonts w:ascii="宋体" w:hAnsi="宋体" w:cs="Arial" w:hint="eastAsia"/>
                <w:bCs/>
                <w:color w:val="FF0000"/>
                <w:szCs w:val="21"/>
              </w:rPr>
              <w:t>小予作</w:t>
            </w:r>
            <w:proofErr w:type="gramEnd"/>
            <w:r w:rsidRPr="00C4575C">
              <w:rPr>
                <w:rFonts w:ascii="宋体" w:hAnsi="宋体" w:cs="Arial"/>
                <w:bCs/>
                <w:color w:val="FF0000"/>
                <w:szCs w:val="21"/>
              </w:rPr>
              <w:t>X</w:t>
            </w:r>
            <w:r w:rsidRPr="00C4575C">
              <w:rPr>
                <w:rFonts w:ascii="宋体" w:hAnsi="宋体" w:cs="Arial" w:hint="eastAsia"/>
                <w:bCs/>
                <w:color w:val="FF0000"/>
                <w:szCs w:val="21"/>
              </w:rPr>
              <w:t>光摄影检查，发现</w:t>
            </w:r>
          </w:p>
        </w:tc>
        <w:tc>
          <w:tcPr>
            <w:tcW w:w="1529" w:type="dxa"/>
          </w:tcPr>
          <w:p w:rsidR="00104F21" w:rsidRPr="00C4575C" w:rsidRDefault="00104F21" w:rsidP="00E034F5">
            <w:pPr>
              <w:rPr>
                <w:rFonts w:ascii="宋体" w:hAnsi="宋体" w:cs="Arial"/>
                <w:bCs/>
                <w:color w:val="FF0000"/>
                <w:szCs w:val="21"/>
              </w:rPr>
            </w:pPr>
          </w:p>
        </w:tc>
        <w:tc>
          <w:tcPr>
            <w:tcW w:w="2007" w:type="dxa"/>
          </w:tcPr>
          <w:p w:rsidR="00104F21" w:rsidRPr="00C4575C" w:rsidRDefault="00104F21" w:rsidP="00E034F5">
            <w:pPr>
              <w:autoSpaceDE w:val="0"/>
              <w:autoSpaceDN w:val="0"/>
              <w:adjustRightInd w:val="0"/>
              <w:jc w:val="left"/>
              <w:rPr>
                <w:rFonts w:ascii="宋体" w:hAnsi="宋体" w:cs="Arial"/>
                <w:bCs/>
                <w:color w:val="FF0000"/>
                <w:szCs w:val="21"/>
              </w:rPr>
            </w:pPr>
          </w:p>
        </w:tc>
        <w:tc>
          <w:tcPr>
            <w:tcW w:w="2082" w:type="dxa"/>
            <w:shd w:val="clear" w:color="auto" w:fill="auto"/>
          </w:tcPr>
          <w:p w:rsidR="00104F21" w:rsidRPr="00C4575C" w:rsidRDefault="00104F21" w:rsidP="00E034F5">
            <w:pPr>
              <w:rPr>
                <w:rFonts w:ascii="宋体" w:hAnsi="宋体" w:cs="Arial"/>
                <w:bCs/>
                <w:color w:val="FF0000"/>
                <w:szCs w:val="21"/>
              </w:rPr>
            </w:pPr>
          </w:p>
        </w:tc>
      </w:tr>
      <w:tr w:rsidR="00104F21" w:rsidRPr="00C4575C" w:rsidTr="00E034F5">
        <w:tc>
          <w:tcPr>
            <w:tcW w:w="3376" w:type="dxa"/>
          </w:tcPr>
          <w:p w:rsidR="00104F21" w:rsidRPr="00C4575C" w:rsidRDefault="00104F21" w:rsidP="00E034F5">
            <w:pPr>
              <w:rPr>
                <w:rFonts w:ascii="宋体" w:hAnsi="宋体" w:cs="Arial"/>
                <w:bCs/>
                <w:color w:val="FF0000"/>
                <w:szCs w:val="21"/>
              </w:rPr>
            </w:pPr>
            <w:proofErr w:type="gramStart"/>
            <w:r w:rsidRPr="00C4575C">
              <w:rPr>
                <w:rFonts w:ascii="宋体" w:hAnsi="宋体" w:cs="Arial" w:hint="eastAsia"/>
                <w:bCs/>
                <w:color w:val="FF0000"/>
                <w:szCs w:val="21"/>
              </w:rPr>
              <w:t>小予</w:t>
            </w:r>
            <w:r w:rsidRPr="00C4575C">
              <w:rPr>
                <w:rFonts w:ascii="宋体" w:hAnsi="宋体" w:cs="宋体" w:hint="eastAsia"/>
                <w:bCs/>
                <w:color w:val="FF0000"/>
                <w:szCs w:val="21"/>
              </w:rPr>
              <w:t>两</w:t>
            </w:r>
            <w:r w:rsidRPr="00C4575C">
              <w:rPr>
                <w:rFonts w:ascii="宋体" w:hAnsi="宋体" w:cs="Arial" w:hint="eastAsia"/>
                <w:bCs/>
                <w:color w:val="FF0000"/>
                <w:szCs w:val="21"/>
              </w:rPr>
              <w:t>侧</w:t>
            </w:r>
            <w:proofErr w:type="gramEnd"/>
            <w:r w:rsidRPr="00C4575C">
              <w:rPr>
                <w:rFonts w:ascii="宋体" w:hAnsi="宋体" w:cs="Arial" w:hint="eastAsia"/>
                <w:bCs/>
                <w:color w:val="FF0000"/>
                <w:szCs w:val="21"/>
              </w:rPr>
              <w:t>锁骨</w:t>
            </w:r>
            <w:r w:rsidRPr="00C4575C">
              <w:rPr>
                <w:rFonts w:ascii="宋体" w:hAnsi="宋体" w:cs="Arial"/>
                <w:bCs/>
                <w:color w:val="FF0000"/>
                <w:szCs w:val="21"/>
              </w:rPr>
              <w:t>(clavicle)</w:t>
            </w:r>
            <w:r w:rsidRPr="00C4575C">
              <w:rPr>
                <w:rFonts w:ascii="宋体" w:hAnsi="宋体" w:cs="Arial" w:hint="eastAsia"/>
                <w:bCs/>
                <w:color w:val="FF0000"/>
                <w:szCs w:val="21"/>
              </w:rPr>
              <w:t>、右侧上臂</w:t>
            </w:r>
            <w:r w:rsidRPr="00C4575C">
              <w:rPr>
                <w:rFonts w:ascii="宋体" w:hAnsi="宋体" w:cs="Arial"/>
                <w:bCs/>
                <w:color w:val="FF0000"/>
                <w:szCs w:val="21"/>
              </w:rPr>
              <w:t>(</w:t>
            </w:r>
            <w:proofErr w:type="spellStart"/>
            <w:r w:rsidRPr="00C4575C">
              <w:rPr>
                <w:rFonts w:ascii="宋体" w:hAnsi="宋体" w:cs="Arial"/>
                <w:bCs/>
                <w:color w:val="FF0000"/>
                <w:szCs w:val="21"/>
              </w:rPr>
              <w:t>humerus</w:t>
            </w:r>
            <w:proofErr w:type="spellEnd"/>
            <w:r w:rsidRPr="00C4575C">
              <w:rPr>
                <w:rFonts w:ascii="宋体" w:hAnsi="宋体" w:cs="Arial"/>
                <w:bCs/>
                <w:color w:val="FF0000"/>
                <w:szCs w:val="21"/>
              </w:rPr>
              <w:t>)</w:t>
            </w:r>
            <w:r w:rsidRPr="00C4575C">
              <w:rPr>
                <w:rFonts w:ascii="宋体" w:hAnsi="宋体" w:cs="Arial" w:hint="eastAsia"/>
                <w:bCs/>
                <w:color w:val="FF0000"/>
                <w:szCs w:val="21"/>
              </w:rPr>
              <w:t>、右大腿骨</w:t>
            </w:r>
            <w:r w:rsidRPr="00C4575C">
              <w:rPr>
                <w:rFonts w:ascii="宋体" w:hAnsi="宋体" w:cs="Arial"/>
                <w:bCs/>
                <w:color w:val="FF0000"/>
                <w:szCs w:val="21"/>
              </w:rPr>
              <w:t>(femur)</w:t>
            </w:r>
            <w:r w:rsidRPr="00C4575C">
              <w:rPr>
                <w:rFonts w:ascii="宋体" w:hAnsi="宋体" w:cs="Arial" w:hint="eastAsia"/>
                <w:bCs/>
                <w:color w:val="FF0000"/>
                <w:szCs w:val="21"/>
              </w:rPr>
              <w:t>及右侧第七、第八</w:t>
            </w:r>
            <w:r w:rsidRPr="00C4575C">
              <w:rPr>
                <w:rFonts w:ascii="宋体" w:eastAsia="Batang" w:hAnsi="Batang" w:cs="Batang" w:hint="eastAsia"/>
                <w:bCs/>
                <w:color w:val="FF0000"/>
                <w:szCs w:val="21"/>
              </w:rPr>
              <w:t>肋</w:t>
            </w:r>
            <w:r w:rsidRPr="00C4575C">
              <w:rPr>
                <w:rFonts w:ascii="宋体" w:hAnsi="宋体" w:cs="Arial" w:hint="eastAsia"/>
                <w:bCs/>
                <w:color w:val="FF0000"/>
                <w:szCs w:val="21"/>
              </w:rPr>
              <w:t>骨有多处旧的骨折</w:t>
            </w:r>
            <w:r w:rsidRPr="00C4575C">
              <w:rPr>
                <w:rFonts w:ascii="宋体" w:hAnsi="宋体" w:cs="Arial"/>
                <w:bCs/>
                <w:color w:val="FF0000"/>
                <w:szCs w:val="21"/>
              </w:rPr>
              <w:t>,</w:t>
            </w:r>
            <w:proofErr w:type="gramStart"/>
            <w:r w:rsidRPr="00C4575C">
              <w:rPr>
                <w:rFonts w:ascii="宋体" w:hAnsi="宋体" w:cs="Arial" w:hint="eastAsia"/>
                <w:bCs/>
                <w:color w:val="FF0000"/>
                <w:szCs w:val="21"/>
              </w:rPr>
              <w:t>其灶处</w:t>
            </w:r>
            <w:proofErr w:type="gramEnd"/>
            <w:r w:rsidRPr="00C4575C">
              <w:rPr>
                <w:rFonts w:ascii="宋体" w:hAnsi="宋体" w:cs="Arial" w:hint="eastAsia"/>
                <w:bCs/>
                <w:color w:val="FF0000"/>
                <w:szCs w:val="21"/>
              </w:rPr>
              <w:t>可</w:t>
            </w:r>
            <w:r w:rsidRPr="00C4575C">
              <w:rPr>
                <w:rFonts w:ascii="宋体" w:eastAsia="Batang" w:hAnsi="Batang" w:cs="Batang" w:hint="eastAsia"/>
                <w:bCs/>
                <w:color w:val="FF0000"/>
                <w:szCs w:val="21"/>
              </w:rPr>
              <w:t>見</w:t>
            </w:r>
            <w:r w:rsidRPr="00C4575C">
              <w:rPr>
                <w:rFonts w:ascii="宋体" w:hAnsi="宋体" w:cs="Arial" w:hint="eastAsia"/>
                <w:bCs/>
                <w:color w:val="FF0000"/>
                <w:szCs w:val="21"/>
              </w:rPr>
              <w:t>许多</w:t>
            </w:r>
            <w:r w:rsidRPr="00C4575C">
              <w:rPr>
                <w:rFonts w:ascii="宋体" w:hAnsi="宋体" w:cs="Arial"/>
                <w:bCs/>
                <w:color w:val="FF0000"/>
                <w:szCs w:val="21"/>
              </w:rPr>
              <w:t xml:space="preserve">Callus </w:t>
            </w:r>
            <w:r w:rsidRPr="00C4575C">
              <w:rPr>
                <w:rFonts w:ascii="宋体" w:hAnsi="宋体" w:cs="Arial" w:hint="eastAsia"/>
                <w:bCs/>
                <w:color w:val="FF0000"/>
                <w:szCs w:val="21"/>
              </w:rPr>
              <w:t>形成</w:t>
            </w:r>
            <w:r w:rsidRPr="00C4575C">
              <w:rPr>
                <w:rFonts w:ascii="宋体" w:hAnsi="宋体" w:cs="Arial"/>
                <w:bCs/>
                <w:color w:val="FF0000"/>
                <w:szCs w:val="21"/>
              </w:rPr>
              <w:t xml:space="preserve">, </w:t>
            </w:r>
            <w:r w:rsidRPr="00C4575C">
              <w:rPr>
                <w:rFonts w:ascii="宋体" w:hAnsi="宋体" w:cs="Arial" w:hint="eastAsia"/>
                <w:bCs/>
                <w:color w:val="FF0000"/>
                <w:szCs w:val="21"/>
              </w:rPr>
              <w:t>左</w:t>
            </w:r>
            <w:proofErr w:type="gramStart"/>
            <w:r w:rsidRPr="00C4575C">
              <w:rPr>
                <w:rFonts w:ascii="宋体" w:hAnsi="宋体" w:cs="Arial" w:hint="eastAsia"/>
                <w:bCs/>
                <w:color w:val="FF0000"/>
                <w:szCs w:val="21"/>
              </w:rPr>
              <w:t>大腿骨近髋关节</w:t>
            </w:r>
            <w:proofErr w:type="gramEnd"/>
            <w:r w:rsidRPr="00C4575C">
              <w:rPr>
                <w:rFonts w:ascii="宋体" w:hAnsi="宋体" w:cs="Arial" w:hint="eastAsia"/>
                <w:bCs/>
                <w:color w:val="FF0000"/>
                <w:szCs w:val="21"/>
              </w:rPr>
              <w:t>处有一个新的骨折处。</w:t>
            </w:r>
          </w:p>
        </w:tc>
        <w:tc>
          <w:tcPr>
            <w:tcW w:w="1529" w:type="dxa"/>
          </w:tcPr>
          <w:p w:rsidR="00104F21" w:rsidRPr="00C4575C" w:rsidRDefault="00104F21" w:rsidP="00E034F5">
            <w:pPr>
              <w:rPr>
                <w:rFonts w:ascii="宋体" w:hAnsi="宋体" w:cs="Arial"/>
                <w:bCs/>
                <w:color w:val="FF0000"/>
                <w:szCs w:val="21"/>
              </w:rPr>
            </w:pPr>
            <w:r w:rsidRPr="00C4575C">
              <w:rPr>
                <w:rFonts w:ascii="宋体" w:hAnsi="宋体" w:cs="Arial" w:hint="eastAsia"/>
                <w:bCs/>
                <w:color w:val="FF0000"/>
                <w:szCs w:val="21"/>
              </w:rPr>
              <w:t>（</w:t>
            </w:r>
            <w:r w:rsidRPr="00C4575C">
              <w:rPr>
                <w:rFonts w:ascii="宋体" w:hAnsi="宋体" w:cs="Arial"/>
                <w:bCs/>
                <w:color w:val="FF0000"/>
                <w:szCs w:val="21"/>
              </w:rPr>
              <w:t>1</w:t>
            </w:r>
            <w:r w:rsidRPr="00C4575C">
              <w:rPr>
                <w:rFonts w:ascii="宋体" w:hAnsi="宋体" w:cs="Arial" w:hint="eastAsia"/>
                <w:bCs/>
                <w:color w:val="FF0000"/>
                <w:szCs w:val="21"/>
              </w:rPr>
              <w:t>）多发性骨折的原因</w:t>
            </w:r>
          </w:p>
          <w:p w:rsidR="00104F21" w:rsidRPr="00C4575C" w:rsidRDefault="00104F21" w:rsidP="00E034F5">
            <w:pPr>
              <w:rPr>
                <w:rFonts w:ascii="宋体" w:hAnsi="宋体" w:cs="Arial"/>
                <w:bCs/>
                <w:color w:val="FF0000"/>
                <w:szCs w:val="21"/>
              </w:rPr>
            </w:pPr>
            <w:r w:rsidRPr="00C4575C">
              <w:rPr>
                <w:rFonts w:ascii="宋体" w:hAnsi="宋体" w:cs="Arial"/>
                <w:bCs/>
                <w:color w:val="FF0000"/>
                <w:szCs w:val="21"/>
              </w:rPr>
              <w:t xml:space="preserve">(2) </w:t>
            </w:r>
            <w:r w:rsidRPr="00C4575C">
              <w:rPr>
                <w:rFonts w:ascii="宋体" w:hAnsi="宋体" w:cs="Arial" w:hint="eastAsia"/>
                <w:bCs/>
                <w:color w:val="FF0000"/>
                <w:szCs w:val="21"/>
              </w:rPr>
              <w:t>骨折愈合及</w:t>
            </w:r>
            <w:r w:rsidRPr="00C4575C">
              <w:rPr>
                <w:rFonts w:ascii="宋体" w:hAnsi="宋体" w:cs="Arial"/>
                <w:bCs/>
                <w:color w:val="FF0000"/>
                <w:szCs w:val="21"/>
              </w:rPr>
              <w:t xml:space="preserve">Callus Formation </w:t>
            </w:r>
            <w:r w:rsidRPr="00C4575C">
              <w:rPr>
                <w:rFonts w:ascii="宋体" w:hAnsi="宋体" w:cs="Arial" w:hint="eastAsia"/>
                <w:bCs/>
                <w:color w:val="FF0000"/>
                <w:szCs w:val="21"/>
              </w:rPr>
              <w:t>的</w:t>
            </w:r>
            <w:r w:rsidRPr="00C4575C">
              <w:rPr>
                <w:rFonts w:ascii="宋体" w:hAnsi="宋体" w:cs="Arial"/>
                <w:bCs/>
                <w:color w:val="FF0000"/>
                <w:szCs w:val="21"/>
              </w:rPr>
              <w:t>Pathogenesis</w:t>
            </w:r>
          </w:p>
        </w:tc>
        <w:tc>
          <w:tcPr>
            <w:tcW w:w="2007" w:type="dxa"/>
          </w:tcPr>
          <w:p w:rsidR="00104F21" w:rsidRPr="00C4575C" w:rsidRDefault="00104F21" w:rsidP="00E034F5">
            <w:pPr>
              <w:rPr>
                <w:rFonts w:ascii="宋体" w:hAnsi="宋体" w:cs="Arial"/>
                <w:bCs/>
                <w:color w:val="FF0000"/>
                <w:szCs w:val="21"/>
              </w:rPr>
            </w:pPr>
          </w:p>
        </w:tc>
        <w:tc>
          <w:tcPr>
            <w:tcW w:w="2082" w:type="dxa"/>
            <w:shd w:val="clear" w:color="auto" w:fill="auto"/>
          </w:tcPr>
          <w:p w:rsidR="00104F21" w:rsidRPr="00C4575C" w:rsidRDefault="00104F21" w:rsidP="00E034F5">
            <w:pPr>
              <w:numPr>
                <w:ilvl w:val="0"/>
                <w:numId w:val="3"/>
              </w:numPr>
              <w:autoSpaceDE w:val="0"/>
              <w:autoSpaceDN w:val="0"/>
              <w:adjustRightInd w:val="0"/>
              <w:jc w:val="left"/>
              <w:rPr>
                <w:rFonts w:ascii="宋体" w:hAnsi="宋体" w:cs="Arial"/>
                <w:bCs/>
                <w:color w:val="FF0000"/>
                <w:szCs w:val="21"/>
              </w:rPr>
            </w:pPr>
            <w:proofErr w:type="gramStart"/>
            <w:r w:rsidRPr="00C4575C">
              <w:rPr>
                <w:rFonts w:ascii="宋体" w:hAnsi="宋体" w:cs="Arial" w:hint="eastAsia"/>
                <w:bCs/>
                <w:color w:val="FF0000"/>
                <w:szCs w:val="21"/>
              </w:rPr>
              <w:t>小予为</w:t>
            </w:r>
            <w:proofErr w:type="gramEnd"/>
            <w:r w:rsidRPr="00C4575C">
              <w:rPr>
                <w:rFonts w:ascii="宋体" w:eastAsia="Batang" w:hAnsi="Batang" w:cs="Batang" w:hint="eastAsia"/>
                <w:bCs/>
                <w:color w:val="FF0000"/>
                <w:szCs w:val="21"/>
              </w:rPr>
              <w:t>什</w:t>
            </w:r>
            <w:proofErr w:type="gramStart"/>
            <w:r w:rsidRPr="00C4575C">
              <w:rPr>
                <w:rFonts w:ascii="宋体" w:hAnsi="宋体" w:cs="Arial" w:hint="eastAsia"/>
                <w:bCs/>
                <w:color w:val="FF0000"/>
                <w:szCs w:val="21"/>
              </w:rPr>
              <w:t>么会有</w:t>
            </w:r>
            <w:proofErr w:type="gramEnd"/>
            <w:r w:rsidRPr="00C4575C">
              <w:rPr>
                <w:rFonts w:ascii="宋体" w:hAnsi="宋体" w:cs="Arial" w:hint="eastAsia"/>
                <w:bCs/>
                <w:color w:val="FF0000"/>
                <w:szCs w:val="21"/>
              </w:rPr>
              <w:t>这么多部位的骨折？</w:t>
            </w:r>
          </w:p>
          <w:p w:rsidR="00104F21" w:rsidRPr="00C4575C" w:rsidRDefault="00104F21" w:rsidP="00E034F5">
            <w:pPr>
              <w:numPr>
                <w:ilvl w:val="0"/>
                <w:numId w:val="3"/>
              </w:numPr>
              <w:autoSpaceDE w:val="0"/>
              <w:autoSpaceDN w:val="0"/>
              <w:adjustRightInd w:val="0"/>
              <w:jc w:val="left"/>
              <w:rPr>
                <w:rFonts w:ascii="宋体" w:hAnsi="宋体" w:cs="Arial"/>
                <w:color w:val="FF0000"/>
                <w:kern w:val="0"/>
                <w:szCs w:val="21"/>
              </w:rPr>
            </w:pPr>
            <w:r w:rsidRPr="00C4575C">
              <w:rPr>
                <w:rFonts w:ascii="宋体" w:hAnsi="宋体" w:cs="Arial" w:hint="eastAsia"/>
                <w:color w:val="FF0000"/>
                <w:kern w:val="0"/>
                <w:szCs w:val="21"/>
              </w:rPr>
              <w:t>旧的骨折病兆处为</w:t>
            </w:r>
            <w:r w:rsidRPr="00C4575C">
              <w:rPr>
                <w:rFonts w:ascii="宋体" w:eastAsia="Batang" w:hAnsi="Batang" w:cs="Batang" w:hint="eastAsia"/>
                <w:color w:val="FF0000"/>
                <w:kern w:val="0"/>
                <w:szCs w:val="21"/>
              </w:rPr>
              <w:t>什</w:t>
            </w:r>
            <w:proofErr w:type="gramStart"/>
            <w:r w:rsidRPr="00C4575C">
              <w:rPr>
                <w:rFonts w:ascii="宋体" w:hAnsi="宋体" w:cs="Arial" w:hint="eastAsia"/>
                <w:color w:val="FF0000"/>
                <w:kern w:val="0"/>
                <w:szCs w:val="21"/>
              </w:rPr>
              <w:t>么会有</w:t>
            </w:r>
            <w:proofErr w:type="gramEnd"/>
            <w:r w:rsidRPr="00C4575C">
              <w:rPr>
                <w:rFonts w:ascii="宋体" w:hAnsi="宋体" w:cs="Arial"/>
                <w:color w:val="FF0000"/>
                <w:kern w:val="0"/>
                <w:szCs w:val="21"/>
              </w:rPr>
              <w:t>Callus</w:t>
            </w:r>
            <w:r w:rsidRPr="00C4575C">
              <w:rPr>
                <w:rFonts w:ascii="宋体" w:hAnsi="宋体" w:cs="Arial" w:hint="eastAsia"/>
                <w:color w:val="FF0000"/>
                <w:kern w:val="0"/>
                <w:szCs w:val="21"/>
              </w:rPr>
              <w:t>形成</w:t>
            </w:r>
          </w:p>
        </w:tc>
      </w:tr>
      <w:tr w:rsidR="00104F21" w:rsidRPr="00C4575C" w:rsidTr="00E034F5">
        <w:tc>
          <w:tcPr>
            <w:tcW w:w="3376" w:type="dxa"/>
          </w:tcPr>
          <w:p w:rsidR="00104F21" w:rsidRPr="00C4575C" w:rsidRDefault="00104F21" w:rsidP="00E034F5">
            <w:pPr>
              <w:rPr>
                <w:rFonts w:ascii="宋体" w:hAnsi="宋体" w:cs="Arial"/>
                <w:bCs/>
                <w:color w:val="FF0000"/>
                <w:szCs w:val="21"/>
              </w:rPr>
            </w:pPr>
            <w:proofErr w:type="gramStart"/>
            <w:r w:rsidRPr="00C4575C">
              <w:rPr>
                <w:rFonts w:ascii="宋体" w:hAnsi="宋体" w:cs="Arial" w:hint="eastAsia"/>
                <w:bCs/>
                <w:color w:val="FF0000"/>
                <w:szCs w:val="21"/>
              </w:rPr>
              <w:t>小予的</w:t>
            </w:r>
            <w:proofErr w:type="gramEnd"/>
            <w:r w:rsidRPr="00C4575C">
              <w:rPr>
                <w:rFonts w:ascii="宋体" w:hAnsi="宋体" w:cs="Arial" w:hint="eastAsia"/>
                <w:bCs/>
                <w:color w:val="FF0000"/>
                <w:szCs w:val="21"/>
              </w:rPr>
              <w:t>所有骨头呈现</w:t>
            </w:r>
            <w:r w:rsidRPr="00C4575C">
              <w:rPr>
                <w:rFonts w:ascii="宋体" w:hAnsi="宋体" w:cs="Arial"/>
                <w:bCs/>
                <w:color w:val="FF0000"/>
                <w:szCs w:val="21"/>
              </w:rPr>
              <w:t>Osteopenia</w:t>
            </w:r>
            <w:r w:rsidRPr="00C4575C">
              <w:rPr>
                <w:rFonts w:ascii="宋体" w:hAnsi="宋体" w:cs="Arial" w:hint="eastAsia"/>
                <w:bCs/>
                <w:color w:val="FF0000"/>
                <w:szCs w:val="21"/>
              </w:rPr>
              <w:t>现象。</w:t>
            </w:r>
          </w:p>
        </w:tc>
        <w:tc>
          <w:tcPr>
            <w:tcW w:w="1529" w:type="dxa"/>
          </w:tcPr>
          <w:p w:rsidR="00104F21" w:rsidRPr="00C4575C" w:rsidRDefault="00104F21" w:rsidP="00E034F5">
            <w:pPr>
              <w:rPr>
                <w:rFonts w:ascii="宋体" w:hAnsi="宋体" w:cs="Arial"/>
                <w:bCs/>
                <w:color w:val="FF0000"/>
                <w:szCs w:val="21"/>
              </w:rPr>
            </w:pPr>
            <w:r w:rsidRPr="00C4575C">
              <w:rPr>
                <w:rFonts w:ascii="宋体" w:hAnsi="宋体" w:cs="Arial"/>
                <w:bCs/>
                <w:color w:val="FF0000"/>
                <w:szCs w:val="21"/>
              </w:rPr>
              <w:t>3</w:t>
            </w:r>
            <w:r w:rsidRPr="00C4575C">
              <w:rPr>
                <w:rFonts w:ascii="宋体" w:hAnsi="宋体" w:cs="Arial" w:hint="eastAsia"/>
                <w:bCs/>
                <w:color w:val="FF0000"/>
                <w:szCs w:val="21"/>
              </w:rPr>
              <w:t>）</w:t>
            </w:r>
            <w:r w:rsidRPr="00C4575C">
              <w:rPr>
                <w:rFonts w:ascii="宋体" w:hAnsi="宋体" w:cs="Arial"/>
                <w:bCs/>
                <w:color w:val="FF0000"/>
                <w:szCs w:val="21"/>
              </w:rPr>
              <w:t>Osteopenia</w:t>
            </w:r>
            <w:r w:rsidRPr="00C4575C">
              <w:rPr>
                <w:rFonts w:ascii="宋体" w:hAnsi="宋体" w:cs="Arial" w:hint="eastAsia"/>
                <w:bCs/>
                <w:color w:val="FF0000"/>
                <w:szCs w:val="21"/>
              </w:rPr>
              <w:t>的原因及机制</w:t>
            </w:r>
            <w:r w:rsidRPr="00C4575C">
              <w:rPr>
                <w:rFonts w:ascii="宋体" w:hAnsi="宋体" w:cs="Arial"/>
                <w:bCs/>
                <w:color w:val="FF0000"/>
                <w:szCs w:val="21"/>
              </w:rPr>
              <w:t>(</w:t>
            </w:r>
            <w:r w:rsidRPr="00C4575C">
              <w:rPr>
                <w:rFonts w:ascii="宋体" w:hAnsi="宋体" w:cs="Arial" w:hint="eastAsia"/>
                <w:bCs/>
                <w:color w:val="FF0000"/>
                <w:szCs w:val="21"/>
              </w:rPr>
              <w:t>强调骨头的</w:t>
            </w:r>
            <w:r w:rsidRPr="00C4575C">
              <w:rPr>
                <w:rFonts w:ascii="宋体" w:hAnsi="宋体" w:cs="Arial"/>
                <w:bCs/>
                <w:color w:val="FF0000"/>
                <w:szCs w:val="21"/>
              </w:rPr>
              <w:t>Dynamic change)</w:t>
            </w:r>
          </w:p>
          <w:p w:rsidR="00104F21" w:rsidRPr="00C4575C" w:rsidRDefault="00104F21" w:rsidP="00E034F5">
            <w:pPr>
              <w:rPr>
                <w:rFonts w:ascii="宋体" w:hAnsi="宋体" w:cs="Arial"/>
                <w:bCs/>
                <w:color w:val="FF0000"/>
                <w:szCs w:val="21"/>
              </w:rPr>
            </w:pPr>
          </w:p>
        </w:tc>
        <w:tc>
          <w:tcPr>
            <w:tcW w:w="2007" w:type="dxa"/>
          </w:tcPr>
          <w:p w:rsidR="00104F21" w:rsidRPr="00C4575C" w:rsidRDefault="00104F21" w:rsidP="00E034F5">
            <w:pPr>
              <w:rPr>
                <w:rFonts w:ascii="宋体" w:hAnsi="宋体" w:cs="Arial"/>
                <w:bCs/>
                <w:color w:val="FF0000"/>
                <w:szCs w:val="21"/>
              </w:rPr>
            </w:pPr>
          </w:p>
        </w:tc>
        <w:tc>
          <w:tcPr>
            <w:tcW w:w="2082" w:type="dxa"/>
            <w:shd w:val="clear" w:color="auto" w:fill="auto"/>
          </w:tcPr>
          <w:p w:rsidR="00104F21" w:rsidRPr="00C4575C" w:rsidRDefault="00104F21" w:rsidP="00E034F5">
            <w:pPr>
              <w:autoSpaceDE w:val="0"/>
              <w:autoSpaceDN w:val="0"/>
              <w:adjustRightInd w:val="0"/>
              <w:jc w:val="left"/>
              <w:rPr>
                <w:rFonts w:ascii="宋体" w:hAnsi="宋体" w:cs="Arial"/>
                <w:color w:val="FF0000"/>
                <w:kern w:val="0"/>
                <w:szCs w:val="21"/>
              </w:rPr>
            </w:pPr>
            <w:r w:rsidRPr="00C4575C">
              <w:rPr>
                <w:rFonts w:ascii="宋体" w:hAnsi="宋体" w:cs="Arial"/>
                <w:color w:val="FF0000"/>
                <w:kern w:val="0"/>
                <w:szCs w:val="21"/>
              </w:rPr>
              <w:t>(1)</w:t>
            </w:r>
            <w:r w:rsidRPr="00C4575C">
              <w:rPr>
                <w:rFonts w:ascii="宋体" w:hAnsi="宋体"/>
              </w:rPr>
              <w:t xml:space="preserve"> </w:t>
            </w:r>
            <w:r w:rsidRPr="00C4575C">
              <w:rPr>
                <w:rFonts w:ascii="宋体" w:hAnsi="宋体" w:cs="Arial" w:hint="eastAsia"/>
                <w:color w:val="FF0000"/>
                <w:kern w:val="0"/>
                <w:szCs w:val="21"/>
              </w:rPr>
              <w:t>为</w:t>
            </w:r>
            <w:r w:rsidRPr="00C4575C">
              <w:rPr>
                <w:rFonts w:ascii="宋体" w:eastAsia="Batang" w:hAnsi="Batang" w:cs="Batang" w:hint="eastAsia"/>
                <w:color w:val="FF0000"/>
                <w:kern w:val="0"/>
                <w:szCs w:val="21"/>
              </w:rPr>
              <w:t>什</w:t>
            </w:r>
            <w:proofErr w:type="gramStart"/>
            <w:r w:rsidRPr="00C4575C">
              <w:rPr>
                <w:rFonts w:ascii="宋体" w:hAnsi="宋体" w:cs="Arial" w:hint="eastAsia"/>
                <w:color w:val="FF0000"/>
                <w:kern w:val="0"/>
                <w:szCs w:val="21"/>
              </w:rPr>
              <w:t>么小予所有</w:t>
            </w:r>
            <w:proofErr w:type="gramEnd"/>
            <w:r w:rsidRPr="00C4575C">
              <w:rPr>
                <w:rFonts w:ascii="宋体" w:hAnsi="宋体" w:cs="Arial" w:hint="eastAsia"/>
                <w:color w:val="FF0000"/>
                <w:kern w:val="0"/>
                <w:szCs w:val="21"/>
              </w:rPr>
              <w:t>的骨头呈现</w:t>
            </w:r>
            <w:r w:rsidRPr="00C4575C">
              <w:rPr>
                <w:rFonts w:ascii="宋体" w:hAnsi="宋体" w:cs="Arial"/>
                <w:color w:val="FF0000"/>
                <w:kern w:val="0"/>
                <w:szCs w:val="21"/>
              </w:rPr>
              <w:t>Osteopenia</w:t>
            </w:r>
            <w:r w:rsidRPr="00C4575C">
              <w:rPr>
                <w:rFonts w:ascii="宋体" w:hAnsi="宋体" w:cs="Arial" w:hint="eastAsia"/>
                <w:color w:val="FF0000"/>
                <w:kern w:val="0"/>
                <w:szCs w:val="21"/>
              </w:rPr>
              <w:t>？</w:t>
            </w:r>
          </w:p>
        </w:tc>
      </w:tr>
    </w:tbl>
    <w:p w:rsidR="00104F21" w:rsidRPr="00C4575C" w:rsidRDefault="00104F21" w:rsidP="00104F21">
      <w:pPr>
        <w:rPr>
          <w:rFonts w:ascii="宋体" w:hAnsi="宋体"/>
          <w:b/>
          <w:bCs/>
          <w:sz w:val="32"/>
          <w:szCs w:val="32"/>
        </w:rPr>
      </w:pPr>
    </w:p>
    <w:p w:rsidR="00104F21" w:rsidRPr="00C4575C" w:rsidRDefault="00104F21" w:rsidP="00104F21">
      <w:pPr>
        <w:rPr>
          <w:rFonts w:ascii="宋体" w:hAnsi="宋体"/>
          <w:b/>
          <w:bCs/>
          <w:sz w:val="32"/>
          <w:szCs w:val="32"/>
        </w:rPr>
      </w:pPr>
      <w:r w:rsidRPr="00C4575C">
        <w:rPr>
          <w:rFonts w:ascii="宋体" w:hAnsi="宋体" w:hint="eastAsia"/>
          <w:b/>
          <w:bCs/>
          <w:sz w:val="32"/>
          <w:szCs w:val="32"/>
        </w:rPr>
        <w:lastRenderedPageBreak/>
        <w:t>4）教师参考资料</w:t>
      </w:r>
    </w:p>
    <w:p w:rsidR="00104F21" w:rsidRPr="00C4575C" w:rsidRDefault="00104F21" w:rsidP="00104F21">
      <w:pPr>
        <w:rPr>
          <w:rFonts w:ascii="宋体" w:hAnsi="宋体"/>
          <w:b/>
          <w:bCs/>
          <w:sz w:val="32"/>
          <w:szCs w:val="32"/>
        </w:rPr>
      </w:pPr>
      <w:r w:rsidRPr="00C4575C">
        <w:rPr>
          <w:rFonts w:ascii="宋体" w:hAnsi="宋体" w:cs="Arial"/>
          <w:bCs/>
          <w:color w:val="FF0000"/>
          <w:szCs w:val="21"/>
        </w:rPr>
        <w:t>……</w:t>
      </w:r>
      <w:r w:rsidRPr="00C4575C">
        <w:rPr>
          <w:rFonts w:ascii="宋体" w:hAnsi="宋体" w:hint="eastAsia"/>
          <w:b/>
          <w:bCs/>
          <w:color w:val="FF0000"/>
          <w:sz w:val="36"/>
          <w:szCs w:val="36"/>
        </w:rPr>
        <w:t>（参考第一幕）</w:t>
      </w:r>
    </w:p>
    <w:p w:rsidR="00104F21" w:rsidRPr="00C4575C" w:rsidRDefault="00104F21" w:rsidP="00104F21">
      <w:pPr>
        <w:rPr>
          <w:rFonts w:ascii="宋体" w:hAnsi="宋体"/>
          <w:b/>
          <w:bCs/>
          <w:sz w:val="32"/>
          <w:szCs w:val="32"/>
        </w:rPr>
      </w:pPr>
      <w:r w:rsidRPr="00C4575C">
        <w:rPr>
          <w:rFonts w:ascii="宋体" w:hAnsi="宋体" w:hint="eastAsia"/>
          <w:b/>
          <w:bCs/>
          <w:sz w:val="32"/>
          <w:szCs w:val="32"/>
        </w:rPr>
        <w:t>5）参考文献</w:t>
      </w:r>
    </w:p>
    <w:p w:rsidR="00104F21" w:rsidRPr="00C4575C" w:rsidRDefault="00104F21" w:rsidP="00104F21">
      <w:pPr>
        <w:rPr>
          <w:rFonts w:ascii="宋体" w:hAnsi="宋体"/>
        </w:rPr>
      </w:pPr>
      <w:r w:rsidRPr="00C4575C">
        <w:rPr>
          <w:rFonts w:ascii="宋体" w:hAnsi="宋体" w:cs="Arial"/>
          <w:bCs/>
          <w:color w:val="FF0000"/>
          <w:szCs w:val="21"/>
        </w:rPr>
        <w:t>……</w:t>
      </w: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rPr>
      </w:pPr>
    </w:p>
    <w:p w:rsidR="00104F21" w:rsidRPr="00C4575C" w:rsidRDefault="00104F21" w:rsidP="00104F21">
      <w:pPr>
        <w:rPr>
          <w:rFonts w:ascii="宋体" w:hAnsi="宋体"/>
          <w:b/>
          <w:bCs/>
          <w:sz w:val="36"/>
          <w:szCs w:val="36"/>
        </w:rPr>
      </w:pPr>
    </w:p>
    <w:p w:rsidR="00104F21" w:rsidRDefault="00104F21" w:rsidP="00104F21">
      <w:pPr>
        <w:rPr>
          <w:rFonts w:ascii="宋体" w:hAnsi="宋体"/>
          <w:b/>
          <w:bCs/>
          <w:sz w:val="36"/>
          <w:szCs w:val="36"/>
        </w:rPr>
      </w:pPr>
    </w:p>
    <w:p w:rsidR="00104F21" w:rsidRDefault="00104F21" w:rsidP="00104F21">
      <w:pPr>
        <w:rPr>
          <w:rFonts w:ascii="宋体" w:hAnsi="宋体"/>
          <w:b/>
          <w:bCs/>
          <w:sz w:val="36"/>
          <w:szCs w:val="36"/>
        </w:rPr>
      </w:pPr>
    </w:p>
    <w:p w:rsidR="00104F21" w:rsidRDefault="00104F21" w:rsidP="00104F21">
      <w:pPr>
        <w:rPr>
          <w:rFonts w:ascii="宋体" w:hAnsi="宋体"/>
          <w:b/>
          <w:bCs/>
          <w:sz w:val="36"/>
          <w:szCs w:val="36"/>
        </w:rPr>
      </w:pPr>
    </w:p>
    <w:p w:rsidR="00104F21" w:rsidRDefault="00104F21" w:rsidP="00104F21">
      <w:pPr>
        <w:jc w:val="center"/>
        <w:rPr>
          <w:rFonts w:ascii="宋体" w:hAnsi="宋体"/>
          <w:b/>
          <w:bCs/>
          <w:color w:val="FF0000"/>
          <w:sz w:val="36"/>
          <w:szCs w:val="36"/>
        </w:rPr>
      </w:pPr>
    </w:p>
    <w:p w:rsidR="00104F21" w:rsidRDefault="00104F21" w:rsidP="00104F21">
      <w:pPr>
        <w:jc w:val="center"/>
        <w:rPr>
          <w:rFonts w:ascii="宋体" w:hAnsi="宋体"/>
          <w:b/>
          <w:bCs/>
          <w:color w:val="FF0000"/>
          <w:sz w:val="36"/>
          <w:szCs w:val="36"/>
        </w:rPr>
      </w:pPr>
    </w:p>
    <w:p w:rsidR="00104F21" w:rsidRPr="00C4575C" w:rsidRDefault="00104F21" w:rsidP="00104F21">
      <w:pPr>
        <w:jc w:val="center"/>
        <w:rPr>
          <w:rFonts w:ascii="宋体" w:hAnsi="宋体"/>
          <w:b/>
          <w:bCs/>
          <w:color w:val="FF0000"/>
          <w:sz w:val="36"/>
          <w:szCs w:val="36"/>
        </w:rPr>
      </w:pPr>
      <w:r w:rsidRPr="00C4575C">
        <w:rPr>
          <w:rFonts w:ascii="宋体" w:hAnsi="宋体" w:hint="eastAsia"/>
          <w:b/>
          <w:bCs/>
          <w:color w:val="FF0000"/>
          <w:sz w:val="36"/>
          <w:szCs w:val="36"/>
        </w:rPr>
        <w:lastRenderedPageBreak/>
        <w:t>第三幕（参照第一、二幕）</w:t>
      </w:r>
    </w:p>
    <w:p w:rsidR="00104F21" w:rsidRPr="00C4575C" w:rsidRDefault="00104F21" w:rsidP="00104F21">
      <w:pPr>
        <w:rPr>
          <w:rFonts w:ascii="宋体" w:hAnsi="宋体"/>
          <w:b/>
          <w:bCs/>
          <w:color w:val="FF0000"/>
          <w:sz w:val="36"/>
          <w:szCs w:val="36"/>
        </w:rPr>
      </w:pPr>
      <w:r w:rsidRPr="00C4575C">
        <w:rPr>
          <w:rFonts w:ascii="宋体" w:hAnsi="宋体"/>
          <w:b/>
          <w:bCs/>
          <w:color w:val="FF0000"/>
          <w:sz w:val="36"/>
          <w:szCs w:val="36"/>
        </w:rPr>
        <w:t>……………………………………………………………</w:t>
      </w:r>
    </w:p>
    <w:p w:rsidR="00104F21" w:rsidRPr="00F3198F" w:rsidRDefault="00104F21" w:rsidP="00104F21"/>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104F21" w:rsidRDefault="00104F21" w:rsidP="00104F21">
      <w:pPr>
        <w:rPr>
          <w:rFonts w:ascii="楷体_GB2312" w:eastAsia="楷体_GB2312"/>
          <w:b/>
          <w:bCs/>
          <w:sz w:val="36"/>
          <w:szCs w:val="36"/>
        </w:rPr>
      </w:pPr>
    </w:p>
    <w:p w:rsidR="00544ABB" w:rsidRDefault="00544ABB"/>
    <w:sectPr w:rsidR="00544AB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DD1" w:rsidRDefault="00474DD1" w:rsidP="00104F21">
      <w:r>
        <w:separator/>
      </w:r>
    </w:p>
  </w:endnote>
  <w:endnote w:type="continuationSeparator" w:id="0">
    <w:p w:rsidR="00474DD1" w:rsidRDefault="00474DD1" w:rsidP="0010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21" w:rsidRDefault="00104F2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21" w:rsidRDefault="00104F2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21" w:rsidRDefault="00104F2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DD1" w:rsidRDefault="00474DD1" w:rsidP="00104F21">
      <w:r>
        <w:separator/>
      </w:r>
    </w:p>
  </w:footnote>
  <w:footnote w:type="continuationSeparator" w:id="0">
    <w:p w:rsidR="00474DD1" w:rsidRDefault="00474DD1" w:rsidP="00104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21" w:rsidRDefault="00104F2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21" w:rsidRDefault="00104F21" w:rsidP="00F3438C">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F21" w:rsidRDefault="00104F2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64ED3"/>
    <w:multiLevelType w:val="hybridMultilevel"/>
    <w:tmpl w:val="A1DCE7BC"/>
    <w:lvl w:ilvl="0" w:tplc="D0F4A80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0013654"/>
    <w:multiLevelType w:val="hybridMultilevel"/>
    <w:tmpl w:val="35684170"/>
    <w:lvl w:ilvl="0" w:tplc="FECEDA4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1883EED"/>
    <w:multiLevelType w:val="hybridMultilevel"/>
    <w:tmpl w:val="44CCB77E"/>
    <w:lvl w:ilvl="0" w:tplc="2D8836F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1CC012B"/>
    <w:multiLevelType w:val="hybridMultilevel"/>
    <w:tmpl w:val="0E4277AC"/>
    <w:lvl w:ilvl="0" w:tplc="EFC863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F50DD8"/>
    <w:multiLevelType w:val="hybridMultilevel"/>
    <w:tmpl w:val="8A88F26E"/>
    <w:lvl w:ilvl="0" w:tplc="C8D2A7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938"/>
    <w:rsid w:val="00000588"/>
    <w:rsid w:val="0000069F"/>
    <w:rsid w:val="00001141"/>
    <w:rsid w:val="0000128E"/>
    <w:rsid w:val="00001760"/>
    <w:rsid w:val="0000184C"/>
    <w:rsid w:val="00001B2F"/>
    <w:rsid w:val="0000284E"/>
    <w:rsid w:val="0000285E"/>
    <w:rsid w:val="00003454"/>
    <w:rsid w:val="000035EB"/>
    <w:rsid w:val="00003C5B"/>
    <w:rsid w:val="00005160"/>
    <w:rsid w:val="00005180"/>
    <w:rsid w:val="000054C1"/>
    <w:rsid w:val="00005BB0"/>
    <w:rsid w:val="00005E20"/>
    <w:rsid w:val="00005F40"/>
    <w:rsid w:val="00006793"/>
    <w:rsid w:val="00006CA2"/>
    <w:rsid w:val="00006F89"/>
    <w:rsid w:val="000072CC"/>
    <w:rsid w:val="000074AB"/>
    <w:rsid w:val="00010247"/>
    <w:rsid w:val="00010D33"/>
    <w:rsid w:val="0001159B"/>
    <w:rsid w:val="000117B9"/>
    <w:rsid w:val="000118F9"/>
    <w:rsid w:val="00011BA0"/>
    <w:rsid w:val="000120BF"/>
    <w:rsid w:val="00012304"/>
    <w:rsid w:val="000126D7"/>
    <w:rsid w:val="0001275E"/>
    <w:rsid w:val="00012B54"/>
    <w:rsid w:val="00012E69"/>
    <w:rsid w:val="00013482"/>
    <w:rsid w:val="000136C7"/>
    <w:rsid w:val="00013771"/>
    <w:rsid w:val="00013FA5"/>
    <w:rsid w:val="000147AB"/>
    <w:rsid w:val="000157A3"/>
    <w:rsid w:val="00015A31"/>
    <w:rsid w:val="00021A8C"/>
    <w:rsid w:val="00021B7D"/>
    <w:rsid w:val="000221AA"/>
    <w:rsid w:val="00022250"/>
    <w:rsid w:val="00022674"/>
    <w:rsid w:val="00023634"/>
    <w:rsid w:val="00023960"/>
    <w:rsid w:val="00023A35"/>
    <w:rsid w:val="00023ABB"/>
    <w:rsid w:val="0002429B"/>
    <w:rsid w:val="00024DD0"/>
    <w:rsid w:val="00025362"/>
    <w:rsid w:val="0002671F"/>
    <w:rsid w:val="00026720"/>
    <w:rsid w:val="00026EC8"/>
    <w:rsid w:val="00027295"/>
    <w:rsid w:val="000275D9"/>
    <w:rsid w:val="000279E0"/>
    <w:rsid w:val="00027D0C"/>
    <w:rsid w:val="0003060E"/>
    <w:rsid w:val="00030AFF"/>
    <w:rsid w:val="000311DD"/>
    <w:rsid w:val="00031A75"/>
    <w:rsid w:val="00032259"/>
    <w:rsid w:val="000323DD"/>
    <w:rsid w:val="00032ED5"/>
    <w:rsid w:val="00032F3B"/>
    <w:rsid w:val="0003316A"/>
    <w:rsid w:val="00033765"/>
    <w:rsid w:val="000339AA"/>
    <w:rsid w:val="000348D8"/>
    <w:rsid w:val="00034AA0"/>
    <w:rsid w:val="00034E07"/>
    <w:rsid w:val="000357F8"/>
    <w:rsid w:val="000360B6"/>
    <w:rsid w:val="00036796"/>
    <w:rsid w:val="00036D21"/>
    <w:rsid w:val="00036F50"/>
    <w:rsid w:val="000374B3"/>
    <w:rsid w:val="00037BE1"/>
    <w:rsid w:val="00040465"/>
    <w:rsid w:val="00040691"/>
    <w:rsid w:val="000406FA"/>
    <w:rsid w:val="00040795"/>
    <w:rsid w:val="0004099B"/>
    <w:rsid w:val="00041112"/>
    <w:rsid w:val="0004117A"/>
    <w:rsid w:val="0004150E"/>
    <w:rsid w:val="00042170"/>
    <w:rsid w:val="00042211"/>
    <w:rsid w:val="00042BBC"/>
    <w:rsid w:val="00042CCB"/>
    <w:rsid w:val="00042E23"/>
    <w:rsid w:val="00043816"/>
    <w:rsid w:val="00043A9B"/>
    <w:rsid w:val="00043C84"/>
    <w:rsid w:val="00043EB2"/>
    <w:rsid w:val="000450E5"/>
    <w:rsid w:val="00045571"/>
    <w:rsid w:val="000459F9"/>
    <w:rsid w:val="00045E39"/>
    <w:rsid w:val="00045E3A"/>
    <w:rsid w:val="0004613C"/>
    <w:rsid w:val="00046597"/>
    <w:rsid w:val="00046A19"/>
    <w:rsid w:val="00046BA9"/>
    <w:rsid w:val="00047183"/>
    <w:rsid w:val="0004721B"/>
    <w:rsid w:val="00047BFD"/>
    <w:rsid w:val="00050540"/>
    <w:rsid w:val="00050F15"/>
    <w:rsid w:val="00051648"/>
    <w:rsid w:val="00051994"/>
    <w:rsid w:val="00051B44"/>
    <w:rsid w:val="00051E6E"/>
    <w:rsid w:val="000520D2"/>
    <w:rsid w:val="00053038"/>
    <w:rsid w:val="00053106"/>
    <w:rsid w:val="000533CA"/>
    <w:rsid w:val="00054076"/>
    <w:rsid w:val="0005451B"/>
    <w:rsid w:val="00054811"/>
    <w:rsid w:val="000548D5"/>
    <w:rsid w:val="00054C78"/>
    <w:rsid w:val="00054DB6"/>
    <w:rsid w:val="00054DF3"/>
    <w:rsid w:val="00055221"/>
    <w:rsid w:val="00055544"/>
    <w:rsid w:val="00055769"/>
    <w:rsid w:val="00056082"/>
    <w:rsid w:val="00056258"/>
    <w:rsid w:val="0005671A"/>
    <w:rsid w:val="00056B01"/>
    <w:rsid w:val="00056C8B"/>
    <w:rsid w:val="00056DB8"/>
    <w:rsid w:val="00056F21"/>
    <w:rsid w:val="000572C7"/>
    <w:rsid w:val="00057B1A"/>
    <w:rsid w:val="00060424"/>
    <w:rsid w:val="0006073C"/>
    <w:rsid w:val="00061F0C"/>
    <w:rsid w:val="00062318"/>
    <w:rsid w:val="00062380"/>
    <w:rsid w:val="00062928"/>
    <w:rsid w:val="00062FC2"/>
    <w:rsid w:val="00063073"/>
    <w:rsid w:val="000630D8"/>
    <w:rsid w:val="000634DE"/>
    <w:rsid w:val="000637E0"/>
    <w:rsid w:val="0006446D"/>
    <w:rsid w:val="0006517C"/>
    <w:rsid w:val="0006551D"/>
    <w:rsid w:val="00065684"/>
    <w:rsid w:val="0006579A"/>
    <w:rsid w:val="00065D65"/>
    <w:rsid w:val="00066401"/>
    <w:rsid w:val="00066C11"/>
    <w:rsid w:val="00066C17"/>
    <w:rsid w:val="00066EF9"/>
    <w:rsid w:val="00066F45"/>
    <w:rsid w:val="00067561"/>
    <w:rsid w:val="00067944"/>
    <w:rsid w:val="00067963"/>
    <w:rsid w:val="0007113E"/>
    <w:rsid w:val="00071815"/>
    <w:rsid w:val="00072297"/>
    <w:rsid w:val="00072605"/>
    <w:rsid w:val="00072615"/>
    <w:rsid w:val="000726C3"/>
    <w:rsid w:val="0007273D"/>
    <w:rsid w:val="00072EF3"/>
    <w:rsid w:val="000733E7"/>
    <w:rsid w:val="00073B77"/>
    <w:rsid w:val="00073F07"/>
    <w:rsid w:val="00074110"/>
    <w:rsid w:val="00074504"/>
    <w:rsid w:val="000746C3"/>
    <w:rsid w:val="00074A71"/>
    <w:rsid w:val="00074B69"/>
    <w:rsid w:val="00074E01"/>
    <w:rsid w:val="00074E1D"/>
    <w:rsid w:val="0007551C"/>
    <w:rsid w:val="000757A6"/>
    <w:rsid w:val="00075912"/>
    <w:rsid w:val="00075B62"/>
    <w:rsid w:val="000761E5"/>
    <w:rsid w:val="00076675"/>
    <w:rsid w:val="0007692F"/>
    <w:rsid w:val="00076D1B"/>
    <w:rsid w:val="00077143"/>
    <w:rsid w:val="00077A55"/>
    <w:rsid w:val="00077BD7"/>
    <w:rsid w:val="00080406"/>
    <w:rsid w:val="0008099E"/>
    <w:rsid w:val="00080C46"/>
    <w:rsid w:val="00080E57"/>
    <w:rsid w:val="0008176E"/>
    <w:rsid w:val="00081DE1"/>
    <w:rsid w:val="00082240"/>
    <w:rsid w:val="000822AB"/>
    <w:rsid w:val="0008365A"/>
    <w:rsid w:val="00083900"/>
    <w:rsid w:val="00083CD4"/>
    <w:rsid w:val="00084313"/>
    <w:rsid w:val="000848BD"/>
    <w:rsid w:val="000852EB"/>
    <w:rsid w:val="0008560A"/>
    <w:rsid w:val="00085E8A"/>
    <w:rsid w:val="00086021"/>
    <w:rsid w:val="0008659D"/>
    <w:rsid w:val="00087992"/>
    <w:rsid w:val="00087AD4"/>
    <w:rsid w:val="000905F6"/>
    <w:rsid w:val="00091395"/>
    <w:rsid w:val="00091623"/>
    <w:rsid w:val="00091B7C"/>
    <w:rsid w:val="000921CA"/>
    <w:rsid w:val="0009325F"/>
    <w:rsid w:val="00093525"/>
    <w:rsid w:val="00093B60"/>
    <w:rsid w:val="0009411F"/>
    <w:rsid w:val="000941FD"/>
    <w:rsid w:val="00094E36"/>
    <w:rsid w:val="00095F49"/>
    <w:rsid w:val="00096164"/>
    <w:rsid w:val="000961AD"/>
    <w:rsid w:val="000965B9"/>
    <w:rsid w:val="00096A2A"/>
    <w:rsid w:val="00096B32"/>
    <w:rsid w:val="00096D18"/>
    <w:rsid w:val="00097009"/>
    <w:rsid w:val="0009752C"/>
    <w:rsid w:val="0009781E"/>
    <w:rsid w:val="000A023F"/>
    <w:rsid w:val="000A0398"/>
    <w:rsid w:val="000A0555"/>
    <w:rsid w:val="000A07CB"/>
    <w:rsid w:val="000A0A6E"/>
    <w:rsid w:val="000A1358"/>
    <w:rsid w:val="000A1569"/>
    <w:rsid w:val="000A159B"/>
    <w:rsid w:val="000A182D"/>
    <w:rsid w:val="000A1A94"/>
    <w:rsid w:val="000A2206"/>
    <w:rsid w:val="000A2ABF"/>
    <w:rsid w:val="000A304A"/>
    <w:rsid w:val="000A356F"/>
    <w:rsid w:val="000A3CE8"/>
    <w:rsid w:val="000A3DCE"/>
    <w:rsid w:val="000A4CDA"/>
    <w:rsid w:val="000A5DBE"/>
    <w:rsid w:val="000A5F6C"/>
    <w:rsid w:val="000A68A6"/>
    <w:rsid w:val="000A7168"/>
    <w:rsid w:val="000A7AB6"/>
    <w:rsid w:val="000B0727"/>
    <w:rsid w:val="000B083F"/>
    <w:rsid w:val="000B0C7E"/>
    <w:rsid w:val="000B1E2C"/>
    <w:rsid w:val="000B1E90"/>
    <w:rsid w:val="000B213D"/>
    <w:rsid w:val="000B2904"/>
    <w:rsid w:val="000B2B90"/>
    <w:rsid w:val="000B2C8B"/>
    <w:rsid w:val="000B361D"/>
    <w:rsid w:val="000B3920"/>
    <w:rsid w:val="000B3B17"/>
    <w:rsid w:val="000B3F99"/>
    <w:rsid w:val="000B43D7"/>
    <w:rsid w:val="000B4947"/>
    <w:rsid w:val="000B538A"/>
    <w:rsid w:val="000B5504"/>
    <w:rsid w:val="000B5538"/>
    <w:rsid w:val="000B558F"/>
    <w:rsid w:val="000B56F6"/>
    <w:rsid w:val="000B595A"/>
    <w:rsid w:val="000B6406"/>
    <w:rsid w:val="000B64B4"/>
    <w:rsid w:val="000B6502"/>
    <w:rsid w:val="000B6664"/>
    <w:rsid w:val="000B6716"/>
    <w:rsid w:val="000B69C8"/>
    <w:rsid w:val="000B7AC1"/>
    <w:rsid w:val="000B7E79"/>
    <w:rsid w:val="000C021E"/>
    <w:rsid w:val="000C02A7"/>
    <w:rsid w:val="000C0319"/>
    <w:rsid w:val="000C045C"/>
    <w:rsid w:val="000C0654"/>
    <w:rsid w:val="000C1BA7"/>
    <w:rsid w:val="000C1E86"/>
    <w:rsid w:val="000C2529"/>
    <w:rsid w:val="000C35C4"/>
    <w:rsid w:val="000C3D11"/>
    <w:rsid w:val="000C4D37"/>
    <w:rsid w:val="000C532F"/>
    <w:rsid w:val="000C5D68"/>
    <w:rsid w:val="000C5DB1"/>
    <w:rsid w:val="000C5E73"/>
    <w:rsid w:val="000C6415"/>
    <w:rsid w:val="000C6475"/>
    <w:rsid w:val="000C6E41"/>
    <w:rsid w:val="000D0CAD"/>
    <w:rsid w:val="000D1115"/>
    <w:rsid w:val="000D1687"/>
    <w:rsid w:val="000D18D8"/>
    <w:rsid w:val="000D1DD6"/>
    <w:rsid w:val="000D1E83"/>
    <w:rsid w:val="000D1F89"/>
    <w:rsid w:val="000D283A"/>
    <w:rsid w:val="000D2ABE"/>
    <w:rsid w:val="000D3D88"/>
    <w:rsid w:val="000D4440"/>
    <w:rsid w:val="000D4E90"/>
    <w:rsid w:val="000D53B8"/>
    <w:rsid w:val="000D55EB"/>
    <w:rsid w:val="000D597B"/>
    <w:rsid w:val="000D5A3A"/>
    <w:rsid w:val="000D6962"/>
    <w:rsid w:val="000D6A6C"/>
    <w:rsid w:val="000D707D"/>
    <w:rsid w:val="000D71E1"/>
    <w:rsid w:val="000D794D"/>
    <w:rsid w:val="000D7B7C"/>
    <w:rsid w:val="000D7D8D"/>
    <w:rsid w:val="000E0622"/>
    <w:rsid w:val="000E094E"/>
    <w:rsid w:val="000E1016"/>
    <w:rsid w:val="000E1847"/>
    <w:rsid w:val="000E1C89"/>
    <w:rsid w:val="000E2A54"/>
    <w:rsid w:val="000E2BB7"/>
    <w:rsid w:val="000E3112"/>
    <w:rsid w:val="000E31A7"/>
    <w:rsid w:val="000E3E39"/>
    <w:rsid w:val="000E404B"/>
    <w:rsid w:val="000E4268"/>
    <w:rsid w:val="000E42AE"/>
    <w:rsid w:val="000E46D6"/>
    <w:rsid w:val="000E4A56"/>
    <w:rsid w:val="000E4ADA"/>
    <w:rsid w:val="000E4D8D"/>
    <w:rsid w:val="000E532B"/>
    <w:rsid w:val="000E5A0F"/>
    <w:rsid w:val="000E6265"/>
    <w:rsid w:val="000E6649"/>
    <w:rsid w:val="000E6739"/>
    <w:rsid w:val="000E67AE"/>
    <w:rsid w:val="000E68CE"/>
    <w:rsid w:val="000E781A"/>
    <w:rsid w:val="000E7836"/>
    <w:rsid w:val="000E7A4A"/>
    <w:rsid w:val="000E7CA8"/>
    <w:rsid w:val="000E7E31"/>
    <w:rsid w:val="000F050C"/>
    <w:rsid w:val="000F070F"/>
    <w:rsid w:val="000F1819"/>
    <w:rsid w:val="000F1F41"/>
    <w:rsid w:val="000F200C"/>
    <w:rsid w:val="000F248B"/>
    <w:rsid w:val="000F2629"/>
    <w:rsid w:val="000F27FD"/>
    <w:rsid w:val="000F292F"/>
    <w:rsid w:val="000F2A38"/>
    <w:rsid w:val="000F2EEF"/>
    <w:rsid w:val="000F36B7"/>
    <w:rsid w:val="000F379B"/>
    <w:rsid w:val="000F37F9"/>
    <w:rsid w:val="000F3919"/>
    <w:rsid w:val="000F4395"/>
    <w:rsid w:val="000F4A07"/>
    <w:rsid w:val="000F4B3D"/>
    <w:rsid w:val="000F546C"/>
    <w:rsid w:val="000F54DC"/>
    <w:rsid w:val="000F645C"/>
    <w:rsid w:val="000F6AB0"/>
    <w:rsid w:val="000F6F7A"/>
    <w:rsid w:val="000F72E6"/>
    <w:rsid w:val="000F7389"/>
    <w:rsid w:val="000F749C"/>
    <w:rsid w:val="000F7B57"/>
    <w:rsid w:val="000F7DBB"/>
    <w:rsid w:val="000F7F5F"/>
    <w:rsid w:val="00100544"/>
    <w:rsid w:val="00101305"/>
    <w:rsid w:val="001014DA"/>
    <w:rsid w:val="00101AF4"/>
    <w:rsid w:val="001022BA"/>
    <w:rsid w:val="00102F97"/>
    <w:rsid w:val="001033D4"/>
    <w:rsid w:val="0010425B"/>
    <w:rsid w:val="0010481D"/>
    <w:rsid w:val="00104F21"/>
    <w:rsid w:val="00105444"/>
    <w:rsid w:val="001055F1"/>
    <w:rsid w:val="0010569A"/>
    <w:rsid w:val="001056E6"/>
    <w:rsid w:val="00106453"/>
    <w:rsid w:val="001065A8"/>
    <w:rsid w:val="00106FA7"/>
    <w:rsid w:val="0010777E"/>
    <w:rsid w:val="00107988"/>
    <w:rsid w:val="001079A0"/>
    <w:rsid w:val="001079FD"/>
    <w:rsid w:val="00107DAF"/>
    <w:rsid w:val="0011027A"/>
    <w:rsid w:val="001103E7"/>
    <w:rsid w:val="00110615"/>
    <w:rsid w:val="00110D1B"/>
    <w:rsid w:val="00111005"/>
    <w:rsid w:val="001116DB"/>
    <w:rsid w:val="00111894"/>
    <w:rsid w:val="00111957"/>
    <w:rsid w:val="00112521"/>
    <w:rsid w:val="00112EC6"/>
    <w:rsid w:val="00112FE6"/>
    <w:rsid w:val="00113147"/>
    <w:rsid w:val="00113304"/>
    <w:rsid w:val="001136B2"/>
    <w:rsid w:val="00113D46"/>
    <w:rsid w:val="00113DD2"/>
    <w:rsid w:val="00115360"/>
    <w:rsid w:val="0011579C"/>
    <w:rsid w:val="001157ED"/>
    <w:rsid w:val="00115B38"/>
    <w:rsid w:val="00115FDF"/>
    <w:rsid w:val="00116273"/>
    <w:rsid w:val="0011628F"/>
    <w:rsid w:val="00116E39"/>
    <w:rsid w:val="001178F8"/>
    <w:rsid w:val="00117ED7"/>
    <w:rsid w:val="00120338"/>
    <w:rsid w:val="0012071F"/>
    <w:rsid w:val="001213D1"/>
    <w:rsid w:val="00121C3A"/>
    <w:rsid w:val="001220B5"/>
    <w:rsid w:val="00122887"/>
    <w:rsid w:val="00122B79"/>
    <w:rsid w:val="00122EB7"/>
    <w:rsid w:val="00123625"/>
    <w:rsid w:val="001236AA"/>
    <w:rsid w:val="001238FC"/>
    <w:rsid w:val="00123A6D"/>
    <w:rsid w:val="0012434B"/>
    <w:rsid w:val="0012494D"/>
    <w:rsid w:val="00124C58"/>
    <w:rsid w:val="00124DD0"/>
    <w:rsid w:val="00125B93"/>
    <w:rsid w:val="001275C8"/>
    <w:rsid w:val="001278AF"/>
    <w:rsid w:val="00127D06"/>
    <w:rsid w:val="00127DD2"/>
    <w:rsid w:val="00127E80"/>
    <w:rsid w:val="00130731"/>
    <w:rsid w:val="001307F9"/>
    <w:rsid w:val="00130E26"/>
    <w:rsid w:val="00131277"/>
    <w:rsid w:val="0013161B"/>
    <w:rsid w:val="00131916"/>
    <w:rsid w:val="00131953"/>
    <w:rsid w:val="00131A4A"/>
    <w:rsid w:val="00131A60"/>
    <w:rsid w:val="00131EE7"/>
    <w:rsid w:val="0013202E"/>
    <w:rsid w:val="00132139"/>
    <w:rsid w:val="0013220D"/>
    <w:rsid w:val="00132418"/>
    <w:rsid w:val="001327A9"/>
    <w:rsid w:val="00132832"/>
    <w:rsid w:val="00132C18"/>
    <w:rsid w:val="00132E70"/>
    <w:rsid w:val="00133077"/>
    <w:rsid w:val="00133188"/>
    <w:rsid w:val="001335B0"/>
    <w:rsid w:val="00133ECB"/>
    <w:rsid w:val="00133F1F"/>
    <w:rsid w:val="00134414"/>
    <w:rsid w:val="00134461"/>
    <w:rsid w:val="001351EB"/>
    <w:rsid w:val="0013583F"/>
    <w:rsid w:val="00135903"/>
    <w:rsid w:val="00135D40"/>
    <w:rsid w:val="001373F5"/>
    <w:rsid w:val="001403FD"/>
    <w:rsid w:val="00140520"/>
    <w:rsid w:val="00140A26"/>
    <w:rsid w:val="00140E46"/>
    <w:rsid w:val="0014190F"/>
    <w:rsid w:val="00141B70"/>
    <w:rsid w:val="00141C0A"/>
    <w:rsid w:val="00142AE1"/>
    <w:rsid w:val="00142FB8"/>
    <w:rsid w:val="0014324A"/>
    <w:rsid w:val="001443E3"/>
    <w:rsid w:val="00144823"/>
    <w:rsid w:val="00144FBA"/>
    <w:rsid w:val="00145146"/>
    <w:rsid w:val="00145681"/>
    <w:rsid w:val="00145E5F"/>
    <w:rsid w:val="0014625F"/>
    <w:rsid w:val="001463C2"/>
    <w:rsid w:val="001470B0"/>
    <w:rsid w:val="001479A1"/>
    <w:rsid w:val="00147C76"/>
    <w:rsid w:val="00147E63"/>
    <w:rsid w:val="0015046F"/>
    <w:rsid w:val="0015075D"/>
    <w:rsid w:val="00150A61"/>
    <w:rsid w:val="00151105"/>
    <w:rsid w:val="00151668"/>
    <w:rsid w:val="0015180B"/>
    <w:rsid w:val="00151CD0"/>
    <w:rsid w:val="00151E52"/>
    <w:rsid w:val="00152549"/>
    <w:rsid w:val="00152E3A"/>
    <w:rsid w:val="00152F74"/>
    <w:rsid w:val="00153F2F"/>
    <w:rsid w:val="0015426F"/>
    <w:rsid w:val="00154AF1"/>
    <w:rsid w:val="00154B2B"/>
    <w:rsid w:val="00154DDD"/>
    <w:rsid w:val="0015546B"/>
    <w:rsid w:val="00155812"/>
    <w:rsid w:val="001558A3"/>
    <w:rsid w:val="00155E70"/>
    <w:rsid w:val="00156C72"/>
    <w:rsid w:val="00157256"/>
    <w:rsid w:val="00160247"/>
    <w:rsid w:val="00161477"/>
    <w:rsid w:val="001615C4"/>
    <w:rsid w:val="00161627"/>
    <w:rsid w:val="0016173C"/>
    <w:rsid w:val="001617C2"/>
    <w:rsid w:val="00162156"/>
    <w:rsid w:val="001625BD"/>
    <w:rsid w:val="00163816"/>
    <w:rsid w:val="001640E0"/>
    <w:rsid w:val="00164266"/>
    <w:rsid w:val="00164357"/>
    <w:rsid w:val="00164414"/>
    <w:rsid w:val="00164DC9"/>
    <w:rsid w:val="0016539D"/>
    <w:rsid w:val="00165AD5"/>
    <w:rsid w:val="00165F1B"/>
    <w:rsid w:val="0016622B"/>
    <w:rsid w:val="001662A6"/>
    <w:rsid w:val="00166F9C"/>
    <w:rsid w:val="00167111"/>
    <w:rsid w:val="00167A18"/>
    <w:rsid w:val="00170969"/>
    <w:rsid w:val="00170A16"/>
    <w:rsid w:val="00170CE8"/>
    <w:rsid w:val="00171D60"/>
    <w:rsid w:val="00171F14"/>
    <w:rsid w:val="0017217F"/>
    <w:rsid w:val="00172691"/>
    <w:rsid w:val="001726AE"/>
    <w:rsid w:val="00172967"/>
    <w:rsid w:val="0017354A"/>
    <w:rsid w:val="001736DA"/>
    <w:rsid w:val="00173DF7"/>
    <w:rsid w:val="001744B2"/>
    <w:rsid w:val="001744E7"/>
    <w:rsid w:val="00174956"/>
    <w:rsid w:val="0017536B"/>
    <w:rsid w:val="0017618D"/>
    <w:rsid w:val="0017655E"/>
    <w:rsid w:val="00176A58"/>
    <w:rsid w:val="0017767E"/>
    <w:rsid w:val="00180238"/>
    <w:rsid w:val="0018057B"/>
    <w:rsid w:val="00180ADC"/>
    <w:rsid w:val="001810F4"/>
    <w:rsid w:val="00181116"/>
    <w:rsid w:val="0018115C"/>
    <w:rsid w:val="0018116D"/>
    <w:rsid w:val="0018142E"/>
    <w:rsid w:val="00181465"/>
    <w:rsid w:val="0018198C"/>
    <w:rsid w:val="0018346D"/>
    <w:rsid w:val="00183BE2"/>
    <w:rsid w:val="00183EA3"/>
    <w:rsid w:val="00184070"/>
    <w:rsid w:val="00184164"/>
    <w:rsid w:val="001841E1"/>
    <w:rsid w:val="001844CD"/>
    <w:rsid w:val="001845B5"/>
    <w:rsid w:val="00184FFC"/>
    <w:rsid w:val="00185458"/>
    <w:rsid w:val="0018599C"/>
    <w:rsid w:val="00185CC2"/>
    <w:rsid w:val="00185DFF"/>
    <w:rsid w:val="0018680D"/>
    <w:rsid w:val="00187C10"/>
    <w:rsid w:val="00187CE8"/>
    <w:rsid w:val="00187D44"/>
    <w:rsid w:val="00187F0A"/>
    <w:rsid w:val="001900BE"/>
    <w:rsid w:val="00190401"/>
    <w:rsid w:val="00190557"/>
    <w:rsid w:val="00191053"/>
    <w:rsid w:val="001911DD"/>
    <w:rsid w:val="0019132F"/>
    <w:rsid w:val="001916B8"/>
    <w:rsid w:val="0019185A"/>
    <w:rsid w:val="00191D25"/>
    <w:rsid w:val="00191E24"/>
    <w:rsid w:val="00191EA4"/>
    <w:rsid w:val="001921AD"/>
    <w:rsid w:val="00193339"/>
    <w:rsid w:val="00193591"/>
    <w:rsid w:val="0019380A"/>
    <w:rsid w:val="00193965"/>
    <w:rsid w:val="00193FAB"/>
    <w:rsid w:val="001941B5"/>
    <w:rsid w:val="001943AA"/>
    <w:rsid w:val="001949E5"/>
    <w:rsid w:val="00194BB7"/>
    <w:rsid w:val="0019511D"/>
    <w:rsid w:val="00195227"/>
    <w:rsid w:val="00195A94"/>
    <w:rsid w:val="00195DE5"/>
    <w:rsid w:val="00196411"/>
    <w:rsid w:val="0019682C"/>
    <w:rsid w:val="00196ACF"/>
    <w:rsid w:val="0019769D"/>
    <w:rsid w:val="001978A1"/>
    <w:rsid w:val="001A0263"/>
    <w:rsid w:val="001A03A3"/>
    <w:rsid w:val="001A0B5A"/>
    <w:rsid w:val="001A0F9F"/>
    <w:rsid w:val="001A1095"/>
    <w:rsid w:val="001A1790"/>
    <w:rsid w:val="001A1A27"/>
    <w:rsid w:val="001A1A99"/>
    <w:rsid w:val="001A1B2C"/>
    <w:rsid w:val="001A1E32"/>
    <w:rsid w:val="001A1E3F"/>
    <w:rsid w:val="001A24AD"/>
    <w:rsid w:val="001A28A9"/>
    <w:rsid w:val="001A2AB0"/>
    <w:rsid w:val="001A2CE2"/>
    <w:rsid w:val="001A3C21"/>
    <w:rsid w:val="001A41C8"/>
    <w:rsid w:val="001A4971"/>
    <w:rsid w:val="001A4DE6"/>
    <w:rsid w:val="001A4FAC"/>
    <w:rsid w:val="001A53A8"/>
    <w:rsid w:val="001A5650"/>
    <w:rsid w:val="001A56A5"/>
    <w:rsid w:val="001A5920"/>
    <w:rsid w:val="001A5C3B"/>
    <w:rsid w:val="001A5F1B"/>
    <w:rsid w:val="001A6C69"/>
    <w:rsid w:val="001A7079"/>
    <w:rsid w:val="001A708A"/>
    <w:rsid w:val="001A77BF"/>
    <w:rsid w:val="001A797A"/>
    <w:rsid w:val="001A7C23"/>
    <w:rsid w:val="001B0809"/>
    <w:rsid w:val="001B12E0"/>
    <w:rsid w:val="001B1B21"/>
    <w:rsid w:val="001B1E43"/>
    <w:rsid w:val="001B2577"/>
    <w:rsid w:val="001B2CA4"/>
    <w:rsid w:val="001B2F19"/>
    <w:rsid w:val="001B33B5"/>
    <w:rsid w:val="001B36F3"/>
    <w:rsid w:val="001B3AC4"/>
    <w:rsid w:val="001B3BAE"/>
    <w:rsid w:val="001B44F3"/>
    <w:rsid w:val="001B45B3"/>
    <w:rsid w:val="001B48E5"/>
    <w:rsid w:val="001B5189"/>
    <w:rsid w:val="001B58B3"/>
    <w:rsid w:val="001B5AA2"/>
    <w:rsid w:val="001B5BC6"/>
    <w:rsid w:val="001B5E1E"/>
    <w:rsid w:val="001B6564"/>
    <w:rsid w:val="001B6893"/>
    <w:rsid w:val="001B68A8"/>
    <w:rsid w:val="001B691C"/>
    <w:rsid w:val="001B733A"/>
    <w:rsid w:val="001B7F28"/>
    <w:rsid w:val="001C07AB"/>
    <w:rsid w:val="001C0BF1"/>
    <w:rsid w:val="001C1259"/>
    <w:rsid w:val="001C2240"/>
    <w:rsid w:val="001C332C"/>
    <w:rsid w:val="001C35EA"/>
    <w:rsid w:val="001C36CC"/>
    <w:rsid w:val="001C37DE"/>
    <w:rsid w:val="001C39DB"/>
    <w:rsid w:val="001C3DF4"/>
    <w:rsid w:val="001C44B0"/>
    <w:rsid w:val="001C4983"/>
    <w:rsid w:val="001C49DA"/>
    <w:rsid w:val="001C4EFA"/>
    <w:rsid w:val="001C4FD6"/>
    <w:rsid w:val="001C6202"/>
    <w:rsid w:val="001C62C0"/>
    <w:rsid w:val="001C65AA"/>
    <w:rsid w:val="001C676A"/>
    <w:rsid w:val="001C6D44"/>
    <w:rsid w:val="001C771E"/>
    <w:rsid w:val="001D06AF"/>
    <w:rsid w:val="001D08D8"/>
    <w:rsid w:val="001D09CA"/>
    <w:rsid w:val="001D0F55"/>
    <w:rsid w:val="001D15B8"/>
    <w:rsid w:val="001D17EA"/>
    <w:rsid w:val="001D2343"/>
    <w:rsid w:val="001D236C"/>
    <w:rsid w:val="001D248A"/>
    <w:rsid w:val="001D2704"/>
    <w:rsid w:val="001D2754"/>
    <w:rsid w:val="001D2BC8"/>
    <w:rsid w:val="001D37FC"/>
    <w:rsid w:val="001D3AC3"/>
    <w:rsid w:val="001D3D40"/>
    <w:rsid w:val="001D3E3D"/>
    <w:rsid w:val="001D481E"/>
    <w:rsid w:val="001D497B"/>
    <w:rsid w:val="001D5087"/>
    <w:rsid w:val="001D51F7"/>
    <w:rsid w:val="001D53AE"/>
    <w:rsid w:val="001D54AD"/>
    <w:rsid w:val="001D66FA"/>
    <w:rsid w:val="001D749D"/>
    <w:rsid w:val="001D74BB"/>
    <w:rsid w:val="001D7587"/>
    <w:rsid w:val="001D7631"/>
    <w:rsid w:val="001D79F0"/>
    <w:rsid w:val="001D7B75"/>
    <w:rsid w:val="001D7BFA"/>
    <w:rsid w:val="001E0060"/>
    <w:rsid w:val="001E05CA"/>
    <w:rsid w:val="001E07D0"/>
    <w:rsid w:val="001E1123"/>
    <w:rsid w:val="001E11ED"/>
    <w:rsid w:val="001E12C6"/>
    <w:rsid w:val="001E1969"/>
    <w:rsid w:val="001E1F91"/>
    <w:rsid w:val="001E24DF"/>
    <w:rsid w:val="001E2566"/>
    <w:rsid w:val="001E3F26"/>
    <w:rsid w:val="001E4546"/>
    <w:rsid w:val="001E4AC0"/>
    <w:rsid w:val="001E4D05"/>
    <w:rsid w:val="001E4ED0"/>
    <w:rsid w:val="001E537C"/>
    <w:rsid w:val="001E5A08"/>
    <w:rsid w:val="001E654D"/>
    <w:rsid w:val="001E6742"/>
    <w:rsid w:val="001E6BDB"/>
    <w:rsid w:val="001E6C7B"/>
    <w:rsid w:val="001E6CB8"/>
    <w:rsid w:val="001F0173"/>
    <w:rsid w:val="001F0561"/>
    <w:rsid w:val="001F0662"/>
    <w:rsid w:val="001F0D10"/>
    <w:rsid w:val="001F10F4"/>
    <w:rsid w:val="001F14DB"/>
    <w:rsid w:val="001F15F8"/>
    <w:rsid w:val="001F1E54"/>
    <w:rsid w:val="001F1FB6"/>
    <w:rsid w:val="001F2C0E"/>
    <w:rsid w:val="001F2D1D"/>
    <w:rsid w:val="001F3394"/>
    <w:rsid w:val="001F38D6"/>
    <w:rsid w:val="001F38F1"/>
    <w:rsid w:val="001F3992"/>
    <w:rsid w:val="001F3A18"/>
    <w:rsid w:val="001F46BF"/>
    <w:rsid w:val="001F5DB4"/>
    <w:rsid w:val="001F6B14"/>
    <w:rsid w:val="001F6BDF"/>
    <w:rsid w:val="001F774B"/>
    <w:rsid w:val="002010C6"/>
    <w:rsid w:val="002011B5"/>
    <w:rsid w:val="0020122C"/>
    <w:rsid w:val="00201400"/>
    <w:rsid w:val="00201451"/>
    <w:rsid w:val="00202457"/>
    <w:rsid w:val="00202A7D"/>
    <w:rsid w:val="00202E5B"/>
    <w:rsid w:val="00203363"/>
    <w:rsid w:val="00204AEC"/>
    <w:rsid w:val="00205474"/>
    <w:rsid w:val="0020554E"/>
    <w:rsid w:val="00205766"/>
    <w:rsid w:val="00205A89"/>
    <w:rsid w:val="00205F3B"/>
    <w:rsid w:val="00206020"/>
    <w:rsid w:val="00206396"/>
    <w:rsid w:val="00206878"/>
    <w:rsid w:val="00207132"/>
    <w:rsid w:val="002079BE"/>
    <w:rsid w:val="002079BF"/>
    <w:rsid w:val="00210332"/>
    <w:rsid w:val="002108D4"/>
    <w:rsid w:val="00210BB1"/>
    <w:rsid w:val="00210D35"/>
    <w:rsid w:val="00211532"/>
    <w:rsid w:val="002115D8"/>
    <w:rsid w:val="0021184F"/>
    <w:rsid w:val="00211B58"/>
    <w:rsid w:val="00212361"/>
    <w:rsid w:val="00212F66"/>
    <w:rsid w:val="0021345F"/>
    <w:rsid w:val="00214A88"/>
    <w:rsid w:val="0021591C"/>
    <w:rsid w:val="002159BF"/>
    <w:rsid w:val="002159CB"/>
    <w:rsid w:val="002159EF"/>
    <w:rsid w:val="00216B74"/>
    <w:rsid w:val="002178CD"/>
    <w:rsid w:val="0022071D"/>
    <w:rsid w:val="002208C0"/>
    <w:rsid w:val="0022098D"/>
    <w:rsid w:val="00220B43"/>
    <w:rsid w:val="00221244"/>
    <w:rsid w:val="0022135A"/>
    <w:rsid w:val="00221DE3"/>
    <w:rsid w:val="00221FEC"/>
    <w:rsid w:val="002227B0"/>
    <w:rsid w:val="00222DA4"/>
    <w:rsid w:val="002233E8"/>
    <w:rsid w:val="00223AD3"/>
    <w:rsid w:val="00223EA9"/>
    <w:rsid w:val="00224105"/>
    <w:rsid w:val="002249EE"/>
    <w:rsid w:val="00224BA3"/>
    <w:rsid w:val="00225F71"/>
    <w:rsid w:val="00226314"/>
    <w:rsid w:val="0022701A"/>
    <w:rsid w:val="0022718D"/>
    <w:rsid w:val="0023037D"/>
    <w:rsid w:val="00230F1A"/>
    <w:rsid w:val="002328A4"/>
    <w:rsid w:val="00233322"/>
    <w:rsid w:val="00233447"/>
    <w:rsid w:val="0023397E"/>
    <w:rsid w:val="002339B1"/>
    <w:rsid w:val="00233B64"/>
    <w:rsid w:val="00233B91"/>
    <w:rsid w:val="002341F9"/>
    <w:rsid w:val="002348B6"/>
    <w:rsid w:val="002352A9"/>
    <w:rsid w:val="0023539D"/>
    <w:rsid w:val="00235EAB"/>
    <w:rsid w:val="00235EDF"/>
    <w:rsid w:val="00235FF3"/>
    <w:rsid w:val="0023695D"/>
    <w:rsid w:val="00236BF6"/>
    <w:rsid w:val="00236EC1"/>
    <w:rsid w:val="00237E36"/>
    <w:rsid w:val="002401E3"/>
    <w:rsid w:val="00240A48"/>
    <w:rsid w:val="00240DA7"/>
    <w:rsid w:val="00240E2A"/>
    <w:rsid w:val="00240E2E"/>
    <w:rsid w:val="002418EA"/>
    <w:rsid w:val="00242229"/>
    <w:rsid w:val="00242822"/>
    <w:rsid w:val="00242843"/>
    <w:rsid w:val="00242D7E"/>
    <w:rsid w:val="00243012"/>
    <w:rsid w:val="00243044"/>
    <w:rsid w:val="00243186"/>
    <w:rsid w:val="00243507"/>
    <w:rsid w:val="00243DD0"/>
    <w:rsid w:val="002448C2"/>
    <w:rsid w:val="0024498B"/>
    <w:rsid w:val="00244E12"/>
    <w:rsid w:val="00245003"/>
    <w:rsid w:val="00245586"/>
    <w:rsid w:val="00245BAC"/>
    <w:rsid w:val="00246478"/>
    <w:rsid w:val="0024647F"/>
    <w:rsid w:val="0024695F"/>
    <w:rsid w:val="00246AEB"/>
    <w:rsid w:val="00246B55"/>
    <w:rsid w:val="00246F6D"/>
    <w:rsid w:val="002470A7"/>
    <w:rsid w:val="00247F0E"/>
    <w:rsid w:val="0025107D"/>
    <w:rsid w:val="002515F8"/>
    <w:rsid w:val="00251C2A"/>
    <w:rsid w:val="00251CCB"/>
    <w:rsid w:val="00252A2E"/>
    <w:rsid w:val="00252EE7"/>
    <w:rsid w:val="002531F6"/>
    <w:rsid w:val="00254005"/>
    <w:rsid w:val="00254121"/>
    <w:rsid w:val="00254470"/>
    <w:rsid w:val="002548AF"/>
    <w:rsid w:val="00254ED6"/>
    <w:rsid w:val="00256358"/>
    <w:rsid w:val="00256570"/>
    <w:rsid w:val="00256727"/>
    <w:rsid w:val="00256B61"/>
    <w:rsid w:val="002572A4"/>
    <w:rsid w:val="00257526"/>
    <w:rsid w:val="00257708"/>
    <w:rsid w:val="00257BFB"/>
    <w:rsid w:val="00257FA9"/>
    <w:rsid w:val="002605C5"/>
    <w:rsid w:val="00260653"/>
    <w:rsid w:val="002607DC"/>
    <w:rsid w:val="002613E1"/>
    <w:rsid w:val="0026170F"/>
    <w:rsid w:val="0026189B"/>
    <w:rsid w:val="00261DA7"/>
    <w:rsid w:val="00261EF2"/>
    <w:rsid w:val="00262119"/>
    <w:rsid w:val="002629CD"/>
    <w:rsid w:val="00263105"/>
    <w:rsid w:val="00263108"/>
    <w:rsid w:val="00263280"/>
    <w:rsid w:val="002632A1"/>
    <w:rsid w:val="0026358C"/>
    <w:rsid w:val="00263DF7"/>
    <w:rsid w:val="0026471D"/>
    <w:rsid w:val="002648AA"/>
    <w:rsid w:val="00264E7A"/>
    <w:rsid w:val="00265100"/>
    <w:rsid w:val="00265151"/>
    <w:rsid w:val="00265194"/>
    <w:rsid w:val="002652F2"/>
    <w:rsid w:val="00265FA3"/>
    <w:rsid w:val="0026624B"/>
    <w:rsid w:val="002666ED"/>
    <w:rsid w:val="002667CA"/>
    <w:rsid w:val="00266D7F"/>
    <w:rsid w:val="00266E1E"/>
    <w:rsid w:val="0026723D"/>
    <w:rsid w:val="0026741E"/>
    <w:rsid w:val="00267497"/>
    <w:rsid w:val="00267729"/>
    <w:rsid w:val="002678DA"/>
    <w:rsid w:val="00270048"/>
    <w:rsid w:val="00270205"/>
    <w:rsid w:val="002703E1"/>
    <w:rsid w:val="00270944"/>
    <w:rsid w:val="00271402"/>
    <w:rsid w:val="0027178F"/>
    <w:rsid w:val="00272540"/>
    <w:rsid w:val="002729C2"/>
    <w:rsid w:val="00272A3E"/>
    <w:rsid w:val="00272BC8"/>
    <w:rsid w:val="00272BDD"/>
    <w:rsid w:val="00272C95"/>
    <w:rsid w:val="00272D99"/>
    <w:rsid w:val="00272EE0"/>
    <w:rsid w:val="0027312C"/>
    <w:rsid w:val="0027347B"/>
    <w:rsid w:val="00273762"/>
    <w:rsid w:val="00273899"/>
    <w:rsid w:val="00273D20"/>
    <w:rsid w:val="00273E3F"/>
    <w:rsid w:val="002750E9"/>
    <w:rsid w:val="00275161"/>
    <w:rsid w:val="002751B9"/>
    <w:rsid w:val="0027539C"/>
    <w:rsid w:val="00275732"/>
    <w:rsid w:val="00275A13"/>
    <w:rsid w:val="00275A46"/>
    <w:rsid w:val="00275CAF"/>
    <w:rsid w:val="002769F4"/>
    <w:rsid w:val="00276E77"/>
    <w:rsid w:val="00277447"/>
    <w:rsid w:val="002777AD"/>
    <w:rsid w:val="00277802"/>
    <w:rsid w:val="00280D4C"/>
    <w:rsid w:val="00280F78"/>
    <w:rsid w:val="00281310"/>
    <w:rsid w:val="002816DA"/>
    <w:rsid w:val="00281B43"/>
    <w:rsid w:val="00281D55"/>
    <w:rsid w:val="002826A5"/>
    <w:rsid w:val="00282859"/>
    <w:rsid w:val="00283B3F"/>
    <w:rsid w:val="00283C46"/>
    <w:rsid w:val="00283E5B"/>
    <w:rsid w:val="0028492F"/>
    <w:rsid w:val="00284E8A"/>
    <w:rsid w:val="00285328"/>
    <w:rsid w:val="00285BFF"/>
    <w:rsid w:val="00286476"/>
    <w:rsid w:val="00286597"/>
    <w:rsid w:val="00286F8E"/>
    <w:rsid w:val="002878FB"/>
    <w:rsid w:val="00287A63"/>
    <w:rsid w:val="00287CA6"/>
    <w:rsid w:val="002900E1"/>
    <w:rsid w:val="00290A30"/>
    <w:rsid w:val="00290FAA"/>
    <w:rsid w:val="00291856"/>
    <w:rsid w:val="00291CA8"/>
    <w:rsid w:val="00292255"/>
    <w:rsid w:val="00292BAA"/>
    <w:rsid w:val="00292C85"/>
    <w:rsid w:val="00292F97"/>
    <w:rsid w:val="0029314A"/>
    <w:rsid w:val="002931FD"/>
    <w:rsid w:val="00293785"/>
    <w:rsid w:val="00294370"/>
    <w:rsid w:val="002946EB"/>
    <w:rsid w:val="00295113"/>
    <w:rsid w:val="00295C16"/>
    <w:rsid w:val="00295D5A"/>
    <w:rsid w:val="00296F85"/>
    <w:rsid w:val="002970BD"/>
    <w:rsid w:val="002972F7"/>
    <w:rsid w:val="00297A7D"/>
    <w:rsid w:val="00297F8A"/>
    <w:rsid w:val="002A0B04"/>
    <w:rsid w:val="002A0D1B"/>
    <w:rsid w:val="002A0E20"/>
    <w:rsid w:val="002A1204"/>
    <w:rsid w:val="002A205B"/>
    <w:rsid w:val="002A2146"/>
    <w:rsid w:val="002A2350"/>
    <w:rsid w:val="002A2609"/>
    <w:rsid w:val="002A26BB"/>
    <w:rsid w:val="002A2B6B"/>
    <w:rsid w:val="002A320B"/>
    <w:rsid w:val="002A359B"/>
    <w:rsid w:val="002A3DE8"/>
    <w:rsid w:val="002A494B"/>
    <w:rsid w:val="002A51B0"/>
    <w:rsid w:val="002A5548"/>
    <w:rsid w:val="002A586D"/>
    <w:rsid w:val="002A678A"/>
    <w:rsid w:val="002A73DE"/>
    <w:rsid w:val="002A7B96"/>
    <w:rsid w:val="002B02C5"/>
    <w:rsid w:val="002B039E"/>
    <w:rsid w:val="002B053A"/>
    <w:rsid w:val="002B053C"/>
    <w:rsid w:val="002B060C"/>
    <w:rsid w:val="002B1122"/>
    <w:rsid w:val="002B1CB8"/>
    <w:rsid w:val="002B229D"/>
    <w:rsid w:val="002B24A1"/>
    <w:rsid w:val="002B297B"/>
    <w:rsid w:val="002B2EB8"/>
    <w:rsid w:val="002B307E"/>
    <w:rsid w:val="002B3910"/>
    <w:rsid w:val="002B3BE7"/>
    <w:rsid w:val="002B40AC"/>
    <w:rsid w:val="002B47CD"/>
    <w:rsid w:val="002B4ED8"/>
    <w:rsid w:val="002B4EEA"/>
    <w:rsid w:val="002B4F55"/>
    <w:rsid w:val="002B4F5B"/>
    <w:rsid w:val="002B5201"/>
    <w:rsid w:val="002B58FD"/>
    <w:rsid w:val="002B5965"/>
    <w:rsid w:val="002B59D9"/>
    <w:rsid w:val="002B6138"/>
    <w:rsid w:val="002B636D"/>
    <w:rsid w:val="002B68BB"/>
    <w:rsid w:val="002B76B7"/>
    <w:rsid w:val="002B7FE7"/>
    <w:rsid w:val="002C01E7"/>
    <w:rsid w:val="002C03D2"/>
    <w:rsid w:val="002C05DA"/>
    <w:rsid w:val="002C1040"/>
    <w:rsid w:val="002C144C"/>
    <w:rsid w:val="002C1CAE"/>
    <w:rsid w:val="002C24E5"/>
    <w:rsid w:val="002C2AD3"/>
    <w:rsid w:val="002C3500"/>
    <w:rsid w:val="002C3E88"/>
    <w:rsid w:val="002C4D9B"/>
    <w:rsid w:val="002C51A5"/>
    <w:rsid w:val="002C56F3"/>
    <w:rsid w:val="002C588B"/>
    <w:rsid w:val="002C59BA"/>
    <w:rsid w:val="002C5E57"/>
    <w:rsid w:val="002C67F8"/>
    <w:rsid w:val="002C6A94"/>
    <w:rsid w:val="002C7437"/>
    <w:rsid w:val="002C7AF2"/>
    <w:rsid w:val="002D0120"/>
    <w:rsid w:val="002D013B"/>
    <w:rsid w:val="002D02FB"/>
    <w:rsid w:val="002D0E20"/>
    <w:rsid w:val="002D0F19"/>
    <w:rsid w:val="002D1084"/>
    <w:rsid w:val="002D122D"/>
    <w:rsid w:val="002D14C3"/>
    <w:rsid w:val="002D18C3"/>
    <w:rsid w:val="002D2104"/>
    <w:rsid w:val="002D2E8F"/>
    <w:rsid w:val="002D3670"/>
    <w:rsid w:val="002D37E6"/>
    <w:rsid w:val="002D39F1"/>
    <w:rsid w:val="002D3B43"/>
    <w:rsid w:val="002D46CC"/>
    <w:rsid w:val="002D4A47"/>
    <w:rsid w:val="002D4AB5"/>
    <w:rsid w:val="002D4D30"/>
    <w:rsid w:val="002D51C8"/>
    <w:rsid w:val="002D54E4"/>
    <w:rsid w:val="002D5645"/>
    <w:rsid w:val="002D5880"/>
    <w:rsid w:val="002D650A"/>
    <w:rsid w:val="002D72B9"/>
    <w:rsid w:val="002D7301"/>
    <w:rsid w:val="002D77F5"/>
    <w:rsid w:val="002D7860"/>
    <w:rsid w:val="002E0991"/>
    <w:rsid w:val="002E0B47"/>
    <w:rsid w:val="002E131E"/>
    <w:rsid w:val="002E1442"/>
    <w:rsid w:val="002E1511"/>
    <w:rsid w:val="002E1B3D"/>
    <w:rsid w:val="002E1C57"/>
    <w:rsid w:val="002E2657"/>
    <w:rsid w:val="002E2A4B"/>
    <w:rsid w:val="002E445D"/>
    <w:rsid w:val="002E4479"/>
    <w:rsid w:val="002E4568"/>
    <w:rsid w:val="002E497A"/>
    <w:rsid w:val="002E4C22"/>
    <w:rsid w:val="002E4F9D"/>
    <w:rsid w:val="002E50C8"/>
    <w:rsid w:val="002E5362"/>
    <w:rsid w:val="002E5BC9"/>
    <w:rsid w:val="002E5C6F"/>
    <w:rsid w:val="002E644F"/>
    <w:rsid w:val="002E695D"/>
    <w:rsid w:val="002E6BE2"/>
    <w:rsid w:val="002E6E6C"/>
    <w:rsid w:val="002F02A6"/>
    <w:rsid w:val="002F0B38"/>
    <w:rsid w:val="002F118B"/>
    <w:rsid w:val="002F1289"/>
    <w:rsid w:val="002F1AEF"/>
    <w:rsid w:val="002F1BA3"/>
    <w:rsid w:val="002F1E15"/>
    <w:rsid w:val="002F1F24"/>
    <w:rsid w:val="002F211E"/>
    <w:rsid w:val="002F288A"/>
    <w:rsid w:val="002F29E6"/>
    <w:rsid w:val="002F2C27"/>
    <w:rsid w:val="002F2EA3"/>
    <w:rsid w:val="002F3309"/>
    <w:rsid w:val="002F338F"/>
    <w:rsid w:val="002F339D"/>
    <w:rsid w:val="002F33AD"/>
    <w:rsid w:val="002F3460"/>
    <w:rsid w:val="002F346E"/>
    <w:rsid w:val="002F3553"/>
    <w:rsid w:val="002F35A7"/>
    <w:rsid w:val="002F3717"/>
    <w:rsid w:val="002F3C4D"/>
    <w:rsid w:val="002F3F37"/>
    <w:rsid w:val="002F423B"/>
    <w:rsid w:val="002F42D3"/>
    <w:rsid w:val="002F45C7"/>
    <w:rsid w:val="002F4C3B"/>
    <w:rsid w:val="002F57FA"/>
    <w:rsid w:val="002F5B2F"/>
    <w:rsid w:val="002F5C09"/>
    <w:rsid w:val="002F5F00"/>
    <w:rsid w:val="002F5F4A"/>
    <w:rsid w:val="002F69A5"/>
    <w:rsid w:val="002F6CCB"/>
    <w:rsid w:val="003003D3"/>
    <w:rsid w:val="003004CB"/>
    <w:rsid w:val="003006E1"/>
    <w:rsid w:val="00300F7D"/>
    <w:rsid w:val="003010D7"/>
    <w:rsid w:val="00301142"/>
    <w:rsid w:val="00302745"/>
    <w:rsid w:val="003027C8"/>
    <w:rsid w:val="00302A7C"/>
    <w:rsid w:val="00304001"/>
    <w:rsid w:val="00304953"/>
    <w:rsid w:val="0030498B"/>
    <w:rsid w:val="003049BB"/>
    <w:rsid w:val="003050A2"/>
    <w:rsid w:val="00305569"/>
    <w:rsid w:val="00305A9F"/>
    <w:rsid w:val="00305B23"/>
    <w:rsid w:val="00306322"/>
    <w:rsid w:val="003068CE"/>
    <w:rsid w:val="00306CAA"/>
    <w:rsid w:val="00306E6C"/>
    <w:rsid w:val="003071AF"/>
    <w:rsid w:val="003072F7"/>
    <w:rsid w:val="00307823"/>
    <w:rsid w:val="003078F1"/>
    <w:rsid w:val="003103CC"/>
    <w:rsid w:val="00310B16"/>
    <w:rsid w:val="00310DDA"/>
    <w:rsid w:val="003117B3"/>
    <w:rsid w:val="00311EF6"/>
    <w:rsid w:val="00311FB2"/>
    <w:rsid w:val="003122FD"/>
    <w:rsid w:val="00312304"/>
    <w:rsid w:val="00312BC0"/>
    <w:rsid w:val="00313590"/>
    <w:rsid w:val="003135D4"/>
    <w:rsid w:val="00313617"/>
    <w:rsid w:val="0031438D"/>
    <w:rsid w:val="00314867"/>
    <w:rsid w:val="00314F3D"/>
    <w:rsid w:val="003153B9"/>
    <w:rsid w:val="003156C1"/>
    <w:rsid w:val="00316382"/>
    <w:rsid w:val="00316732"/>
    <w:rsid w:val="0031690D"/>
    <w:rsid w:val="00317240"/>
    <w:rsid w:val="003175FC"/>
    <w:rsid w:val="00317EDC"/>
    <w:rsid w:val="0032021A"/>
    <w:rsid w:val="00321AA7"/>
    <w:rsid w:val="00321C08"/>
    <w:rsid w:val="00322959"/>
    <w:rsid w:val="00322E35"/>
    <w:rsid w:val="003234AE"/>
    <w:rsid w:val="003237E9"/>
    <w:rsid w:val="00323851"/>
    <w:rsid w:val="00323B6C"/>
    <w:rsid w:val="00323F84"/>
    <w:rsid w:val="00323FEC"/>
    <w:rsid w:val="00324B65"/>
    <w:rsid w:val="00324BB9"/>
    <w:rsid w:val="00325D11"/>
    <w:rsid w:val="00325F04"/>
    <w:rsid w:val="00326DE1"/>
    <w:rsid w:val="00327DB1"/>
    <w:rsid w:val="003303F3"/>
    <w:rsid w:val="00330414"/>
    <w:rsid w:val="0033197B"/>
    <w:rsid w:val="003324FB"/>
    <w:rsid w:val="00332915"/>
    <w:rsid w:val="0033349C"/>
    <w:rsid w:val="00333588"/>
    <w:rsid w:val="00333701"/>
    <w:rsid w:val="003339EF"/>
    <w:rsid w:val="003344FA"/>
    <w:rsid w:val="0033460B"/>
    <w:rsid w:val="00334D08"/>
    <w:rsid w:val="00334DA1"/>
    <w:rsid w:val="003354DE"/>
    <w:rsid w:val="0033577D"/>
    <w:rsid w:val="00335C95"/>
    <w:rsid w:val="0033644A"/>
    <w:rsid w:val="0033671F"/>
    <w:rsid w:val="003367B0"/>
    <w:rsid w:val="003371E6"/>
    <w:rsid w:val="00337636"/>
    <w:rsid w:val="0033769E"/>
    <w:rsid w:val="00337722"/>
    <w:rsid w:val="0033784B"/>
    <w:rsid w:val="00337F17"/>
    <w:rsid w:val="003405A9"/>
    <w:rsid w:val="00340E33"/>
    <w:rsid w:val="00340E6B"/>
    <w:rsid w:val="00340FAB"/>
    <w:rsid w:val="00341ADB"/>
    <w:rsid w:val="00341F86"/>
    <w:rsid w:val="00342320"/>
    <w:rsid w:val="00342855"/>
    <w:rsid w:val="003429E3"/>
    <w:rsid w:val="003433CE"/>
    <w:rsid w:val="00344301"/>
    <w:rsid w:val="00344DB1"/>
    <w:rsid w:val="003459C9"/>
    <w:rsid w:val="00345DFF"/>
    <w:rsid w:val="00346145"/>
    <w:rsid w:val="003464A2"/>
    <w:rsid w:val="00346B8C"/>
    <w:rsid w:val="00346BD0"/>
    <w:rsid w:val="00346C01"/>
    <w:rsid w:val="00346FAA"/>
    <w:rsid w:val="00347010"/>
    <w:rsid w:val="00347660"/>
    <w:rsid w:val="003476A0"/>
    <w:rsid w:val="00347846"/>
    <w:rsid w:val="0034786A"/>
    <w:rsid w:val="00347B8A"/>
    <w:rsid w:val="00347E36"/>
    <w:rsid w:val="00347EB9"/>
    <w:rsid w:val="00347FD1"/>
    <w:rsid w:val="00350448"/>
    <w:rsid w:val="003505C5"/>
    <w:rsid w:val="00350A92"/>
    <w:rsid w:val="00350C20"/>
    <w:rsid w:val="0035146B"/>
    <w:rsid w:val="0035193B"/>
    <w:rsid w:val="00351CAD"/>
    <w:rsid w:val="00352B72"/>
    <w:rsid w:val="00352E28"/>
    <w:rsid w:val="00352E60"/>
    <w:rsid w:val="00352F95"/>
    <w:rsid w:val="003532CD"/>
    <w:rsid w:val="00354727"/>
    <w:rsid w:val="00354DE5"/>
    <w:rsid w:val="00355694"/>
    <w:rsid w:val="003557B2"/>
    <w:rsid w:val="00355CD3"/>
    <w:rsid w:val="00356030"/>
    <w:rsid w:val="00356E0D"/>
    <w:rsid w:val="00357034"/>
    <w:rsid w:val="003573CF"/>
    <w:rsid w:val="00357C42"/>
    <w:rsid w:val="00357DAC"/>
    <w:rsid w:val="0036007E"/>
    <w:rsid w:val="00360420"/>
    <w:rsid w:val="00360AB6"/>
    <w:rsid w:val="0036142D"/>
    <w:rsid w:val="0036214E"/>
    <w:rsid w:val="0036338B"/>
    <w:rsid w:val="00363758"/>
    <w:rsid w:val="00363797"/>
    <w:rsid w:val="00364148"/>
    <w:rsid w:val="003647E0"/>
    <w:rsid w:val="00364960"/>
    <w:rsid w:val="00364C66"/>
    <w:rsid w:val="00364E4A"/>
    <w:rsid w:val="00364F2C"/>
    <w:rsid w:val="003652CC"/>
    <w:rsid w:val="00365392"/>
    <w:rsid w:val="003654A0"/>
    <w:rsid w:val="00365651"/>
    <w:rsid w:val="0036578F"/>
    <w:rsid w:val="00365F45"/>
    <w:rsid w:val="003660AD"/>
    <w:rsid w:val="00366139"/>
    <w:rsid w:val="00366802"/>
    <w:rsid w:val="00366860"/>
    <w:rsid w:val="0036701F"/>
    <w:rsid w:val="003672A4"/>
    <w:rsid w:val="00367D57"/>
    <w:rsid w:val="003705A1"/>
    <w:rsid w:val="00370D02"/>
    <w:rsid w:val="00370DCA"/>
    <w:rsid w:val="00372338"/>
    <w:rsid w:val="003725D4"/>
    <w:rsid w:val="00372903"/>
    <w:rsid w:val="00372A01"/>
    <w:rsid w:val="00372A7F"/>
    <w:rsid w:val="00372EC3"/>
    <w:rsid w:val="00374085"/>
    <w:rsid w:val="00374ACB"/>
    <w:rsid w:val="00374CED"/>
    <w:rsid w:val="00374F10"/>
    <w:rsid w:val="00375074"/>
    <w:rsid w:val="003752F1"/>
    <w:rsid w:val="00375F70"/>
    <w:rsid w:val="00376A9D"/>
    <w:rsid w:val="00376DFB"/>
    <w:rsid w:val="00377AD2"/>
    <w:rsid w:val="003800CC"/>
    <w:rsid w:val="003805AD"/>
    <w:rsid w:val="00380B12"/>
    <w:rsid w:val="00380BA1"/>
    <w:rsid w:val="00380EDA"/>
    <w:rsid w:val="00380F62"/>
    <w:rsid w:val="00380FB8"/>
    <w:rsid w:val="0038104F"/>
    <w:rsid w:val="00381085"/>
    <w:rsid w:val="00381436"/>
    <w:rsid w:val="00381847"/>
    <w:rsid w:val="0038197F"/>
    <w:rsid w:val="0038214C"/>
    <w:rsid w:val="00382A70"/>
    <w:rsid w:val="0038368D"/>
    <w:rsid w:val="003838A1"/>
    <w:rsid w:val="003839A5"/>
    <w:rsid w:val="0038403E"/>
    <w:rsid w:val="00384163"/>
    <w:rsid w:val="00384379"/>
    <w:rsid w:val="00384E18"/>
    <w:rsid w:val="0038520C"/>
    <w:rsid w:val="00385480"/>
    <w:rsid w:val="003857B2"/>
    <w:rsid w:val="00385E5A"/>
    <w:rsid w:val="00386056"/>
    <w:rsid w:val="00386199"/>
    <w:rsid w:val="0038687F"/>
    <w:rsid w:val="00386885"/>
    <w:rsid w:val="0038691A"/>
    <w:rsid w:val="00386D4E"/>
    <w:rsid w:val="003878DD"/>
    <w:rsid w:val="00387E6D"/>
    <w:rsid w:val="003902F9"/>
    <w:rsid w:val="00390D36"/>
    <w:rsid w:val="0039100F"/>
    <w:rsid w:val="00391798"/>
    <w:rsid w:val="00392260"/>
    <w:rsid w:val="00393068"/>
    <w:rsid w:val="003932A4"/>
    <w:rsid w:val="00393CF5"/>
    <w:rsid w:val="0039537D"/>
    <w:rsid w:val="003958D3"/>
    <w:rsid w:val="003961F0"/>
    <w:rsid w:val="0039651B"/>
    <w:rsid w:val="00396C99"/>
    <w:rsid w:val="00397BA0"/>
    <w:rsid w:val="003A01F6"/>
    <w:rsid w:val="003A0488"/>
    <w:rsid w:val="003A0A95"/>
    <w:rsid w:val="003A0FFA"/>
    <w:rsid w:val="003A12BA"/>
    <w:rsid w:val="003A17E3"/>
    <w:rsid w:val="003A1CEF"/>
    <w:rsid w:val="003A1E19"/>
    <w:rsid w:val="003A2094"/>
    <w:rsid w:val="003A234F"/>
    <w:rsid w:val="003A2B45"/>
    <w:rsid w:val="003A3541"/>
    <w:rsid w:val="003A36DD"/>
    <w:rsid w:val="003A3ACD"/>
    <w:rsid w:val="003A3E92"/>
    <w:rsid w:val="003A3EC7"/>
    <w:rsid w:val="003A3F79"/>
    <w:rsid w:val="003A47B0"/>
    <w:rsid w:val="003A4CB8"/>
    <w:rsid w:val="003A4DA8"/>
    <w:rsid w:val="003A5A95"/>
    <w:rsid w:val="003A5AA7"/>
    <w:rsid w:val="003A6494"/>
    <w:rsid w:val="003A69D3"/>
    <w:rsid w:val="003A6A5E"/>
    <w:rsid w:val="003A6F40"/>
    <w:rsid w:val="003A736C"/>
    <w:rsid w:val="003A7683"/>
    <w:rsid w:val="003A7C50"/>
    <w:rsid w:val="003A7C9B"/>
    <w:rsid w:val="003B02A1"/>
    <w:rsid w:val="003B1272"/>
    <w:rsid w:val="003B240A"/>
    <w:rsid w:val="003B27F1"/>
    <w:rsid w:val="003B2A19"/>
    <w:rsid w:val="003B2C11"/>
    <w:rsid w:val="003B33EA"/>
    <w:rsid w:val="003B38D8"/>
    <w:rsid w:val="003B40EA"/>
    <w:rsid w:val="003B41A3"/>
    <w:rsid w:val="003B47C5"/>
    <w:rsid w:val="003B4C1A"/>
    <w:rsid w:val="003B4F03"/>
    <w:rsid w:val="003B5270"/>
    <w:rsid w:val="003B52F3"/>
    <w:rsid w:val="003B5B18"/>
    <w:rsid w:val="003B5FAF"/>
    <w:rsid w:val="003B5FB0"/>
    <w:rsid w:val="003B6183"/>
    <w:rsid w:val="003B69CD"/>
    <w:rsid w:val="003B6AD7"/>
    <w:rsid w:val="003B6CDA"/>
    <w:rsid w:val="003B77D8"/>
    <w:rsid w:val="003C02FF"/>
    <w:rsid w:val="003C06C3"/>
    <w:rsid w:val="003C0823"/>
    <w:rsid w:val="003C08FA"/>
    <w:rsid w:val="003C14F2"/>
    <w:rsid w:val="003C1946"/>
    <w:rsid w:val="003C1E9D"/>
    <w:rsid w:val="003C1EDB"/>
    <w:rsid w:val="003C2448"/>
    <w:rsid w:val="003C250B"/>
    <w:rsid w:val="003C2610"/>
    <w:rsid w:val="003C2691"/>
    <w:rsid w:val="003C30C3"/>
    <w:rsid w:val="003C3587"/>
    <w:rsid w:val="003C37D8"/>
    <w:rsid w:val="003C3C89"/>
    <w:rsid w:val="003C3F9B"/>
    <w:rsid w:val="003C456D"/>
    <w:rsid w:val="003C4ABE"/>
    <w:rsid w:val="003C4C6C"/>
    <w:rsid w:val="003C4DE4"/>
    <w:rsid w:val="003C51A6"/>
    <w:rsid w:val="003C5883"/>
    <w:rsid w:val="003C5A5F"/>
    <w:rsid w:val="003C5DAA"/>
    <w:rsid w:val="003C61C0"/>
    <w:rsid w:val="003C647D"/>
    <w:rsid w:val="003C6744"/>
    <w:rsid w:val="003C68D3"/>
    <w:rsid w:val="003C6DCD"/>
    <w:rsid w:val="003C7003"/>
    <w:rsid w:val="003C773E"/>
    <w:rsid w:val="003C7FE1"/>
    <w:rsid w:val="003D02EB"/>
    <w:rsid w:val="003D04EF"/>
    <w:rsid w:val="003D08A2"/>
    <w:rsid w:val="003D1648"/>
    <w:rsid w:val="003D17CC"/>
    <w:rsid w:val="003D17D3"/>
    <w:rsid w:val="003D1DD9"/>
    <w:rsid w:val="003D20AB"/>
    <w:rsid w:val="003D2720"/>
    <w:rsid w:val="003D272F"/>
    <w:rsid w:val="003D29CC"/>
    <w:rsid w:val="003D29ED"/>
    <w:rsid w:val="003D3894"/>
    <w:rsid w:val="003D396C"/>
    <w:rsid w:val="003D4329"/>
    <w:rsid w:val="003D47D7"/>
    <w:rsid w:val="003D4974"/>
    <w:rsid w:val="003D4EEF"/>
    <w:rsid w:val="003D514B"/>
    <w:rsid w:val="003D5470"/>
    <w:rsid w:val="003D54D4"/>
    <w:rsid w:val="003D5622"/>
    <w:rsid w:val="003D5C85"/>
    <w:rsid w:val="003D5D76"/>
    <w:rsid w:val="003D5E0A"/>
    <w:rsid w:val="003D6B16"/>
    <w:rsid w:val="003D6E58"/>
    <w:rsid w:val="003D7293"/>
    <w:rsid w:val="003D74EA"/>
    <w:rsid w:val="003D7839"/>
    <w:rsid w:val="003D7858"/>
    <w:rsid w:val="003D7A6C"/>
    <w:rsid w:val="003D7DD1"/>
    <w:rsid w:val="003D7E3F"/>
    <w:rsid w:val="003E0017"/>
    <w:rsid w:val="003E0024"/>
    <w:rsid w:val="003E02F1"/>
    <w:rsid w:val="003E0FA4"/>
    <w:rsid w:val="003E13E4"/>
    <w:rsid w:val="003E14C3"/>
    <w:rsid w:val="003E1DAA"/>
    <w:rsid w:val="003E2C1E"/>
    <w:rsid w:val="003E2EF0"/>
    <w:rsid w:val="003E30CA"/>
    <w:rsid w:val="003E368A"/>
    <w:rsid w:val="003E3797"/>
    <w:rsid w:val="003E3A73"/>
    <w:rsid w:val="003E3B7F"/>
    <w:rsid w:val="003E40ED"/>
    <w:rsid w:val="003E41E9"/>
    <w:rsid w:val="003E475C"/>
    <w:rsid w:val="003E4E79"/>
    <w:rsid w:val="003E536B"/>
    <w:rsid w:val="003E6129"/>
    <w:rsid w:val="003E622F"/>
    <w:rsid w:val="003E6A77"/>
    <w:rsid w:val="003E6AD3"/>
    <w:rsid w:val="003E6CC7"/>
    <w:rsid w:val="003E74C7"/>
    <w:rsid w:val="003E75C9"/>
    <w:rsid w:val="003E7F1F"/>
    <w:rsid w:val="003F046B"/>
    <w:rsid w:val="003F0EC6"/>
    <w:rsid w:val="003F108E"/>
    <w:rsid w:val="003F10AC"/>
    <w:rsid w:val="003F2273"/>
    <w:rsid w:val="003F2656"/>
    <w:rsid w:val="003F29FF"/>
    <w:rsid w:val="003F2AA7"/>
    <w:rsid w:val="003F2E45"/>
    <w:rsid w:val="003F2E78"/>
    <w:rsid w:val="003F2EC7"/>
    <w:rsid w:val="003F3730"/>
    <w:rsid w:val="003F4561"/>
    <w:rsid w:val="003F4A37"/>
    <w:rsid w:val="003F4DB7"/>
    <w:rsid w:val="003F5223"/>
    <w:rsid w:val="003F5FF9"/>
    <w:rsid w:val="003F607D"/>
    <w:rsid w:val="003F65A2"/>
    <w:rsid w:val="003F6999"/>
    <w:rsid w:val="003F6E25"/>
    <w:rsid w:val="003F7D45"/>
    <w:rsid w:val="004002B1"/>
    <w:rsid w:val="00400F92"/>
    <w:rsid w:val="00401406"/>
    <w:rsid w:val="00401D75"/>
    <w:rsid w:val="00402004"/>
    <w:rsid w:val="0040231E"/>
    <w:rsid w:val="00402665"/>
    <w:rsid w:val="00402D35"/>
    <w:rsid w:val="0040366F"/>
    <w:rsid w:val="00403F0B"/>
    <w:rsid w:val="00404308"/>
    <w:rsid w:val="00404366"/>
    <w:rsid w:val="00404735"/>
    <w:rsid w:val="004047A1"/>
    <w:rsid w:val="00404A6C"/>
    <w:rsid w:val="0040574E"/>
    <w:rsid w:val="00405ECE"/>
    <w:rsid w:val="0040612C"/>
    <w:rsid w:val="00406133"/>
    <w:rsid w:val="0040654E"/>
    <w:rsid w:val="004068BE"/>
    <w:rsid w:val="004069CF"/>
    <w:rsid w:val="00406ACB"/>
    <w:rsid w:val="00406E8E"/>
    <w:rsid w:val="00406F20"/>
    <w:rsid w:val="00410444"/>
    <w:rsid w:val="004105EB"/>
    <w:rsid w:val="004106FD"/>
    <w:rsid w:val="00410A20"/>
    <w:rsid w:val="00410CB9"/>
    <w:rsid w:val="00410FA1"/>
    <w:rsid w:val="00411630"/>
    <w:rsid w:val="00411B23"/>
    <w:rsid w:val="00411D36"/>
    <w:rsid w:val="00412128"/>
    <w:rsid w:val="00412A90"/>
    <w:rsid w:val="00412E37"/>
    <w:rsid w:val="004131AA"/>
    <w:rsid w:val="004132A9"/>
    <w:rsid w:val="00413674"/>
    <w:rsid w:val="0041375A"/>
    <w:rsid w:val="004137DB"/>
    <w:rsid w:val="0041397A"/>
    <w:rsid w:val="00413C77"/>
    <w:rsid w:val="00414321"/>
    <w:rsid w:val="00414F3D"/>
    <w:rsid w:val="0041559A"/>
    <w:rsid w:val="00415643"/>
    <w:rsid w:val="0041591E"/>
    <w:rsid w:val="00416110"/>
    <w:rsid w:val="00416273"/>
    <w:rsid w:val="00416553"/>
    <w:rsid w:val="00416DE9"/>
    <w:rsid w:val="00416F82"/>
    <w:rsid w:val="00417484"/>
    <w:rsid w:val="00420CF7"/>
    <w:rsid w:val="00421273"/>
    <w:rsid w:val="00421856"/>
    <w:rsid w:val="00422409"/>
    <w:rsid w:val="0042251B"/>
    <w:rsid w:val="00422749"/>
    <w:rsid w:val="0042293D"/>
    <w:rsid w:val="00422FDA"/>
    <w:rsid w:val="0042341F"/>
    <w:rsid w:val="004238A5"/>
    <w:rsid w:val="00424865"/>
    <w:rsid w:val="00424914"/>
    <w:rsid w:val="004255B0"/>
    <w:rsid w:val="0042593E"/>
    <w:rsid w:val="00425EC7"/>
    <w:rsid w:val="0042602E"/>
    <w:rsid w:val="00426151"/>
    <w:rsid w:val="00426F25"/>
    <w:rsid w:val="00427351"/>
    <w:rsid w:val="00427428"/>
    <w:rsid w:val="004302DF"/>
    <w:rsid w:val="00430386"/>
    <w:rsid w:val="004305FF"/>
    <w:rsid w:val="00430AAC"/>
    <w:rsid w:val="00430B2D"/>
    <w:rsid w:val="00430FD8"/>
    <w:rsid w:val="004319D5"/>
    <w:rsid w:val="00431CF9"/>
    <w:rsid w:val="004321AD"/>
    <w:rsid w:val="00432218"/>
    <w:rsid w:val="00432679"/>
    <w:rsid w:val="0043285B"/>
    <w:rsid w:val="00432F08"/>
    <w:rsid w:val="0043302C"/>
    <w:rsid w:val="004333A1"/>
    <w:rsid w:val="004335A7"/>
    <w:rsid w:val="00433681"/>
    <w:rsid w:val="00433A61"/>
    <w:rsid w:val="00433D0F"/>
    <w:rsid w:val="00433EA0"/>
    <w:rsid w:val="00434552"/>
    <w:rsid w:val="00434C45"/>
    <w:rsid w:val="00435101"/>
    <w:rsid w:val="004354A6"/>
    <w:rsid w:val="0043579D"/>
    <w:rsid w:val="00435A3C"/>
    <w:rsid w:val="00435B7F"/>
    <w:rsid w:val="00436A66"/>
    <w:rsid w:val="00436D36"/>
    <w:rsid w:val="004374C3"/>
    <w:rsid w:val="00437A41"/>
    <w:rsid w:val="004400F9"/>
    <w:rsid w:val="00440EAC"/>
    <w:rsid w:val="004414C4"/>
    <w:rsid w:val="004415DD"/>
    <w:rsid w:val="00441AFC"/>
    <w:rsid w:val="00441F32"/>
    <w:rsid w:val="0044259A"/>
    <w:rsid w:val="00442CC2"/>
    <w:rsid w:val="00442ECA"/>
    <w:rsid w:val="00443711"/>
    <w:rsid w:val="00443770"/>
    <w:rsid w:val="00443F9F"/>
    <w:rsid w:val="00444AC9"/>
    <w:rsid w:val="00445790"/>
    <w:rsid w:val="00445863"/>
    <w:rsid w:val="004459E3"/>
    <w:rsid w:val="00445B6B"/>
    <w:rsid w:val="004462F0"/>
    <w:rsid w:val="0044663A"/>
    <w:rsid w:val="00446746"/>
    <w:rsid w:val="00446D44"/>
    <w:rsid w:val="004471A4"/>
    <w:rsid w:val="00447375"/>
    <w:rsid w:val="004476BB"/>
    <w:rsid w:val="0044775F"/>
    <w:rsid w:val="00447917"/>
    <w:rsid w:val="00447B7E"/>
    <w:rsid w:val="00450410"/>
    <w:rsid w:val="00450B9B"/>
    <w:rsid w:val="004510B9"/>
    <w:rsid w:val="00451260"/>
    <w:rsid w:val="00451742"/>
    <w:rsid w:val="0045176E"/>
    <w:rsid w:val="00451882"/>
    <w:rsid w:val="00451996"/>
    <w:rsid w:val="00451A6C"/>
    <w:rsid w:val="00451F5A"/>
    <w:rsid w:val="0045331A"/>
    <w:rsid w:val="0045362C"/>
    <w:rsid w:val="004539DC"/>
    <w:rsid w:val="00453EC6"/>
    <w:rsid w:val="00454282"/>
    <w:rsid w:val="004546FB"/>
    <w:rsid w:val="00454C26"/>
    <w:rsid w:val="00454D40"/>
    <w:rsid w:val="00455AF6"/>
    <w:rsid w:val="00455CD6"/>
    <w:rsid w:val="00455E25"/>
    <w:rsid w:val="004560C6"/>
    <w:rsid w:val="0045611F"/>
    <w:rsid w:val="00456646"/>
    <w:rsid w:val="00457294"/>
    <w:rsid w:val="0045771C"/>
    <w:rsid w:val="00457EF6"/>
    <w:rsid w:val="004600E4"/>
    <w:rsid w:val="00460258"/>
    <w:rsid w:val="004607D4"/>
    <w:rsid w:val="0046113D"/>
    <w:rsid w:val="00461C44"/>
    <w:rsid w:val="00461DAC"/>
    <w:rsid w:val="00461FB8"/>
    <w:rsid w:val="00462022"/>
    <w:rsid w:val="00462564"/>
    <w:rsid w:val="0046269F"/>
    <w:rsid w:val="0046306B"/>
    <w:rsid w:val="00463360"/>
    <w:rsid w:val="00463A25"/>
    <w:rsid w:val="00463E05"/>
    <w:rsid w:val="00464080"/>
    <w:rsid w:val="00464993"/>
    <w:rsid w:val="00464F6D"/>
    <w:rsid w:val="0046573D"/>
    <w:rsid w:val="00465E33"/>
    <w:rsid w:val="004662C3"/>
    <w:rsid w:val="0046670E"/>
    <w:rsid w:val="00466F65"/>
    <w:rsid w:val="0046710A"/>
    <w:rsid w:val="0046727C"/>
    <w:rsid w:val="00467D7B"/>
    <w:rsid w:val="004706B4"/>
    <w:rsid w:val="0047078E"/>
    <w:rsid w:val="00470943"/>
    <w:rsid w:val="004718BA"/>
    <w:rsid w:val="00471A07"/>
    <w:rsid w:val="00471D04"/>
    <w:rsid w:val="004723A5"/>
    <w:rsid w:val="00472753"/>
    <w:rsid w:val="00472A4B"/>
    <w:rsid w:val="004737D3"/>
    <w:rsid w:val="004739FA"/>
    <w:rsid w:val="00473C75"/>
    <w:rsid w:val="00473CF0"/>
    <w:rsid w:val="004746DA"/>
    <w:rsid w:val="00474886"/>
    <w:rsid w:val="00474A48"/>
    <w:rsid w:val="00474B39"/>
    <w:rsid w:val="00474DD1"/>
    <w:rsid w:val="00474E45"/>
    <w:rsid w:val="00474EE5"/>
    <w:rsid w:val="00475046"/>
    <w:rsid w:val="00475384"/>
    <w:rsid w:val="00475ABD"/>
    <w:rsid w:val="00475C3E"/>
    <w:rsid w:val="0047624A"/>
    <w:rsid w:val="004767F0"/>
    <w:rsid w:val="00476E75"/>
    <w:rsid w:val="004777B6"/>
    <w:rsid w:val="00480324"/>
    <w:rsid w:val="00480368"/>
    <w:rsid w:val="00480F5A"/>
    <w:rsid w:val="00480FD5"/>
    <w:rsid w:val="004811A5"/>
    <w:rsid w:val="00482344"/>
    <w:rsid w:val="00482AE3"/>
    <w:rsid w:val="0048324C"/>
    <w:rsid w:val="00483392"/>
    <w:rsid w:val="00483F59"/>
    <w:rsid w:val="0048418D"/>
    <w:rsid w:val="00485336"/>
    <w:rsid w:val="004859C9"/>
    <w:rsid w:val="00485A52"/>
    <w:rsid w:val="00485B93"/>
    <w:rsid w:val="00485E61"/>
    <w:rsid w:val="00486132"/>
    <w:rsid w:val="00486A83"/>
    <w:rsid w:val="00486AB1"/>
    <w:rsid w:val="00486E5D"/>
    <w:rsid w:val="00486F6C"/>
    <w:rsid w:val="004873DD"/>
    <w:rsid w:val="00487A8E"/>
    <w:rsid w:val="00491077"/>
    <w:rsid w:val="00491098"/>
    <w:rsid w:val="00491DBB"/>
    <w:rsid w:val="0049202F"/>
    <w:rsid w:val="004920FD"/>
    <w:rsid w:val="004927FF"/>
    <w:rsid w:val="00492C81"/>
    <w:rsid w:val="00492CD5"/>
    <w:rsid w:val="004930BB"/>
    <w:rsid w:val="004937CF"/>
    <w:rsid w:val="0049401F"/>
    <w:rsid w:val="00494434"/>
    <w:rsid w:val="00494C28"/>
    <w:rsid w:val="0049672A"/>
    <w:rsid w:val="00496FBC"/>
    <w:rsid w:val="004970E7"/>
    <w:rsid w:val="00497143"/>
    <w:rsid w:val="004971F6"/>
    <w:rsid w:val="00497228"/>
    <w:rsid w:val="004974DE"/>
    <w:rsid w:val="00497CFC"/>
    <w:rsid w:val="00497F18"/>
    <w:rsid w:val="00497FA4"/>
    <w:rsid w:val="004A0713"/>
    <w:rsid w:val="004A0814"/>
    <w:rsid w:val="004A138A"/>
    <w:rsid w:val="004A1489"/>
    <w:rsid w:val="004A194B"/>
    <w:rsid w:val="004A2CF4"/>
    <w:rsid w:val="004A36B7"/>
    <w:rsid w:val="004A3847"/>
    <w:rsid w:val="004A4036"/>
    <w:rsid w:val="004A431A"/>
    <w:rsid w:val="004A45D8"/>
    <w:rsid w:val="004A4F1A"/>
    <w:rsid w:val="004A5432"/>
    <w:rsid w:val="004A5980"/>
    <w:rsid w:val="004A5F3A"/>
    <w:rsid w:val="004A614E"/>
    <w:rsid w:val="004A6178"/>
    <w:rsid w:val="004A62DF"/>
    <w:rsid w:val="004A6378"/>
    <w:rsid w:val="004A652E"/>
    <w:rsid w:val="004A674C"/>
    <w:rsid w:val="004A6F72"/>
    <w:rsid w:val="004A7014"/>
    <w:rsid w:val="004A702D"/>
    <w:rsid w:val="004A74E8"/>
    <w:rsid w:val="004A7B37"/>
    <w:rsid w:val="004B002A"/>
    <w:rsid w:val="004B0258"/>
    <w:rsid w:val="004B0497"/>
    <w:rsid w:val="004B0A5B"/>
    <w:rsid w:val="004B0E95"/>
    <w:rsid w:val="004B15A7"/>
    <w:rsid w:val="004B2474"/>
    <w:rsid w:val="004B2682"/>
    <w:rsid w:val="004B27BB"/>
    <w:rsid w:val="004B2805"/>
    <w:rsid w:val="004B2945"/>
    <w:rsid w:val="004B29F9"/>
    <w:rsid w:val="004B3337"/>
    <w:rsid w:val="004B3B32"/>
    <w:rsid w:val="004B3CB2"/>
    <w:rsid w:val="004B4134"/>
    <w:rsid w:val="004B418E"/>
    <w:rsid w:val="004B4411"/>
    <w:rsid w:val="004B4B77"/>
    <w:rsid w:val="004B5138"/>
    <w:rsid w:val="004B5856"/>
    <w:rsid w:val="004B60A9"/>
    <w:rsid w:val="004B66A6"/>
    <w:rsid w:val="004B7A58"/>
    <w:rsid w:val="004B7C03"/>
    <w:rsid w:val="004C02DF"/>
    <w:rsid w:val="004C047A"/>
    <w:rsid w:val="004C0C56"/>
    <w:rsid w:val="004C0C5F"/>
    <w:rsid w:val="004C1900"/>
    <w:rsid w:val="004C1DFD"/>
    <w:rsid w:val="004C1EA1"/>
    <w:rsid w:val="004C24EF"/>
    <w:rsid w:val="004C2B19"/>
    <w:rsid w:val="004C339B"/>
    <w:rsid w:val="004C38D0"/>
    <w:rsid w:val="004C43CD"/>
    <w:rsid w:val="004C4524"/>
    <w:rsid w:val="004C465B"/>
    <w:rsid w:val="004C4D3A"/>
    <w:rsid w:val="004C573D"/>
    <w:rsid w:val="004C598F"/>
    <w:rsid w:val="004C5FBE"/>
    <w:rsid w:val="004C5FE8"/>
    <w:rsid w:val="004C62CB"/>
    <w:rsid w:val="004C668F"/>
    <w:rsid w:val="004C71D9"/>
    <w:rsid w:val="004C7338"/>
    <w:rsid w:val="004C75E8"/>
    <w:rsid w:val="004C7FF3"/>
    <w:rsid w:val="004D0654"/>
    <w:rsid w:val="004D0A3B"/>
    <w:rsid w:val="004D20F3"/>
    <w:rsid w:val="004D20F8"/>
    <w:rsid w:val="004D2966"/>
    <w:rsid w:val="004D2C03"/>
    <w:rsid w:val="004D2D4A"/>
    <w:rsid w:val="004D398A"/>
    <w:rsid w:val="004D3B57"/>
    <w:rsid w:val="004D3B85"/>
    <w:rsid w:val="004D4B3C"/>
    <w:rsid w:val="004D4C65"/>
    <w:rsid w:val="004D51BB"/>
    <w:rsid w:val="004D5446"/>
    <w:rsid w:val="004D5AC6"/>
    <w:rsid w:val="004D6008"/>
    <w:rsid w:val="004D6843"/>
    <w:rsid w:val="004D6963"/>
    <w:rsid w:val="004D7372"/>
    <w:rsid w:val="004D7F14"/>
    <w:rsid w:val="004D7F2B"/>
    <w:rsid w:val="004E0AFC"/>
    <w:rsid w:val="004E0BDA"/>
    <w:rsid w:val="004E0E0B"/>
    <w:rsid w:val="004E0E6A"/>
    <w:rsid w:val="004E1798"/>
    <w:rsid w:val="004E2F9C"/>
    <w:rsid w:val="004E38DA"/>
    <w:rsid w:val="004E3B1D"/>
    <w:rsid w:val="004E4440"/>
    <w:rsid w:val="004E44C3"/>
    <w:rsid w:val="004E4D79"/>
    <w:rsid w:val="004E5516"/>
    <w:rsid w:val="004E557F"/>
    <w:rsid w:val="004E5646"/>
    <w:rsid w:val="004E588F"/>
    <w:rsid w:val="004E5A83"/>
    <w:rsid w:val="004F01DB"/>
    <w:rsid w:val="004F0811"/>
    <w:rsid w:val="004F1B12"/>
    <w:rsid w:val="004F1D3E"/>
    <w:rsid w:val="004F2238"/>
    <w:rsid w:val="004F2350"/>
    <w:rsid w:val="004F23DD"/>
    <w:rsid w:val="004F29E0"/>
    <w:rsid w:val="004F2C15"/>
    <w:rsid w:val="004F2D2C"/>
    <w:rsid w:val="004F2F6D"/>
    <w:rsid w:val="004F2FC7"/>
    <w:rsid w:val="004F30C8"/>
    <w:rsid w:val="004F3234"/>
    <w:rsid w:val="004F3F9D"/>
    <w:rsid w:val="004F402A"/>
    <w:rsid w:val="004F4271"/>
    <w:rsid w:val="004F5220"/>
    <w:rsid w:val="004F52AE"/>
    <w:rsid w:val="004F5CF3"/>
    <w:rsid w:val="004F5DED"/>
    <w:rsid w:val="004F5E58"/>
    <w:rsid w:val="004F5EB5"/>
    <w:rsid w:val="004F6713"/>
    <w:rsid w:val="004F6827"/>
    <w:rsid w:val="004F695C"/>
    <w:rsid w:val="004F6CB4"/>
    <w:rsid w:val="004F7239"/>
    <w:rsid w:val="004F72DD"/>
    <w:rsid w:val="004F752D"/>
    <w:rsid w:val="004F79F9"/>
    <w:rsid w:val="004F7CDA"/>
    <w:rsid w:val="004F7EBE"/>
    <w:rsid w:val="0050001B"/>
    <w:rsid w:val="00500BDC"/>
    <w:rsid w:val="00500E32"/>
    <w:rsid w:val="0050157C"/>
    <w:rsid w:val="00501B73"/>
    <w:rsid w:val="00501EC1"/>
    <w:rsid w:val="0050246C"/>
    <w:rsid w:val="00502622"/>
    <w:rsid w:val="005026DF"/>
    <w:rsid w:val="005026E1"/>
    <w:rsid w:val="00503688"/>
    <w:rsid w:val="005036D4"/>
    <w:rsid w:val="0050371B"/>
    <w:rsid w:val="00503D79"/>
    <w:rsid w:val="00503F21"/>
    <w:rsid w:val="0050453E"/>
    <w:rsid w:val="005045C6"/>
    <w:rsid w:val="00504A89"/>
    <w:rsid w:val="00506744"/>
    <w:rsid w:val="00506C76"/>
    <w:rsid w:val="00507251"/>
    <w:rsid w:val="00507E52"/>
    <w:rsid w:val="00507EC4"/>
    <w:rsid w:val="0051024C"/>
    <w:rsid w:val="00510324"/>
    <w:rsid w:val="005104C3"/>
    <w:rsid w:val="005107DF"/>
    <w:rsid w:val="00510EA1"/>
    <w:rsid w:val="0051126F"/>
    <w:rsid w:val="00511468"/>
    <w:rsid w:val="0051164C"/>
    <w:rsid w:val="00511B57"/>
    <w:rsid w:val="00512239"/>
    <w:rsid w:val="0051245F"/>
    <w:rsid w:val="0051271F"/>
    <w:rsid w:val="005131CE"/>
    <w:rsid w:val="0051355E"/>
    <w:rsid w:val="005137F7"/>
    <w:rsid w:val="00513868"/>
    <w:rsid w:val="00513B25"/>
    <w:rsid w:val="00513F55"/>
    <w:rsid w:val="0051466E"/>
    <w:rsid w:val="00514858"/>
    <w:rsid w:val="00514877"/>
    <w:rsid w:val="00514D2A"/>
    <w:rsid w:val="00515305"/>
    <w:rsid w:val="005175A1"/>
    <w:rsid w:val="00517672"/>
    <w:rsid w:val="005176AD"/>
    <w:rsid w:val="005179B1"/>
    <w:rsid w:val="00517C51"/>
    <w:rsid w:val="005204F4"/>
    <w:rsid w:val="00520751"/>
    <w:rsid w:val="005208A9"/>
    <w:rsid w:val="005209E3"/>
    <w:rsid w:val="00520AB6"/>
    <w:rsid w:val="0052136E"/>
    <w:rsid w:val="005222EC"/>
    <w:rsid w:val="0052245C"/>
    <w:rsid w:val="00522D10"/>
    <w:rsid w:val="00522F10"/>
    <w:rsid w:val="0052405F"/>
    <w:rsid w:val="005241F1"/>
    <w:rsid w:val="005246BB"/>
    <w:rsid w:val="00524EAB"/>
    <w:rsid w:val="00524EC3"/>
    <w:rsid w:val="00525E24"/>
    <w:rsid w:val="00526357"/>
    <w:rsid w:val="005267E9"/>
    <w:rsid w:val="00526CEE"/>
    <w:rsid w:val="0052730E"/>
    <w:rsid w:val="00527C2B"/>
    <w:rsid w:val="005303DD"/>
    <w:rsid w:val="00530A25"/>
    <w:rsid w:val="005314F5"/>
    <w:rsid w:val="005317D3"/>
    <w:rsid w:val="00531B7D"/>
    <w:rsid w:val="00532458"/>
    <w:rsid w:val="00532B78"/>
    <w:rsid w:val="00532C89"/>
    <w:rsid w:val="005332D2"/>
    <w:rsid w:val="00534130"/>
    <w:rsid w:val="00535420"/>
    <w:rsid w:val="005355E5"/>
    <w:rsid w:val="00535A52"/>
    <w:rsid w:val="0053729E"/>
    <w:rsid w:val="0054052D"/>
    <w:rsid w:val="00540E4A"/>
    <w:rsid w:val="00541617"/>
    <w:rsid w:val="00541826"/>
    <w:rsid w:val="005419AC"/>
    <w:rsid w:val="005426FC"/>
    <w:rsid w:val="00542B2B"/>
    <w:rsid w:val="00542C1A"/>
    <w:rsid w:val="00542DB4"/>
    <w:rsid w:val="00542E93"/>
    <w:rsid w:val="00542EA4"/>
    <w:rsid w:val="005432BC"/>
    <w:rsid w:val="0054378C"/>
    <w:rsid w:val="00543918"/>
    <w:rsid w:val="00543AD4"/>
    <w:rsid w:val="00544ABB"/>
    <w:rsid w:val="0054515E"/>
    <w:rsid w:val="005454E6"/>
    <w:rsid w:val="0054562E"/>
    <w:rsid w:val="00545953"/>
    <w:rsid w:val="00545C14"/>
    <w:rsid w:val="005462D6"/>
    <w:rsid w:val="005464EF"/>
    <w:rsid w:val="00546E50"/>
    <w:rsid w:val="00547505"/>
    <w:rsid w:val="00547A63"/>
    <w:rsid w:val="00547FD8"/>
    <w:rsid w:val="00550F11"/>
    <w:rsid w:val="00551115"/>
    <w:rsid w:val="005514A3"/>
    <w:rsid w:val="005514B3"/>
    <w:rsid w:val="00551F74"/>
    <w:rsid w:val="00551F9A"/>
    <w:rsid w:val="00552E64"/>
    <w:rsid w:val="005534AB"/>
    <w:rsid w:val="00553B50"/>
    <w:rsid w:val="00553CCA"/>
    <w:rsid w:val="00554146"/>
    <w:rsid w:val="00554486"/>
    <w:rsid w:val="0055451C"/>
    <w:rsid w:val="005545A7"/>
    <w:rsid w:val="005549C8"/>
    <w:rsid w:val="00554A58"/>
    <w:rsid w:val="00554FCC"/>
    <w:rsid w:val="00554FCF"/>
    <w:rsid w:val="00555231"/>
    <w:rsid w:val="00555667"/>
    <w:rsid w:val="005556DC"/>
    <w:rsid w:val="00555C2B"/>
    <w:rsid w:val="00555D5C"/>
    <w:rsid w:val="00556AAA"/>
    <w:rsid w:val="00560320"/>
    <w:rsid w:val="0056059D"/>
    <w:rsid w:val="00560709"/>
    <w:rsid w:val="00561405"/>
    <w:rsid w:val="00562667"/>
    <w:rsid w:val="00562711"/>
    <w:rsid w:val="005628B4"/>
    <w:rsid w:val="00562ABA"/>
    <w:rsid w:val="00562E52"/>
    <w:rsid w:val="005630E7"/>
    <w:rsid w:val="0056318A"/>
    <w:rsid w:val="00563D4D"/>
    <w:rsid w:val="0056423D"/>
    <w:rsid w:val="005648BA"/>
    <w:rsid w:val="0056491A"/>
    <w:rsid w:val="005649F5"/>
    <w:rsid w:val="00564E18"/>
    <w:rsid w:val="00565159"/>
    <w:rsid w:val="00565C2A"/>
    <w:rsid w:val="00565C4E"/>
    <w:rsid w:val="00565C78"/>
    <w:rsid w:val="00565DAE"/>
    <w:rsid w:val="00565E81"/>
    <w:rsid w:val="00565F8D"/>
    <w:rsid w:val="0056618B"/>
    <w:rsid w:val="005666A5"/>
    <w:rsid w:val="005676F3"/>
    <w:rsid w:val="00567BBF"/>
    <w:rsid w:val="00567FD8"/>
    <w:rsid w:val="00570690"/>
    <w:rsid w:val="00570BDD"/>
    <w:rsid w:val="00570FD3"/>
    <w:rsid w:val="0057124D"/>
    <w:rsid w:val="005719FC"/>
    <w:rsid w:val="00571ACE"/>
    <w:rsid w:val="00571BFE"/>
    <w:rsid w:val="00571F15"/>
    <w:rsid w:val="00572843"/>
    <w:rsid w:val="00572AF0"/>
    <w:rsid w:val="005731C2"/>
    <w:rsid w:val="005739F6"/>
    <w:rsid w:val="00573D86"/>
    <w:rsid w:val="0057406E"/>
    <w:rsid w:val="005745FB"/>
    <w:rsid w:val="00574B46"/>
    <w:rsid w:val="005753FC"/>
    <w:rsid w:val="00575516"/>
    <w:rsid w:val="00575A3A"/>
    <w:rsid w:val="0057619D"/>
    <w:rsid w:val="00576B05"/>
    <w:rsid w:val="00576CED"/>
    <w:rsid w:val="00576D56"/>
    <w:rsid w:val="00576DD3"/>
    <w:rsid w:val="00577461"/>
    <w:rsid w:val="00577473"/>
    <w:rsid w:val="00577886"/>
    <w:rsid w:val="00577E1D"/>
    <w:rsid w:val="00580277"/>
    <w:rsid w:val="0058035A"/>
    <w:rsid w:val="005806BD"/>
    <w:rsid w:val="00580B8D"/>
    <w:rsid w:val="0058105A"/>
    <w:rsid w:val="005810F1"/>
    <w:rsid w:val="005811C1"/>
    <w:rsid w:val="0058148C"/>
    <w:rsid w:val="005817C1"/>
    <w:rsid w:val="005819F0"/>
    <w:rsid w:val="00581FB2"/>
    <w:rsid w:val="00582051"/>
    <w:rsid w:val="00582314"/>
    <w:rsid w:val="005828F1"/>
    <w:rsid w:val="00582900"/>
    <w:rsid w:val="00582C36"/>
    <w:rsid w:val="00582EE5"/>
    <w:rsid w:val="0058325B"/>
    <w:rsid w:val="00584765"/>
    <w:rsid w:val="00584BD7"/>
    <w:rsid w:val="00585081"/>
    <w:rsid w:val="0058573B"/>
    <w:rsid w:val="0058587E"/>
    <w:rsid w:val="00586A2E"/>
    <w:rsid w:val="00587011"/>
    <w:rsid w:val="005874A2"/>
    <w:rsid w:val="00587F80"/>
    <w:rsid w:val="00590058"/>
    <w:rsid w:val="00590648"/>
    <w:rsid w:val="005906C4"/>
    <w:rsid w:val="005907F4"/>
    <w:rsid w:val="005911DE"/>
    <w:rsid w:val="0059251E"/>
    <w:rsid w:val="00592745"/>
    <w:rsid w:val="00593742"/>
    <w:rsid w:val="00594537"/>
    <w:rsid w:val="00594699"/>
    <w:rsid w:val="00594872"/>
    <w:rsid w:val="005948AF"/>
    <w:rsid w:val="00594BDE"/>
    <w:rsid w:val="005952E8"/>
    <w:rsid w:val="00595C0A"/>
    <w:rsid w:val="00596D37"/>
    <w:rsid w:val="005977A4"/>
    <w:rsid w:val="00597F73"/>
    <w:rsid w:val="005A0168"/>
    <w:rsid w:val="005A01C8"/>
    <w:rsid w:val="005A0E77"/>
    <w:rsid w:val="005A1E4C"/>
    <w:rsid w:val="005A1EB8"/>
    <w:rsid w:val="005A1EF5"/>
    <w:rsid w:val="005A1EF9"/>
    <w:rsid w:val="005A2342"/>
    <w:rsid w:val="005A23DE"/>
    <w:rsid w:val="005A249C"/>
    <w:rsid w:val="005A2D53"/>
    <w:rsid w:val="005A2E5F"/>
    <w:rsid w:val="005A32EE"/>
    <w:rsid w:val="005A3E54"/>
    <w:rsid w:val="005A4093"/>
    <w:rsid w:val="005A4321"/>
    <w:rsid w:val="005A44C6"/>
    <w:rsid w:val="005A465B"/>
    <w:rsid w:val="005A493A"/>
    <w:rsid w:val="005A4A76"/>
    <w:rsid w:val="005A50D1"/>
    <w:rsid w:val="005A56CA"/>
    <w:rsid w:val="005A5A59"/>
    <w:rsid w:val="005A5C47"/>
    <w:rsid w:val="005A6634"/>
    <w:rsid w:val="005A66E5"/>
    <w:rsid w:val="005A6B7C"/>
    <w:rsid w:val="005A6F1A"/>
    <w:rsid w:val="005A7632"/>
    <w:rsid w:val="005A7CA6"/>
    <w:rsid w:val="005B0CC6"/>
    <w:rsid w:val="005B0CE3"/>
    <w:rsid w:val="005B1DDF"/>
    <w:rsid w:val="005B1FFD"/>
    <w:rsid w:val="005B2137"/>
    <w:rsid w:val="005B2277"/>
    <w:rsid w:val="005B2317"/>
    <w:rsid w:val="005B35B1"/>
    <w:rsid w:val="005B371E"/>
    <w:rsid w:val="005B3738"/>
    <w:rsid w:val="005B378B"/>
    <w:rsid w:val="005B408E"/>
    <w:rsid w:val="005B40F7"/>
    <w:rsid w:val="005B45A4"/>
    <w:rsid w:val="005B469D"/>
    <w:rsid w:val="005B4F07"/>
    <w:rsid w:val="005B5603"/>
    <w:rsid w:val="005B586A"/>
    <w:rsid w:val="005B5ABD"/>
    <w:rsid w:val="005B658F"/>
    <w:rsid w:val="005B67E7"/>
    <w:rsid w:val="005B68EA"/>
    <w:rsid w:val="005B7271"/>
    <w:rsid w:val="005B75B0"/>
    <w:rsid w:val="005B7FAF"/>
    <w:rsid w:val="005C00B3"/>
    <w:rsid w:val="005C0982"/>
    <w:rsid w:val="005C10A4"/>
    <w:rsid w:val="005C10D6"/>
    <w:rsid w:val="005C11AC"/>
    <w:rsid w:val="005C216C"/>
    <w:rsid w:val="005C263D"/>
    <w:rsid w:val="005C274A"/>
    <w:rsid w:val="005C27C1"/>
    <w:rsid w:val="005C29B1"/>
    <w:rsid w:val="005C2DFC"/>
    <w:rsid w:val="005C355C"/>
    <w:rsid w:val="005C3B74"/>
    <w:rsid w:val="005C3B93"/>
    <w:rsid w:val="005C3BB2"/>
    <w:rsid w:val="005C427C"/>
    <w:rsid w:val="005C4A29"/>
    <w:rsid w:val="005C4A3E"/>
    <w:rsid w:val="005C4A53"/>
    <w:rsid w:val="005C549F"/>
    <w:rsid w:val="005C5ECD"/>
    <w:rsid w:val="005C60D6"/>
    <w:rsid w:val="005C718E"/>
    <w:rsid w:val="005C7397"/>
    <w:rsid w:val="005C7D56"/>
    <w:rsid w:val="005C7F75"/>
    <w:rsid w:val="005C7F8E"/>
    <w:rsid w:val="005D00F6"/>
    <w:rsid w:val="005D0C1E"/>
    <w:rsid w:val="005D14B7"/>
    <w:rsid w:val="005D176E"/>
    <w:rsid w:val="005D1789"/>
    <w:rsid w:val="005D1A72"/>
    <w:rsid w:val="005D2830"/>
    <w:rsid w:val="005D2C10"/>
    <w:rsid w:val="005D2C53"/>
    <w:rsid w:val="005D30C2"/>
    <w:rsid w:val="005D3469"/>
    <w:rsid w:val="005D34DD"/>
    <w:rsid w:val="005D3680"/>
    <w:rsid w:val="005D39B2"/>
    <w:rsid w:val="005D3D7F"/>
    <w:rsid w:val="005D4112"/>
    <w:rsid w:val="005D4828"/>
    <w:rsid w:val="005D4D14"/>
    <w:rsid w:val="005D4E68"/>
    <w:rsid w:val="005D5160"/>
    <w:rsid w:val="005D536F"/>
    <w:rsid w:val="005D6495"/>
    <w:rsid w:val="005D6552"/>
    <w:rsid w:val="005D6D54"/>
    <w:rsid w:val="005D6DE2"/>
    <w:rsid w:val="005D74E7"/>
    <w:rsid w:val="005D7F69"/>
    <w:rsid w:val="005E034A"/>
    <w:rsid w:val="005E08E1"/>
    <w:rsid w:val="005E0A59"/>
    <w:rsid w:val="005E0EB5"/>
    <w:rsid w:val="005E1C5E"/>
    <w:rsid w:val="005E218C"/>
    <w:rsid w:val="005E263E"/>
    <w:rsid w:val="005E2A6B"/>
    <w:rsid w:val="005E2E82"/>
    <w:rsid w:val="005E3315"/>
    <w:rsid w:val="005E3686"/>
    <w:rsid w:val="005E3BB6"/>
    <w:rsid w:val="005E4268"/>
    <w:rsid w:val="005E4504"/>
    <w:rsid w:val="005E453E"/>
    <w:rsid w:val="005E480E"/>
    <w:rsid w:val="005E481C"/>
    <w:rsid w:val="005E4D03"/>
    <w:rsid w:val="005E50DA"/>
    <w:rsid w:val="005E552E"/>
    <w:rsid w:val="005E55CA"/>
    <w:rsid w:val="005E5603"/>
    <w:rsid w:val="005E5825"/>
    <w:rsid w:val="005E631F"/>
    <w:rsid w:val="005E6874"/>
    <w:rsid w:val="005E6A7A"/>
    <w:rsid w:val="005E700B"/>
    <w:rsid w:val="005E707F"/>
    <w:rsid w:val="005E725D"/>
    <w:rsid w:val="005E7988"/>
    <w:rsid w:val="005E7CB0"/>
    <w:rsid w:val="005E7E20"/>
    <w:rsid w:val="005E7F20"/>
    <w:rsid w:val="005F0124"/>
    <w:rsid w:val="005F0A97"/>
    <w:rsid w:val="005F13A7"/>
    <w:rsid w:val="005F14B5"/>
    <w:rsid w:val="005F1FAC"/>
    <w:rsid w:val="005F29AF"/>
    <w:rsid w:val="005F2A3F"/>
    <w:rsid w:val="005F2CB8"/>
    <w:rsid w:val="005F32B6"/>
    <w:rsid w:val="005F3902"/>
    <w:rsid w:val="005F3DB2"/>
    <w:rsid w:val="005F3F55"/>
    <w:rsid w:val="005F4065"/>
    <w:rsid w:val="005F4085"/>
    <w:rsid w:val="005F4685"/>
    <w:rsid w:val="005F4719"/>
    <w:rsid w:val="005F49CC"/>
    <w:rsid w:val="005F4EB0"/>
    <w:rsid w:val="005F5804"/>
    <w:rsid w:val="005F5F49"/>
    <w:rsid w:val="005F6F56"/>
    <w:rsid w:val="005F701C"/>
    <w:rsid w:val="005F74B2"/>
    <w:rsid w:val="005F75AF"/>
    <w:rsid w:val="005F76F8"/>
    <w:rsid w:val="005F7799"/>
    <w:rsid w:val="005F7F13"/>
    <w:rsid w:val="0060050B"/>
    <w:rsid w:val="00601033"/>
    <w:rsid w:val="00602451"/>
    <w:rsid w:val="006024EE"/>
    <w:rsid w:val="006032E6"/>
    <w:rsid w:val="00603986"/>
    <w:rsid w:val="00603C98"/>
    <w:rsid w:val="00604313"/>
    <w:rsid w:val="00604753"/>
    <w:rsid w:val="00604C44"/>
    <w:rsid w:val="006057AB"/>
    <w:rsid w:val="0060582B"/>
    <w:rsid w:val="00605847"/>
    <w:rsid w:val="00606276"/>
    <w:rsid w:val="0060675A"/>
    <w:rsid w:val="00606832"/>
    <w:rsid w:val="00607EB4"/>
    <w:rsid w:val="00607EC3"/>
    <w:rsid w:val="00610187"/>
    <w:rsid w:val="006102D1"/>
    <w:rsid w:val="00610715"/>
    <w:rsid w:val="00610E79"/>
    <w:rsid w:val="00610EC8"/>
    <w:rsid w:val="00611A25"/>
    <w:rsid w:val="00611B39"/>
    <w:rsid w:val="00612284"/>
    <w:rsid w:val="0061288A"/>
    <w:rsid w:val="0061333A"/>
    <w:rsid w:val="00613C2E"/>
    <w:rsid w:val="00614ADF"/>
    <w:rsid w:val="006151CC"/>
    <w:rsid w:val="006157E5"/>
    <w:rsid w:val="00616023"/>
    <w:rsid w:val="006168BE"/>
    <w:rsid w:val="00616BD8"/>
    <w:rsid w:val="0061721A"/>
    <w:rsid w:val="0061721F"/>
    <w:rsid w:val="00620B19"/>
    <w:rsid w:val="00620CA4"/>
    <w:rsid w:val="00620CC4"/>
    <w:rsid w:val="0062141B"/>
    <w:rsid w:val="00621A24"/>
    <w:rsid w:val="00621C2C"/>
    <w:rsid w:val="00622750"/>
    <w:rsid w:val="00622D82"/>
    <w:rsid w:val="0062378A"/>
    <w:rsid w:val="0062395D"/>
    <w:rsid w:val="00623C85"/>
    <w:rsid w:val="00624274"/>
    <w:rsid w:val="00624FEB"/>
    <w:rsid w:val="006254D2"/>
    <w:rsid w:val="00625A39"/>
    <w:rsid w:val="00626065"/>
    <w:rsid w:val="00626092"/>
    <w:rsid w:val="00626FCB"/>
    <w:rsid w:val="006275C1"/>
    <w:rsid w:val="006275CE"/>
    <w:rsid w:val="00627D1E"/>
    <w:rsid w:val="00627DD4"/>
    <w:rsid w:val="00627F64"/>
    <w:rsid w:val="00630DE6"/>
    <w:rsid w:val="00631CA5"/>
    <w:rsid w:val="00632508"/>
    <w:rsid w:val="006325A9"/>
    <w:rsid w:val="00632B44"/>
    <w:rsid w:val="00632D69"/>
    <w:rsid w:val="00632E56"/>
    <w:rsid w:val="00632FC3"/>
    <w:rsid w:val="00633630"/>
    <w:rsid w:val="0063389C"/>
    <w:rsid w:val="006340D1"/>
    <w:rsid w:val="00634153"/>
    <w:rsid w:val="006342F8"/>
    <w:rsid w:val="00634571"/>
    <w:rsid w:val="006345B4"/>
    <w:rsid w:val="00634F22"/>
    <w:rsid w:val="006355E6"/>
    <w:rsid w:val="006360E6"/>
    <w:rsid w:val="00636826"/>
    <w:rsid w:val="00636C82"/>
    <w:rsid w:val="006370AD"/>
    <w:rsid w:val="00637696"/>
    <w:rsid w:val="00637884"/>
    <w:rsid w:val="00640717"/>
    <w:rsid w:val="006407E2"/>
    <w:rsid w:val="006410E1"/>
    <w:rsid w:val="00641B62"/>
    <w:rsid w:val="00641BC0"/>
    <w:rsid w:val="00641D11"/>
    <w:rsid w:val="00642688"/>
    <w:rsid w:val="00642CF5"/>
    <w:rsid w:val="00643A11"/>
    <w:rsid w:val="00643BD9"/>
    <w:rsid w:val="0064429D"/>
    <w:rsid w:val="00644550"/>
    <w:rsid w:val="00644A75"/>
    <w:rsid w:val="00644C88"/>
    <w:rsid w:val="00645A1C"/>
    <w:rsid w:val="00645AB0"/>
    <w:rsid w:val="00646B92"/>
    <w:rsid w:val="00646C99"/>
    <w:rsid w:val="00646D5A"/>
    <w:rsid w:val="00646E61"/>
    <w:rsid w:val="00646EDD"/>
    <w:rsid w:val="00647941"/>
    <w:rsid w:val="00650287"/>
    <w:rsid w:val="00650563"/>
    <w:rsid w:val="00650ADA"/>
    <w:rsid w:val="006515D8"/>
    <w:rsid w:val="00652562"/>
    <w:rsid w:val="006527A4"/>
    <w:rsid w:val="00652AE8"/>
    <w:rsid w:val="0065311A"/>
    <w:rsid w:val="006538AA"/>
    <w:rsid w:val="00654740"/>
    <w:rsid w:val="00654968"/>
    <w:rsid w:val="0065518B"/>
    <w:rsid w:val="006551CC"/>
    <w:rsid w:val="0065592D"/>
    <w:rsid w:val="00656AEA"/>
    <w:rsid w:val="00656C60"/>
    <w:rsid w:val="006574FC"/>
    <w:rsid w:val="006604B5"/>
    <w:rsid w:val="00660A58"/>
    <w:rsid w:val="00660D91"/>
    <w:rsid w:val="006610F6"/>
    <w:rsid w:val="0066186E"/>
    <w:rsid w:val="00661AF9"/>
    <w:rsid w:val="00661B26"/>
    <w:rsid w:val="00661BCC"/>
    <w:rsid w:val="00661C4E"/>
    <w:rsid w:val="00661EF6"/>
    <w:rsid w:val="00662179"/>
    <w:rsid w:val="006622F0"/>
    <w:rsid w:val="006623D6"/>
    <w:rsid w:val="00663139"/>
    <w:rsid w:val="00663AA7"/>
    <w:rsid w:val="006645BE"/>
    <w:rsid w:val="006645E1"/>
    <w:rsid w:val="00664DD7"/>
    <w:rsid w:val="00664E76"/>
    <w:rsid w:val="006650EA"/>
    <w:rsid w:val="00665273"/>
    <w:rsid w:val="00665297"/>
    <w:rsid w:val="006652C3"/>
    <w:rsid w:val="0066530F"/>
    <w:rsid w:val="00665349"/>
    <w:rsid w:val="006659BB"/>
    <w:rsid w:val="00665E36"/>
    <w:rsid w:val="006661D0"/>
    <w:rsid w:val="006661F8"/>
    <w:rsid w:val="0066653A"/>
    <w:rsid w:val="00666937"/>
    <w:rsid w:val="00666A9B"/>
    <w:rsid w:val="00666B11"/>
    <w:rsid w:val="00666BBC"/>
    <w:rsid w:val="00666C2D"/>
    <w:rsid w:val="006670D8"/>
    <w:rsid w:val="00667F63"/>
    <w:rsid w:val="0067017C"/>
    <w:rsid w:val="0067052B"/>
    <w:rsid w:val="00670680"/>
    <w:rsid w:val="00670E78"/>
    <w:rsid w:val="00671922"/>
    <w:rsid w:val="00671CF0"/>
    <w:rsid w:val="00671EA2"/>
    <w:rsid w:val="00672AE6"/>
    <w:rsid w:val="00672AE9"/>
    <w:rsid w:val="00672CEE"/>
    <w:rsid w:val="0067375F"/>
    <w:rsid w:val="0067385C"/>
    <w:rsid w:val="00673B97"/>
    <w:rsid w:val="006743A9"/>
    <w:rsid w:val="00674E0D"/>
    <w:rsid w:val="00675154"/>
    <w:rsid w:val="00675EB0"/>
    <w:rsid w:val="00676624"/>
    <w:rsid w:val="0067664E"/>
    <w:rsid w:val="0067695A"/>
    <w:rsid w:val="00676AC0"/>
    <w:rsid w:val="00676CAD"/>
    <w:rsid w:val="006770C3"/>
    <w:rsid w:val="006775E4"/>
    <w:rsid w:val="00680017"/>
    <w:rsid w:val="006807A9"/>
    <w:rsid w:val="0068091D"/>
    <w:rsid w:val="00680D3F"/>
    <w:rsid w:val="00681E6F"/>
    <w:rsid w:val="006824E8"/>
    <w:rsid w:val="00682DB1"/>
    <w:rsid w:val="00683A35"/>
    <w:rsid w:val="00683E08"/>
    <w:rsid w:val="00684190"/>
    <w:rsid w:val="00684569"/>
    <w:rsid w:val="00684703"/>
    <w:rsid w:val="00684821"/>
    <w:rsid w:val="00684862"/>
    <w:rsid w:val="00684C72"/>
    <w:rsid w:val="006850ED"/>
    <w:rsid w:val="0068587B"/>
    <w:rsid w:val="0068598A"/>
    <w:rsid w:val="00685D07"/>
    <w:rsid w:val="0068653F"/>
    <w:rsid w:val="006867DF"/>
    <w:rsid w:val="0068681D"/>
    <w:rsid w:val="006869A1"/>
    <w:rsid w:val="00686FC3"/>
    <w:rsid w:val="006871A2"/>
    <w:rsid w:val="00687658"/>
    <w:rsid w:val="00687C31"/>
    <w:rsid w:val="00687DBB"/>
    <w:rsid w:val="00690797"/>
    <w:rsid w:val="00690DFE"/>
    <w:rsid w:val="0069112B"/>
    <w:rsid w:val="0069143A"/>
    <w:rsid w:val="00691508"/>
    <w:rsid w:val="006915F6"/>
    <w:rsid w:val="00691B1F"/>
    <w:rsid w:val="00692196"/>
    <w:rsid w:val="006924D7"/>
    <w:rsid w:val="00692781"/>
    <w:rsid w:val="00692CB0"/>
    <w:rsid w:val="006935EB"/>
    <w:rsid w:val="00693BDC"/>
    <w:rsid w:val="006958AB"/>
    <w:rsid w:val="00695C42"/>
    <w:rsid w:val="00696140"/>
    <w:rsid w:val="00696489"/>
    <w:rsid w:val="006969B4"/>
    <w:rsid w:val="00696EEC"/>
    <w:rsid w:val="00697088"/>
    <w:rsid w:val="00697330"/>
    <w:rsid w:val="006A07C1"/>
    <w:rsid w:val="006A11BC"/>
    <w:rsid w:val="006A1A3F"/>
    <w:rsid w:val="006A1B05"/>
    <w:rsid w:val="006A3271"/>
    <w:rsid w:val="006A34AB"/>
    <w:rsid w:val="006A364B"/>
    <w:rsid w:val="006A3EA6"/>
    <w:rsid w:val="006A42AB"/>
    <w:rsid w:val="006A42E0"/>
    <w:rsid w:val="006A4303"/>
    <w:rsid w:val="006A488A"/>
    <w:rsid w:val="006A4F94"/>
    <w:rsid w:val="006A55FB"/>
    <w:rsid w:val="006A5C18"/>
    <w:rsid w:val="006A6044"/>
    <w:rsid w:val="006A64B5"/>
    <w:rsid w:val="006A7045"/>
    <w:rsid w:val="006A7308"/>
    <w:rsid w:val="006A762E"/>
    <w:rsid w:val="006A7962"/>
    <w:rsid w:val="006A7AE9"/>
    <w:rsid w:val="006A7EDE"/>
    <w:rsid w:val="006A7F7C"/>
    <w:rsid w:val="006B020A"/>
    <w:rsid w:val="006B05C5"/>
    <w:rsid w:val="006B0BC3"/>
    <w:rsid w:val="006B0CFF"/>
    <w:rsid w:val="006B136F"/>
    <w:rsid w:val="006B1508"/>
    <w:rsid w:val="006B1596"/>
    <w:rsid w:val="006B1D3A"/>
    <w:rsid w:val="006B2DA9"/>
    <w:rsid w:val="006B3072"/>
    <w:rsid w:val="006B3693"/>
    <w:rsid w:val="006B3827"/>
    <w:rsid w:val="006B39E5"/>
    <w:rsid w:val="006B3AEA"/>
    <w:rsid w:val="006B3DE7"/>
    <w:rsid w:val="006B4342"/>
    <w:rsid w:val="006B4377"/>
    <w:rsid w:val="006B4C90"/>
    <w:rsid w:val="006B504E"/>
    <w:rsid w:val="006B527E"/>
    <w:rsid w:val="006B5D82"/>
    <w:rsid w:val="006B6216"/>
    <w:rsid w:val="006B63A2"/>
    <w:rsid w:val="006B6613"/>
    <w:rsid w:val="006B6760"/>
    <w:rsid w:val="006B6D3E"/>
    <w:rsid w:val="006B726E"/>
    <w:rsid w:val="006B7CB3"/>
    <w:rsid w:val="006C0548"/>
    <w:rsid w:val="006C12D2"/>
    <w:rsid w:val="006C1BC2"/>
    <w:rsid w:val="006C1FA4"/>
    <w:rsid w:val="006C254C"/>
    <w:rsid w:val="006C280D"/>
    <w:rsid w:val="006C2C2C"/>
    <w:rsid w:val="006C3010"/>
    <w:rsid w:val="006C378C"/>
    <w:rsid w:val="006C3CA2"/>
    <w:rsid w:val="006C3CEF"/>
    <w:rsid w:val="006C4BAE"/>
    <w:rsid w:val="006C4C30"/>
    <w:rsid w:val="006C536D"/>
    <w:rsid w:val="006C5492"/>
    <w:rsid w:val="006C55B7"/>
    <w:rsid w:val="006C5BB2"/>
    <w:rsid w:val="006C5C8B"/>
    <w:rsid w:val="006C6645"/>
    <w:rsid w:val="006C6A4E"/>
    <w:rsid w:val="006C6A51"/>
    <w:rsid w:val="006C6C9D"/>
    <w:rsid w:val="006C7549"/>
    <w:rsid w:val="006C788F"/>
    <w:rsid w:val="006C7C43"/>
    <w:rsid w:val="006C7FB1"/>
    <w:rsid w:val="006D0219"/>
    <w:rsid w:val="006D06B4"/>
    <w:rsid w:val="006D1476"/>
    <w:rsid w:val="006D1837"/>
    <w:rsid w:val="006D188A"/>
    <w:rsid w:val="006D1F46"/>
    <w:rsid w:val="006D22DF"/>
    <w:rsid w:val="006D29CC"/>
    <w:rsid w:val="006D32DA"/>
    <w:rsid w:val="006D3E58"/>
    <w:rsid w:val="006D4744"/>
    <w:rsid w:val="006D4B5B"/>
    <w:rsid w:val="006D4C68"/>
    <w:rsid w:val="006D526C"/>
    <w:rsid w:val="006D541E"/>
    <w:rsid w:val="006D57A6"/>
    <w:rsid w:val="006D5836"/>
    <w:rsid w:val="006D5E00"/>
    <w:rsid w:val="006D5E99"/>
    <w:rsid w:val="006D5F8E"/>
    <w:rsid w:val="006D640E"/>
    <w:rsid w:val="006D64BC"/>
    <w:rsid w:val="006D6D01"/>
    <w:rsid w:val="006E028F"/>
    <w:rsid w:val="006E0880"/>
    <w:rsid w:val="006E115A"/>
    <w:rsid w:val="006E13F3"/>
    <w:rsid w:val="006E180F"/>
    <w:rsid w:val="006E26E4"/>
    <w:rsid w:val="006E2C4B"/>
    <w:rsid w:val="006E32B4"/>
    <w:rsid w:val="006E372F"/>
    <w:rsid w:val="006E3C26"/>
    <w:rsid w:val="006E45C3"/>
    <w:rsid w:val="006E4838"/>
    <w:rsid w:val="006E48CA"/>
    <w:rsid w:val="006E5EDA"/>
    <w:rsid w:val="006E60CD"/>
    <w:rsid w:val="006E659A"/>
    <w:rsid w:val="006E6894"/>
    <w:rsid w:val="006E7A4E"/>
    <w:rsid w:val="006E7A56"/>
    <w:rsid w:val="006E7B4E"/>
    <w:rsid w:val="006E7DF6"/>
    <w:rsid w:val="006F00A9"/>
    <w:rsid w:val="006F03EE"/>
    <w:rsid w:val="006F0F26"/>
    <w:rsid w:val="006F145F"/>
    <w:rsid w:val="006F1F14"/>
    <w:rsid w:val="006F2463"/>
    <w:rsid w:val="006F24B3"/>
    <w:rsid w:val="006F27C6"/>
    <w:rsid w:val="006F354C"/>
    <w:rsid w:val="006F39B6"/>
    <w:rsid w:val="006F3E5C"/>
    <w:rsid w:val="006F3FE7"/>
    <w:rsid w:val="006F4310"/>
    <w:rsid w:val="006F479F"/>
    <w:rsid w:val="006F48C0"/>
    <w:rsid w:val="006F503B"/>
    <w:rsid w:val="006F514D"/>
    <w:rsid w:val="006F5334"/>
    <w:rsid w:val="006F5C0B"/>
    <w:rsid w:val="006F5D47"/>
    <w:rsid w:val="006F5E25"/>
    <w:rsid w:val="006F65E1"/>
    <w:rsid w:val="006F7364"/>
    <w:rsid w:val="006F7370"/>
    <w:rsid w:val="006F79F6"/>
    <w:rsid w:val="006F7C0A"/>
    <w:rsid w:val="0070004B"/>
    <w:rsid w:val="0070026B"/>
    <w:rsid w:val="007011FA"/>
    <w:rsid w:val="007017E5"/>
    <w:rsid w:val="00701924"/>
    <w:rsid w:val="00701F22"/>
    <w:rsid w:val="007021DF"/>
    <w:rsid w:val="00703172"/>
    <w:rsid w:val="00703370"/>
    <w:rsid w:val="007040A3"/>
    <w:rsid w:val="007040B9"/>
    <w:rsid w:val="00705062"/>
    <w:rsid w:val="00705BA2"/>
    <w:rsid w:val="00706381"/>
    <w:rsid w:val="00706CCF"/>
    <w:rsid w:val="00706E2B"/>
    <w:rsid w:val="00707262"/>
    <w:rsid w:val="0070740E"/>
    <w:rsid w:val="0070754D"/>
    <w:rsid w:val="00707888"/>
    <w:rsid w:val="00707A06"/>
    <w:rsid w:val="00710531"/>
    <w:rsid w:val="00711031"/>
    <w:rsid w:val="007115BD"/>
    <w:rsid w:val="00711F48"/>
    <w:rsid w:val="00712194"/>
    <w:rsid w:val="00712355"/>
    <w:rsid w:val="007128C1"/>
    <w:rsid w:val="00712A02"/>
    <w:rsid w:val="007130B2"/>
    <w:rsid w:val="007136B2"/>
    <w:rsid w:val="00713998"/>
    <w:rsid w:val="00713EB8"/>
    <w:rsid w:val="00713F28"/>
    <w:rsid w:val="00713F44"/>
    <w:rsid w:val="0071425A"/>
    <w:rsid w:val="007143C2"/>
    <w:rsid w:val="007144CB"/>
    <w:rsid w:val="007145D4"/>
    <w:rsid w:val="00714687"/>
    <w:rsid w:val="007148CF"/>
    <w:rsid w:val="007148DB"/>
    <w:rsid w:val="00716292"/>
    <w:rsid w:val="00716AEB"/>
    <w:rsid w:val="007176A3"/>
    <w:rsid w:val="007176DF"/>
    <w:rsid w:val="00717E0C"/>
    <w:rsid w:val="0072001C"/>
    <w:rsid w:val="007201BD"/>
    <w:rsid w:val="00720381"/>
    <w:rsid w:val="00720701"/>
    <w:rsid w:val="007207E9"/>
    <w:rsid w:val="00720932"/>
    <w:rsid w:val="007212C2"/>
    <w:rsid w:val="00721CD9"/>
    <w:rsid w:val="007223A4"/>
    <w:rsid w:val="007228E3"/>
    <w:rsid w:val="00722C54"/>
    <w:rsid w:val="00723065"/>
    <w:rsid w:val="00723155"/>
    <w:rsid w:val="00723166"/>
    <w:rsid w:val="00724315"/>
    <w:rsid w:val="007247EA"/>
    <w:rsid w:val="007248C8"/>
    <w:rsid w:val="00724B2D"/>
    <w:rsid w:val="00724CB2"/>
    <w:rsid w:val="007254C5"/>
    <w:rsid w:val="00725FD6"/>
    <w:rsid w:val="00726E83"/>
    <w:rsid w:val="00727E00"/>
    <w:rsid w:val="00727E79"/>
    <w:rsid w:val="0073010A"/>
    <w:rsid w:val="00730563"/>
    <w:rsid w:val="007306AE"/>
    <w:rsid w:val="0073071A"/>
    <w:rsid w:val="00730FEB"/>
    <w:rsid w:val="007311CF"/>
    <w:rsid w:val="007313F3"/>
    <w:rsid w:val="00731666"/>
    <w:rsid w:val="00732673"/>
    <w:rsid w:val="007327EA"/>
    <w:rsid w:val="007329CE"/>
    <w:rsid w:val="00732EF3"/>
    <w:rsid w:val="007335A2"/>
    <w:rsid w:val="007335CE"/>
    <w:rsid w:val="00733778"/>
    <w:rsid w:val="00733AE4"/>
    <w:rsid w:val="00733BFB"/>
    <w:rsid w:val="00733D7A"/>
    <w:rsid w:val="00733E31"/>
    <w:rsid w:val="00734942"/>
    <w:rsid w:val="00734E47"/>
    <w:rsid w:val="00735BD3"/>
    <w:rsid w:val="00736009"/>
    <w:rsid w:val="0073626D"/>
    <w:rsid w:val="007363A1"/>
    <w:rsid w:val="00736A9D"/>
    <w:rsid w:val="0073701F"/>
    <w:rsid w:val="00737383"/>
    <w:rsid w:val="0074029C"/>
    <w:rsid w:val="0074079E"/>
    <w:rsid w:val="00742D5F"/>
    <w:rsid w:val="007434E8"/>
    <w:rsid w:val="007436D4"/>
    <w:rsid w:val="007437CC"/>
    <w:rsid w:val="00743EE7"/>
    <w:rsid w:val="0074403C"/>
    <w:rsid w:val="007450C6"/>
    <w:rsid w:val="00745DC7"/>
    <w:rsid w:val="007463C9"/>
    <w:rsid w:val="00746683"/>
    <w:rsid w:val="00746D42"/>
    <w:rsid w:val="00746E31"/>
    <w:rsid w:val="00747249"/>
    <w:rsid w:val="007474AB"/>
    <w:rsid w:val="00747C0C"/>
    <w:rsid w:val="00747FAF"/>
    <w:rsid w:val="00750458"/>
    <w:rsid w:val="00751926"/>
    <w:rsid w:val="00751D86"/>
    <w:rsid w:val="007526CA"/>
    <w:rsid w:val="007527D1"/>
    <w:rsid w:val="00752DD6"/>
    <w:rsid w:val="007531A5"/>
    <w:rsid w:val="0075345E"/>
    <w:rsid w:val="0075394C"/>
    <w:rsid w:val="007539EC"/>
    <w:rsid w:val="00753FAA"/>
    <w:rsid w:val="0075419E"/>
    <w:rsid w:val="00755215"/>
    <w:rsid w:val="007554CF"/>
    <w:rsid w:val="007554EB"/>
    <w:rsid w:val="00755B4C"/>
    <w:rsid w:val="00755E3D"/>
    <w:rsid w:val="00756032"/>
    <w:rsid w:val="00756064"/>
    <w:rsid w:val="00756465"/>
    <w:rsid w:val="00756D42"/>
    <w:rsid w:val="00756DB7"/>
    <w:rsid w:val="00757015"/>
    <w:rsid w:val="007601DD"/>
    <w:rsid w:val="00760B09"/>
    <w:rsid w:val="00760EB9"/>
    <w:rsid w:val="00761337"/>
    <w:rsid w:val="00761C3A"/>
    <w:rsid w:val="00761D17"/>
    <w:rsid w:val="00762194"/>
    <w:rsid w:val="00763720"/>
    <w:rsid w:val="007643CD"/>
    <w:rsid w:val="007648FD"/>
    <w:rsid w:val="00764E69"/>
    <w:rsid w:val="0076501F"/>
    <w:rsid w:val="0076510B"/>
    <w:rsid w:val="007651D2"/>
    <w:rsid w:val="007660C5"/>
    <w:rsid w:val="007665BD"/>
    <w:rsid w:val="007665F8"/>
    <w:rsid w:val="007668B7"/>
    <w:rsid w:val="007669A0"/>
    <w:rsid w:val="00766D36"/>
    <w:rsid w:val="007671F6"/>
    <w:rsid w:val="0076774B"/>
    <w:rsid w:val="00767904"/>
    <w:rsid w:val="007679F5"/>
    <w:rsid w:val="00770200"/>
    <w:rsid w:val="0077083D"/>
    <w:rsid w:val="00770F8D"/>
    <w:rsid w:val="0077157C"/>
    <w:rsid w:val="0077211E"/>
    <w:rsid w:val="0077238B"/>
    <w:rsid w:val="00772851"/>
    <w:rsid w:val="00772B44"/>
    <w:rsid w:val="00772DB6"/>
    <w:rsid w:val="00772E59"/>
    <w:rsid w:val="00773067"/>
    <w:rsid w:val="007732E6"/>
    <w:rsid w:val="00773BA9"/>
    <w:rsid w:val="00773DFB"/>
    <w:rsid w:val="0077447D"/>
    <w:rsid w:val="007758D7"/>
    <w:rsid w:val="00775EE7"/>
    <w:rsid w:val="007761C6"/>
    <w:rsid w:val="007764BB"/>
    <w:rsid w:val="0077675D"/>
    <w:rsid w:val="007772B3"/>
    <w:rsid w:val="00777EDE"/>
    <w:rsid w:val="007803FA"/>
    <w:rsid w:val="0078146A"/>
    <w:rsid w:val="0078236A"/>
    <w:rsid w:val="007830E0"/>
    <w:rsid w:val="007835C8"/>
    <w:rsid w:val="00783E78"/>
    <w:rsid w:val="0078487A"/>
    <w:rsid w:val="00784CDD"/>
    <w:rsid w:val="00784E98"/>
    <w:rsid w:val="00786397"/>
    <w:rsid w:val="007864E2"/>
    <w:rsid w:val="0078671B"/>
    <w:rsid w:val="0078702F"/>
    <w:rsid w:val="00787070"/>
    <w:rsid w:val="007875C1"/>
    <w:rsid w:val="007877CF"/>
    <w:rsid w:val="00787AC1"/>
    <w:rsid w:val="00787ADF"/>
    <w:rsid w:val="00787FB5"/>
    <w:rsid w:val="00791402"/>
    <w:rsid w:val="0079179B"/>
    <w:rsid w:val="00791EA8"/>
    <w:rsid w:val="007920FA"/>
    <w:rsid w:val="00792255"/>
    <w:rsid w:val="00792B23"/>
    <w:rsid w:val="0079393B"/>
    <w:rsid w:val="00794BFA"/>
    <w:rsid w:val="007956B0"/>
    <w:rsid w:val="007956EA"/>
    <w:rsid w:val="007957B6"/>
    <w:rsid w:val="00795B85"/>
    <w:rsid w:val="007963DE"/>
    <w:rsid w:val="00796C48"/>
    <w:rsid w:val="00796CD9"/>
    <w:rsid w:val="00796D1D"/>
    <w:rsid w:val="00796F81"/>
    <w:rsid w:val="007973FF"/>
    <w:rsid w:val="007A0055"/>
    <w:rsid w:val="007A0128"/>
    <w:rsid w:val="007A0AAC"/>
    <w:rsid w:val="007A1D9A"/>
    <w:rsid w:val="007A20FC"/>
    <w:rsid w:val="007A27D9"/>
    <w:rsid w:val="007A2F8F"/>
    <w:rsid w:val="007A3711"/>
    <w:rsid w:val="007A3F7F"/>
    <w:rsid w:val="007A4887"/>
    <w:rsid w:val="007A5FB5"/>
    <w:rsid w:val="007A6560"/>
    <w:rsid w:val="007A6AD0"/>
    <w:rsid w:val="007A71FF"/>
    <w:rsid w:val="007A7953"/>
    <w:rsid w:val="007A7C9F"/>
    <w:rsid w:val="007A7D18"/>
    <w:rsid w:val="007A7E8D"/>
    <w:rsid w:val="007B0090"/>
    <w:rsid w:val="007B00D0"/>
    <w:rsid w:val="007B03D9"/>
    <w:rsid w:val="007B0652"/>
    <w:rsid w:val="007B08C9"/>
    <w:rsid w:val="007B1258"/>
    <w:rsid w:val="007B1369"/>
    <w:rsid w:val="007B14C1"/>
    <w:rsid w:val="007B1AAA"/>
    <w:rsid w:val="007B26CB"/>
    <w:rsid w:val="007B28DD"/>
    <w:rsid w:val="007B2F51"/>
    <w:rsid w:val="007B302D"/>
    <w:rsid w:val="007B305B"/>
    <w:rsid w:val="007B3195"/>
    <w:rsid w:val="007B3B75"/>
    <w:rsid w:val="007B3FF7"/>
    <w:rsid w:val="007B430C"/>
    <w:rsid w:val="007B494B"/>
    <w:rsid w:val="007B4DBC"/>
    <w:rsid w:val="007B5163"/>
    <w:rsid w:val="007B5673"/>
    <w:rsid w:val="007B5A47"/>
    <w:rsid w:val="007B6908"/>
    <w:rsid w:val="007B7013"/>
    <w:rsid w:val="007B79D0"/>
    <w:rsid w:val="007B7CD9"/>
    <w:rsid w:val="007B7D44"/>
    <w:rsid w:val="007C0A7E"/>
    <w:rsid w:val="007C0D24"/>
    <w:rsid w:val="007C0D82"/>
    <w:rsid w:val="007C10A7"/>
    <w:rsid w:val="007C1291"/>
    <w:rsid w:val="007C14A3"/>
    <w:rsid w:val="007C1502"/>
    <w:rsid w:val="007C1563"/>
    <w:rsid w:val="007C22D5"/>
    <w:rsid w:val="007C239C"/>
    <w:rsid w:val="007C26BA"/>
    <w:rsid w:val="007C2988"/>
    <w:rsid w:val="007C319B"/>
    <w:rsid w:val="007C3827"/>
    <w:rsid w:val="007C3E74"/>
    <w:rsid w:val="007C43CC"/>
    <w:rsid w:val="007C49CC"/>
    <w:rsid w:val="007C4DDC"/>
    <w:rsid w:val="007C4FD3"/>
    <w:rsid w:val="007C5292"/>
    <w:rsid w:val="007C5855"/>
    <w:rsid w:val="007C5C03"/>
    <w:rsid w:val="007C6DAE"/>
    <w:rsid w:val="007C6E67"/>
    <w:rsid w:val="007C7293"/>
    <w:rsid w:val="007C7774"/>
    <w:rsid w:val="007C78E3"/>
    <w:rsid w:val="007C7D6F"/>
    <w:rsid w:val="007C7EEC"/>
    <w:rsid w:val="007D0456"/>
    <w:rsid w:val="007D1016"/>
    <w:rsid w:val="007D1DD3"/>
    <w:rsid w:val="007D28FC"/>
    <w:rsid w:val="007D2BB2"/>
    <w:rsid w:val="007D36FE"/>
    <w:rsid w:val="007D395F"/>
    <w:rsid w:val="007D40E0"/>
    <w:rsid w:val="007D41CF"/>
    <w:rsid w:val="007D42FB"/>
    <w:rsid w:val="007D485C"/>
    <w:rsid w:val="007D57C6"/>
    <w:rsid w:val="007D5A96"/>
    <w:rsid w:val="007D6167"/>
    <w:rsid w:val="007D63AD"/>
    <w:rsid w:val="007D6511"/>
    <w:rsid w:val="007D6585"/>
    <w:rsid w:val="007D68E8"/>
    <w:rsid w:val="007D6A8C"/>
    <w:rsid w:val="007E009D"/>
    <w:rsid w:val="007E02D2"/>
    <w:rsid w:val="007E0A51"/>
    <w:rsid w:val="007E0B82"/>
    <w:rsid w:val="007E0EE0"/>
    <w:rsid w:val="007E20E4"/>
    <w:rsid w:val="007E23D5"/>
    <w:rsid w:val="007E251F"/>
    <w:rsid w:val="007E27A8"/>
    <w:rsid w:val="007E2C99"/>
    <w:rsid w:val="007E346B"/>
    <w:rsid w:val="007E3486"/>
    <w:rsid w:val="007E4149"/>
    <w:rsid w:val="007E52F7"/>
    <w:rsid w:val="007E5B44"/>
    <w:rsid w:val="007E5D95"/>
    <w:rsid w:val="007E6998"/>
    <w:rsid w:val="007E6FE8"/>
    <w:rsid w:val="007F04B4"/>
    <w:rsid w:val="007F1B6B"/>
    <w:rsid w:val="007F2023"/>
    <w:rsid w:val="007F2D5D"/>
    <w:rsid w:val="007F302A"/>
    <w:rsid w:val="007F38AC"/>
    <w:rsid w:val="007F3CC5"/>
    <w:rsid w:val="007F409E"/>
    <w:rsid w:val="007F40DF"/>
    <w:rsid w:val="007F480F"/>
    <w:rsid w:val="007F4832"/>
    <w:rsid w:val="007F4974"/>
    <w:rsid w:val="007F590A"/>
    <w:rsid w:val="007F6787"/>
    <w:rsid w:val="007F6E7A"/>
    <w:rsid w:val="007F6EAF"/>
    <w:rsid w:val="007F70AA"/>
    <w:rsid w:val="007F74D2"/>
    <w:rsid w:val="007F7806"/>
    <w:rsid w:val="007F7AFD"/>
    <w:rsid w:val="007F7B8E"/>
    <w:rsid w:val="008006FE"/>
    <w:rsid w:val="008011A7"/>
    <w:rsid w:val="0080123B"/>
    <w:rsid w:val="00801591"/>
    <w:rsid w:val="008017CB"/>
    <w:rsid w:val="00801E53"/>
    <w:rsid w:val="00801FA8"/>
    <w:rsid w:val="00802056"/>
    <w:rsid w:val="008028AD"/>
    <w:rsid w:val="00802D88"/>
    <w:rsid w:val="008030D1"/>
    <w:rsid w:val="0080335E"/>
    <w:rsid w:val="008036B1"/>
    <w:rsid w:val="0080399B"/>
    <w:rsid w:val="0080427C"/>
    <w:rsid w:val="00804415"/>
    <w:rsid w:val="0080441A"/>
    <w:rsid w:val="00804537"/>
    <w:rsid w:val="00804F90"/>
    <w:rsid w:val="0080548D"/>
    <w:rsid w:val="00805574"/>
    <w:rsid w:val="0080559A"/>
    <w:rsid w:val="00805A56"/>
    <w:rsid w:val="00805CC1"/>
    <w:rsid w:val="00805CD5"/>
    <w:rsid w:val="00806A7C"/>
    <w:rsid w:val="00806BD2"/>
    <w:rsid w:val="00807122"/>
    <w:rsid w:val="00807B45"/>
    <w:rsid w:val="00810388"/>
    <w:rsid w:val="008108A9"/>
    <w:rsid w:val="008119AE"/>
    <w:rsid w:val="00811AA8"/>
    <w:rsid w:val="00811E09"/>
    <w:rsid w:val="00812005"/>
    <w:rsid w:val="00812009"/>
    <w:rsid w:val="0081236A"/>
    <w:rsid w:val="00812B00"/>
    <w:rsid w:val="00812E1F"/>
    <w:rsid w:val="00812F64"/>
    <w:rsid w:val="00813AF8"/>
    <w:rsid w:val="008142E7"/>
    <w:rsid w:val="00814401"/>
    <w:rsid w:val="00814431"/>
    <w:rsid w:val="008153BE"/>
    <w:rsid w:val="008159F1"/>
    <w:rsid w:val="0081646C"/>
    <w:rsid w:val="008175AE"/>
    <w:rsid w:val="00817872"/>
    <w:rsid w:val="00817BE1"/>
    <w:rsid w:val="00817ED3"/>
    <w:rsid w:val="00820834"/>
    <w:rsid w:val="008213B2"/>
    <w:rsid w:val="00821537"/>
    <w:rsid w:val="00822098"/>
    <w:rsid w:val="0082225E"/>
    <w:rsid w:val="00822775"/>
    <w:rsid w:val="008238B1"/>
    <w:rsid w:val="008245FA"/>
    <w:rsid w:val="0082466C"/>
    <w:rsid w:val="0082495E"/>
    <w:rsid w:val="0082555B"/>
    <w:rsid w:val="00825637"/>
    <w:rsid w:val="00826C29"/>
    <w:rsid w:val="00826C53"/>
    <w:rsid w:val="0082718A"/>
    <w:rsid w:val="00827879"/>
    <w:rsid w:val="00827BEF"/>
    <w:rsid w:val="00827C3E"/>
    <w:rsid w:val="00827DBE"/>
    <w:rsid w:val="00827F2D"/>
    <w:rsid w:val="00830504"/>
    <w:rsid w:val="00830683"/>
    <w:rsid w:val="00830711"/>
    <w:rsid w:val="00830C82"/>
    <w:rsid w:val="00830F4E"/>
    <w:rsid w:val="00831512"/>
    <w:rsid w:val="00831BFA"/>
    <w:rsid w:val="00831C48"/>
    <w:rsid w:val="00831DEB"/>
    <w:rsid w:val="00831ECE"/>
    <w:rsid w:val="00831FA5"/>
    <w:rsid w:val="00832598"/>
    <w:rsid w:val="008327E8"/>
    <w:rsid w:val="008328B5"/>
    <w:rsid w:val="00832AF6"/>
    <w:rsid w:val="00832C8B"/>
    <w:rsid w:val="00832CB6"/>
    <w:rsid w:val="00832EC8"/>
    <w:rsid w:val="008331C5"/>
    <w:rsid w:val="00833D58"/>
    <w:rsid w:val="00833E2C"/>
    <w:rsid w:val="00833E5F"/>
    <w:rsid w:val="00833F94"/>
    <w:rsid w:val="0083468D"/>
    <w:rsid w:val="008350C3"/>
    <w:rsid w:val="0083638F"/>
    <w:rsid w:val="008369F9"/>
    <w:rsid w:val="0083779B"/>
    <w:rsid w:val="00837A3A"/>
    <w:rsid w:val="00841401"/>
    <w:rsid w:val="00841521"/>
    <w:rsid w:val="00841689"/>
    <w:rsid w:val="00841B21"/>
    <w:rsid w:val="00842C04"/>
    <w:rsid w:val="00842D24"/>
    <w:rsid w:val="00842E30"/>
    <w:rsid w:val="0084353F"/>
    <w:rsid w:val="00843DD2"/>
    <w:rsid w:val="0084423A"/>
    <w:rsid w:val="0084506A"/>
    <w:rsid w:val="00845171"/>
    <w:rsid w:val="0084564D"/>
    <w:rsid w:val="00845C22"/>
    <w:rsid w:val="008460C3"/>
    <w:rsid w:val="008466F6"/>
    <w:rsid w:val="00846DAB"/>
    <w:rsid w:val="0084701C"/>
    <w:rsid w:val="008471D1"/>
    <w:rsid w:val="00847323"/>
    <w:rsid w:val="008477A1"/>
    <w:rsid w:val="008479D7"/>
    <w:rsid w:val="00847DBA"/>
    <w:rsid w:val="008504E0"/>
    <w:rsid w:val="00850B3C"/>
    <w:rsid w:val="00850B5D"/>
    <w:rsid w:val="00850C45"/>
    <w:rsid w:val="00851750"/>
    <w:rsid w:val="0085176A"/>
    <w:rsid w:val="00851906"/>
    <w:rsid w:val="00851DA4"/>
    <w:rsid w:val="00852093"/>
    <w:rsid w:val="008522C2"/>
    <w:rsid w:val="00852341"/>
    <w:rsid w:val="00852513"/>
    <w:rsid w:val="00853833"/>
    <w:rsid w:val="00854660"/>
    <w:rsid w:val="00854743"/>
    <w:rsid w:val="008549CE"/>
    <w:rsid w:val="00854FC9"/>
    <w:rsid w:val="00855133"/>
    <w:rsid w:val="0085541A"/>
    <w:rsid w:val="00855A88"/>
    <w:rsid w:val="00857E14"/>
    <w:rsid w:val="00857F5B"/>
    <w:rsid w:val="00860DAD"/>
    <w:rsid w:val="00860EF3"/>
    <w:rsid w:val="008612A5"/>
    <w:rsid w:val="008613F6"/>
    <w:rsid w:val="00861F1E"/>
    <w:rsid w:val="0086206A"/>
    <w:rsid w:val="0086237E"/>
    <w:rsid w:val="008623F8"/>
    <w:rsid w:val="00862763"/>
    <w:rsid w:val="00862A48"/>
    <w:rsid w:val="008630FB"/>
    <w:rsid w:val="0086331F"/>
    <w:rsid w:val="00863CD9"/>
    <w:rsid w:val="00863CE6"/>
    <w:rsid w:val="008643FF"/>
    <w:rsid w:val="0086442A"/>
    <w:rsid w:val="00864AFD"/>
    <w:rsid w:val="00865312"/>
    <w:rsid w:val="0086541A"/>
    <w:rsid w:val="0086564E"/>
    <w:rsid w:val="0086568D"/>
    <w:rsid w:val="00865A62"/>
    <w:rsid w:val="00865B1F"/>
    <w:rsid w:val="00865C7A"/>
    <w:rsid w:val="008663A0"/>
    <w:rsid w:val="00866507"/>
    <w:rsid w:val="008668D1"/>
    <w:rsid w:val="00866E27"/>
    <w:rsid w:val="00866EBE"/>
    <w:rsid w:val="00867005"/>
    <w:rsid w:val="00867112"/>
    <w:rsid w:val="00867162"/>
    <w:rsid w:val="008671E2"/>
    <w:rsid w:val="0086783D"/>
    <w:rsid w:val="0086790C"/>
    <w:rsid w:val="0087025B"/>
    <w:rsid w:val="00870453"/>
    <w:rsid w:val="0087097D"/>
    <w:rsid w:val="0087165B"/>
    <w:rsid w:val="0087182E"/>
    <w:rsid w:val="00871E48"/>
    <w:rsid w:val="0087214B"/>
    <w:rsid w:val="008721F6"/>
    <w:rsid w:val="00872794"/>
    <w:rsid w:val="0087318B"/>
    <w:rsid w:val="0087394F"/>
    <w:rsid w:val="00874007"/>
    <w:rsid w:val="00874117"/>
    <w:rsid w:val="008742AD"/>
    <w:rsid w:val="00875725"/>
    <w:rsid w:val="00876CE4"/>
    <w:rsid w:val="00877357"/>
    <w:rsid w:val="008776DD"/>
    <w:rsid w:val="008779D7"/>
    <w:rsid w:val="00877C1E"/>
    <w:rsid w:val="0088002D"/>
    <w:rsid w:val="0088038D"/>
    <w:rsid w:val="008804F1"/>
    <w:rsid w:val="00880796"/>
    <w:rsid w:val="00880D83"/>
    <w:rsid w:val="0088113E"/>
    <w:rsid w:val="008817EB"/>
    <w:rsid w:val="00881A27"/>
    <w:rsid w:val="00881CF8"/>
    <w:rsid w:val="0088267F"/>
    <w:rsid w:val="0088275B"/>
    <w:rsid w:val="008831F7"/>
    <w:rsid w:val="0088356C"/>
    <w:rsid w:val="00883860"/>
    <w:rsid w:val="00884100"/>
    <w:rsid w:val="0088415F"/>
    <w:rsid w:val="008843F2"/>
    <w:rsid w:val="00884C26"/>
    <w:rsid w:val="00884F26"/>
    <w:rsid w:val="008852E2"/>
    <w:rsid w:val="008855EB"/>
    <w:rsid w:val="00885D27"/>
    <w:rsid w:val="00886625"/>
    <w:rsid w:val="008876B2"/>
    <w:rsid w:val="00887A6B"/>
    <w:rsid w:val="008903C5"/>
    <w:rsid w:val="0089138D"/>
    <w:rsid w:val="00891850"/>
    <w:rsid w:val="00892FFE"/>
    <w:rsid w:val="00893206"/>
    <w:rsid w:val="008937B8"/>
    <w:rsid w:val="00893C7B"/>
    <w:rsid w:val="0089421D"/>
    <w:rsid w:val="00894C20"/>
    <w:rsid w:val="00894FC5"/>
    <w:rsid w:val="008953ED"/>
    <w:rsid w:val="00896756"/>
    <w:rsid w:val="00896AAA"/>
    <w:rsid w:val="00896BD0"/>
    <w:rsid w:val="008A0371"/>
    <w:rsid w:val="008A0AD2"/>
    <w:rsid w:val="008A1173"/>
    <w:rsid w:val="008A170D"/>
    <w:rsid w:val="008A277B"/>
    <w:rsid w:val="008A28DF"/>
    <w:rsid w:val="008A2B1B"/>
    <w:rsid w:val="008A30CF"/>
    <w:rsid w:val="008A3881"/>
    <w:rsid w:val="008A3ABB"/>
    <w:rsid w:val="008A3E84"/>
    <w:rsid w:val="008A43B7"/>
    <w:rsid w:val="008A572B"/>
    <w:rsid w:val="008A71B9"/>
    <w:rsid w:val="008A71E8"/>
    <w:rsid w:val="008A7A18"/>
    <w:rsid w:val="008B00AA"/>
    <w:rsid w:val="008B04D1"/>
    <w:rsid w:val="008B04F6"/>
    <w:rsid w:val="008B072E"/>
    <w:rsid w:val="008B090A"/>
    <w:rsid w:val="008B0C44"/>
    <w:rsid w:val="008B0D38"/>
    <w:rsid w:val="008B0D4F"/>
    <w:rsid w:val="008B0DDC"/>
    <w:rsid w:val="008B122D"/>
    <w:rsid w:val="008B1A75"/>
    <w:rsid w:val="008B1BC0"/>
    <w:rsid w:val="008B2508"/>
    <w:rsid w:val="008B3038"/>
    <w:rsid w:val="008B33E1"/>
    <w:rsid w:val="008B3404"/>
    <w:rsid w:val="008B349B"/>
    <w:rsid w:val="008B3962"/>
    <w:rsid w:val="008B3C34"/>
    <w:rsid w:val="008B45ED"/>
    <w:rsid w:val="008B520D"/>
    <w:rsid w:val="008B531B"/>
    <w:rsid w:val="008B5372"/>
    <w:rsid w:val="008B551D"/>
    <w:rsid w:val="008B5618"/>
    <w:rsid w:val="008B5EE6"/>
    <w:rsid w:val="008B5F53"/>
    <w:rsid w:val="008B6674"/>
    <w:rsid w:val="008B68CB"/>
    <w:rsid w:val="008B7286"/>
    <w:rsid w:val="008B77C6"/>
    <w:rsid w:val="008B7F3C"/>
    <w:rsid w:val="008C02A3"/>
    <w:rsid w:val="008C08D9"/>
    <w:rsid w:val="008C0B45"/>
    <w:rsid w:val="008C10AE"/>
    <w:rsid w:val="008C131C"/>
    <w:rsid w:val="008C17E0"/>
    <w:rsid w:val="008C17F6"/>
    <w:rsid w:val="008C18BF"/>
    <w:rsid w:val="008C1949"/>
    <w:rsid w:val="008C20FB"/>
    <w:rsid w:val="008C249F"/>
    <w:rsid w:val="008C2B7B"/>
    <w:rsid w:val="008C30B9"/>
    <w:rsid w:val="008C35A9"/>
    <w:rsid w:val="008C3D0D"/>
    <w:rsid w:val="008C44E0"/>
    <w:rsid w:val="008C453B"/>
    <w:rsid w:val="008C4D1C"/>
    <w:rsid w:val="008C53AE"/>
    <w:rsid w:val="008C5D18"/>
    <w:rsid w:val="008C6599"/>
    <w:rsid w:val="008C6AB5"/>
    <w:rsid w:val="008C6B15"/>
    <w:rsid w:val="008C6E3A"/>
    <w:rsid w:val="008C7378"/>
    <w:rsid w:val="008C7D95"/>
    <w:rsid w:val="008D0891"/>
    <w:rsid w:val="008D0B19"/>
    <w:rsid w:val="008D18BE"/>
    <w:rsid w:val="008D27DF"/>
    <w:rsid w:val="008D2F75"/>
    <w:rsid w:val="008D3188"/>
    <w:rsid w:val="008D3258"/>
    <w:rsid w:val="008D33DC"/>
    <w:rsid w:val="008D5079"/>
    <w:rsid w:val="008D5421"/>
    <w:rsid w:val="008D5718"/>
    <w:rsid w:val="008D5897"/>
    <w:rsid w:val="008D589D"/>
    <w:rsid w:val="008D6F54"/>
    <w:rsid w:val="008D71BE"/>
    <w:rsid w:val="008D741A"/>
    <w:rsid w:val="008D764C"/>
    <w:rsid w:val="008D7887"/>
    <w:rsid w:val="008D7F53"/>
    <w:rsid w:val="008E00F6"/>
    <w:rsid w:val="008E0C22"/>
    <w:rsid w:val="008E0D6B"/>
    <w:rsid w:val="008E0E02"/>
    <w:rsid w:val="008E105A"/>
    <w:rsid w:val="008E11DB"/>
    <w:rsid w:val="008E14FD"/>
    <w:rsid w:val="008E2B8F"/>
    <w:rsid w:val="008E2B94"/>
    <w:rsid w:val="008E2C8B"/>
    <w:rsid w:val="008E2EA0"/>
    <w:rsid w:val="008E3978"/>
    <w:rsid w:val="008E3FBB"/>
    <w:rsid w:val="008E4995"/>
    <w:rsid w:val="008E585B"/>
    <w:rsid w:val="008E6031"/>
    <w:rsid w:val="008E6200"/>
    <w:rsid w:val="008E66BC"/>
    <w:rsid w:val="008E68D6"/>
    <w:rsid w:val="008E6FD1"/>
    <w:rsid w:val="008E711C"/>
    <w:rsid w:val="008E7595"/>
    <w:rsid w:val="008E75E1"/>
    <w:rsid w:val="008E774E"/>
    <w:rsid w:val="008E7E4A"/>
    <w:rsid w:val="008F007E"/>
    <w:rsid w:val="008F0426"/>
    <w:rsid w:val="008F0634"/>
    <w:rsid w:val="008F0B78"/>
    <w:rsid w:val="008F1267"/>
    <w:rsid w:val="008F14DB"/>
    <w:rsid w:val="008F212B"/>
    <w:rsid w:val="008F290D"/>
    <w:rsid w:val="008F2C6D"/>
    <w:rsid w:val="008F2F45"/>
    <w:rsid w:val="008F3399"/>
    <w:rsid w:val="008F428C"/>
    <w:rsid w:val="008F4559"/>
    <w:rsid w:val="008F45F1"/>
    <w:rsid w:val="008F46B7"/>
    <w:rsid w:val="008F5529"/>
    <w:rsid w:val="008F590B"/>
    <w:rsid w:val="008F5B12"/>
    <w:rsid w:val="008F668D"/>
    <w:rsid w:val="008F694C"/>
    <w:rsid w:val="008F6FB3"/>
    <w:rsid w:val="008F70FB"/>
    <w:rsid w:val="008F76E6"/>
    <w:rsid w:val="008F7BEB"/>
    <w:rsid w:val="008F7E59"/>
    <w:rsid w:val="00900DEE"/>
    <w:rsid w:val="00901A28"/>
    <w:rsid w:val="00902708"/>
    <w:rsid w:val="0090275B"/>
    <w:rsid w:val="0090297A"/>
    <w:rsid w:val="009029DE"/>
    <w:rsid w:val="00902E79"/>
    <w:rsid w:val="009033A0"/>
    <w:rsid w:val="009036BB"/>
    <w:rsid w:val="00903E06"/>
    <w:rsid w:val="00904019"/>
    <w:rsid w:val="0090401E"/>
    <w:rsid w:val="00904C03"/>
    <w:rsid w:val="00904C46"/>
    <w:rsid w:val="00904E57"/>
    <w:rsid w:val="00905B6B"/>
    <w:rsid w:val="009068D4"/>
    <w:rsid w:val="00907E5F"/>
    <w:rsid w:val="00910918"/>
    <w:rsid w:val="00910976"/>
    <w:rsid w:val="00911042"/>
    <w:rsid w:val="00911306"/>
    <w:rsid w:val="0091255C"/>
    <w:rsid w:val="00912AA6"/>
    <w:rsid w:val="00912E32"/>
    <w:rsid w:val="0091390C"/>
    <w:rsid w:val="00913F3F"/>
    <w:rsid w:val="00914050"/>
    <w:rsid w:val="009148E3"/>
    <w:rsid w:val="00914B47"/>
    <w:rsid w:val="00914D10"/>
    <w:rsid w:val="009150FE"/>
    <w:rsid w:val="00915219"/>
    <w:rsid w:val="009154E2"/>
    <w:rsid w:val="00915955"/>
    <w:rsid w:val="00915CA7"/>
    <w:rsid w:val="00915F8A"/>
    <w:rsid w:val="009160C2"/>
    <w:rsid w:val="00916371"/>
    <w:rsid w:val="009164F2"/>
    <w:rsid w:val="00916CFA"/>
    <w:rsid w:val="00916F8F"/>
    <w:rsid w:val="00917139"/>
    <w:rsid w:val="009171B7"/>
    <w:rsid w:val="00917DF5"/>
    <w:rsid w:val="00917EDB"/>
    <w:rsid w:val="009207C2"/>
    <w:rsid w:val="00920DC1"/>
    <w:rsid w:val="00920E53"/>
    <w:rsid w:val="00920EDF"/>
    <w:rsid w:val="00921079"/>
    <w:rsid w:val="009213A1"/>
    <w:rsid w:val="00921783"/>
    <w:rsid w:val="00922905"/>
    <w:rsid w:val="00922B45"/>
    <w:rsid w:val="00922D20"/>
    <w:rsid w:val="00923642"/>
    <w:rsid w:val="00923843"/>
    <w:rsid w:val="00923A90"/>
    <w:rsid w:val="00923FE1"/>
    <w:rsid w:val="009248B2"/>
    <w:rsid w:val="009254DE"/>
    <w:rsid w:val="00925BA5"/>
    <w:rsid w:val="00927485"/>
    <w:rsid w:val="00927527"/>
    <w:rsid w:val="009277DE"/>
    <w:rsid w:val="0092791E"/>
    <w:rsid w:val="009302E7"/>
    <w:rsid w:val="009304D8"/>
    <w:rsid w:val="00930B7A"/>
    <w:rsid w:val="00930FA3"/>
    <w:rsid w:val="009315DC"/>
    <w:rsid w:val="00931C8E"/>
    <w:rsid w:val="00932993"/>
    <w:rsid w:val="00932CA5"/>
    <w:rsid w:val="00932FF0"/>
    <w:rsid w:val="0093364D"/>
    <w:rsid w:val="009342A6"/>
    <w:rsid w:val="0093482A"/>
    <w:rsid w:val="00934831"/>
    <w:rsid w:val="00934983"/>
    <w:rsid w:val="00934C74"/>
    <w:rsid w:val="009350C7"/>
    <w:rsid w:val="009352E6"/>
    <w:rsid w:val="0093541E"/>
    <w:rsid w:val="0093597B"/>
    <w:rsid w:val="00935D09"/>
    <w:rsid w:val="00936C04"/>
    <w:rsid w:val="00937C59"/>
    <w:rsid w:val="00940897"/>
    <w:rsid w:val="009408AB"/>
    <w:rsid w:val="009410D2"/>
    <w:rsid w:val="009411C5"/>
    <w:rsid w:val="00941289"/>
    <w:rsid w:val="00941438"/>
    <w:rsid w:val="00941E63"/>
    <w:rsid w:val="00941E68"/>
    <w:rsid w:val="00941F71"/>
    <w:rsid w:val="009420E3"/>
    <w:rsid w:val="00942573"/>
    <w:rsid w:val="009428A1"/>
    <w:rsid w:val="009432B6"/>
    <w:rsid w:val="009436FD"/>
    <w:rsid w:val="00943E70"/>
    <w:rsid w:val="00944DB3"/>
    <w:rsid w:val="00944F54"/>
    <w:rsid w:val="0094527A"/>
    <w:rsid w:val="00945E21"/>
    <w:rsid w:val="00946107"/>
    <w:rsid w:val="0094644B"/>
    <w:rsid w:val="0094646B"/>
    <w:rsid w:val="0094669F"/>
    <w:rsid w:val="00946951"/>
    <w:rsid w:val="00946F72"/>
    <w:rsid w:val="00947C24"/>
    <w:rsid w:val="00947E0E"/>
    <w:rsid w:val="009503D7"/>
    <w:rsid w:val="00950AFC"/>
    <w:rsid w:val="009510D5"/>
    <w:rsid w:val="00952345"/>
    <w:rsid w:val="009525A9"/>
    <w:rsid w:val="0095263D"/>
    <w:rsid w:val="00952676"/>
    <w:rsid w:val="00953082"/>
    <w:rsid w:val="009531CB"/>
    <w:rsid w:val="00953587"/>
    <w:rsid w:val="009535B5"/>
    <w:rsid w:val="0095399A"/>
    <w:rsid w:val="00953B6B"/>
    <w:rsid w:val="00953BC8"/>
    <w:rsid w:val="00954465"/>
    <w:rsid w:val="0095490A"/>
    <w:rsid w:val="009561A2"/>
    <w:rsid w:val="009563E6"/>
    <w:rsid w:val="00957EF4"/>
    <w:rsid w:val="00957F0A"/>
    <w:rsid w:val="0096013D"/>
    <w:rsid w:val="00960169"/>
    <w:rsid w:val="00960186"/>
    <w:rsid w:val="009601B1"/>
    <w:rsid w:val="0096048C"/>
    <w:rsid w:val="00960615"/>
    <w:rsid w:val="009609A7"/>
    <w:rsid w:val="00960BFA"/>
    <w:rsid w:val="009613BD"/>
    <w:rsid w:val="00962D09"/>
    <w:rsid w:val="009631FE"/>
    <w:rsid w:val="00963B67"/>
    <w:rsid w:val="00964193"/>
    <w:rsid w:val="009644D3"/>
    <w:rsid w:val="00964628"/>
    <w:rsid w:val="00964FB8"/>
    <w:rsid w:val="0096527C"/>
    <w:rsid w:val="009653A5"/>
    <w:rsid w:val="00965451"/>
    <w:rsid w:val="00966688"/>
    <w:rsid w:val="00966CBA"/>
    <w:rsid w:val="009670E9"/>
    <w:rsid w:val="009674C9"/>
    <w:rsid w:val="009677A5"/>
    <w:rsid w:val="00967911"/>
    <w:rsid w:val="00970088"/>
    <w:rsid w:val="0097018E"/>
    <w:rsid w:val="0097032E"/>
    <w:rsid w:val="0097050B"/>
    <w:rsid w:val="009709D8"/>
    <w:rsid w:val="0097103C"/>
    <w:rsid w:val="009712B3"/>
    <w:rsid w:val="00971F75"/>
    <w:rsid w:val="009723C6"/>
    <w:rsid w:val="0097245A"/>
    <w:rsid w:val="009739BC"/>
    <w:rsid w:val="00973A1A"/>
    <w:rsid w:val="00974AA4"/>
    <w:rsid w:val="00975273"/>
    <w:rsid w:val="00975458"/>
    <w:rsid w:val="009754F8"/>
    <w:rsid w:val="009757C3"/>
    <w:rsid w:val="00975857"/>
    <w:rsid w:val="009758D6"/>
    <w:rsid w:val="00976103"/>
    <w:rsid w:val="009776F5"/>
    <w:rsid w:val="00977819"/>
    <w:rsid w:val="00977BDD"/>
    <w:rsid w:val="00977E8D"/>
    <w:rsid w:val="009802B5"/>
    <w:rsid w:val="00980405"/>
    <w:rsid w:val="0098043B"/>
    <w:rsid w:val="009806D4"/>
    <w:rsid w:val="00980F58"/>
    <w:rsid w:val="0098120F"/>
    <w:rsid w:val="009813F3"/>
    <w:rsid w:val="00981731"/>
    <w:rsid w:val="00981FC1"/>
    <w:rsid w:val="0098275B"/>
    <w:rsid w:val="0098282D"/>
    <w:rsid w:val="00982E5A"/>
    <w:rsid w:val="00983919"/>
    <w:rsid w:val="00983B0B"/>
    <w:rsid w:val="00983B80"/>
    <w:rsid w:val="00983D73"/>
    <w:rsid w:val="00983FBD"/>
    <w:rsid w:val="009842B3"/>
    <w:rsid w:val="0098496E"/>
    <w:rsid w:val="009849E7"/>
    <w:rsid w:val="00984E65"/>
    <w:rsid w:val="00985405"/>
    <w:rsid w:val="0098551E"/>
    <w:rsid w:val="009859D2"/>
    <w:rsid w:val="00985B8E"/>
    <w:rsid w:val="00985E6C"/>
    <w:rsid w:val="00986208"/>
    <w:rsid w:val="00986B84"/>
    <w:rsid w:val="00987C95"/>
    <w:rsid w:val="00987EF8"/>
    <w:rsid w:val="00990271"/>
    <w:rsid w:val="009904E7"/>
    <w:rsid w:val="009909F4"/>
    <w:rsid w:val="00991205"/>
    <w:rsid w:val="0099130C"/>
    <w:rsid w:val="0099153F"/>
    <w:rsid w:val="0099184F"/>
    <w:rsid w:val="00992557"/>
    <w:rsid w:val="009925F0"/>
    <w:rsid w:val="00992C8E"/>
    <w:rsid w:val="009930F4"/>
    <w:rsid w:val="009931A9"/>
    <w:rsid w:val="009937B9"/>
    <w:rsid w:val="00993CE2"/>
    <w:rsid w:val="0099488B"/>
    <w:rsid w:val="00994DA1"/>
    <w:rsid w:val="009952F1"/>
    <w:rsid w:val="009958A1"/>
    <w:rsid w:val="00995CD4"/>
    <w:rsid w:val="00996063"/>
    <w:rsid w:val="0099646C"/>
    <w:rsid w:val="009965BD"/>
    <w:rsid w:val="0099703A"/>
    <w:rsid w:val="009A0CEE"/>
    <w:rsid w:val="009A12E0"/>
    <w:rsid w:val="009A167D"/>
    <w:rsid w:val="009A1FF2"/>
    <w:rsid w:val="009A2036"/>
    <w:rsid w:val="009A21E8"/>
    <w:rsid w:val="009A2799"/>
    <w:rsid w:val="009A2AD3"/>
    <w:rsid w:val="009A2DA0"/>
    <w:rsid w:val="009A3406"/>
    <w:rsid w:val="009A3BEE"/>
    <w:rsid w:val="009A41B0"/>
    <w:rsid w:val="009A438D"/>
    <w:rsid w:val="009A4469"/>
    <w:rsid w:val="009A4B95"/>
    <w:rsid w:val="009A4C0C"/>
    <w:rsid w:val="009A559A"/>
    <w:rsid w:val="009A5612"/>
    <w:rsid w:val="009A5627"/>
    <w:rsid w:val="009A62D0"/>
    <w:rsid w:val="009A6565"/>
    <w:rsid w:val="009A6721"/>
    <w:rsid w:val="009A6EFD"/>
    <w:rsid w:val="009A7004"/>
    <w:rsid w:val="009A704A"/>
    <w:rsid w:val="009A71B4"/>
    <w:rsid w:val="009A74C3"/>
    <w:rsid w:val="009A7C89"/>
    <w:rsid w:val="009B0522"/>
    <w:rsid w:val="009B0802"/>
    <w:rsid w:val="009B0948"/>
    <w:rsid w:val="009B0ECF"/>
    <w:rsid w:val="009B0F14"/>
    <w:rsid w:val="009B12B9"/>
    <w:rsid w:val="009B2499"/>
    <w:rsid w:val="009B287A"/>
    <w:rsid w:val="009B291A"/>
    <w:rsid w:val="009B2E45"/>
    <w:rsid w:val="009B2FC4"/>
    <w:rsid w:val="009B3574"/>
    <w:rsid w:val="009B35ED"/>
    <w:rsid w:val="009B4076"/>
    <w:rsid w:val="009B43B1"/>
    <w:rsid w:val="009B523C"/>
    <w:rsid w:val="009B5500"/>
    <w:rsid w:val="009B55BE"/>
    <w:rsid w:val="009B622C"/>
    <w:rsid w:val="009B6C3E"/>
    <w:rsid w:val="009B7C1C"/>
    <w:rsid w:val="009B7F56"/>
    <w:rsid w:val="009B7FAA"/>
    <w:rsid w:val="009C0022"/>
    <w:rsid w:val="009C0095"/>
    <w:rsid w:val="009C0309"/>
    <w:rsid w:val="009C0DE4"/>
    <w:rsid w:val="009C12A5"/>
    <w:rsid w:val="009C206F"/>
    <w:rsid w:val="009C2191"/>
    <w:rsid w:val="009C2521"/>
    <w:rsid w:val="009C2EB7"/>
    <w:rsid w:val="009C2EE1"/>
    <w:rsid w:val="009C3199"/>
    <w:rsid w:val="009C35C5"/>
    <w:rsid w:val="009C3A0F"/>
    <w:rsid w:val="009C4181"/>
    <w:rsid w:val="009C4378"/>
    <w:rsid w:val="009C44CC"/>
    <w:rsid w:val="009C4AB0"/>
    <w:rsid w:val="009C5315"/>
    <w:rsid w:val="009C55B5"/>
    <w:rsid w:val="009C5866"/>
    <w:rsid w:val="009C5DBA"/>
    <w:rsid w:val="009C69FD"/>
    <w:rsid w:val="009C6CC9"/>
    <w:rsid w:val="009C6D0D"/>
    <w:rsid w:val="009C6D11"/>
    <w:rsid w:val="009C6D1C"/>
    <w:rsid w:val="009C763C"/>
    <w:rsid w:val="009C79EE"/>
    <w:rsid w:val="009C7B34"/>
    <w:rsid w:val="009D010E"/>
    <w:rsid w:val="009D06E5"/>
    <w:rsid w:val="009D0B00"/>
    <w:rsid w:val="009D10BC"/>
    <w:rsid w:val="009D1653"/>
    <w:rsid w:val="009D1806"/>
    <w:rsid w:val="009D1C1F"/>
    <w:rsid w:val="009D1F43"/>
    <w:rsid w:val="009D2E09"/>
    <w:rsid w:val="009D43B9"/>
    <w:rsid w:val="009D5627"/>
    <w:rsid w:val="009D56B8"/>
    <w:rsid w:val="009D5ACE"/>
    <w:rsid w:val="009D5CD5"/>
    <w:rsid w:val="009D5D70"/>
    <w:rsid w:val="009D6844"/>
    <w:rsid w:val="009D6CEF"/>
    <w:rsid w:val="009D7191"/>
    <w:rsid w:val="009D7D18"/>
    <w:rsid w:val="009E0AAA"/>
    <w:rsid w:val="009E0E76"/>
    <w:rsid w:val="009E181D"/>
    <w:rsid w:val="009E182F"/>
    <w:rsid w:val="009E23A0"/>
    <w:rsid w:val="009E25C0"/>
    <w:rsid w:val="009E25EB"/>
    <w:rsid w:val="009E2768"/>
    <w:rsid w:val="009E2BD0"/>
    <w:rsid w:val="009E2E53"/>
    <w:rsid w:val="009E2FA8"/>
    <w:rsid w:val="009E40F3"/>
    <w:rsid w:val="009E441D"/>
    <w:rsid w:val="009E44E1"/>
    <w:rsid w:val="009E4BBA"/>
    <w:rsid w:val="009E4EC5"/>
    <w:rsid w:val="009E5393"/>
    <w:rsid w:val="009E573E"/>
    <w:rsid w:val="009E5974"/>
    <w:rsid w:val="009E5CDB"/>
    <w:rsid w:val="009E638D"/>
    <w:rsid w:val="009E6663"/>
    <w:rsid w:val="009E6B60"/>
    <w:rsid w:val="009E7A00"/>
    <w:rsid w:val="009E7BA8"/>
    <w:rsid w:val="009E7CD9"/>
    <w:rsid w:val="009E7E02"/>
    <w:rsid w:val="009E7EEE"/>
    <w:rsid w:val="009E7F83"/>
    <w:rsid w:val="009E7F88"/>
    <w:rsid w:val="009F0579"/>
    <w:rsid w:val="009F1E1C"/>
    <w:rsid w:val="009F1F04"/>
    <w:rsid w:val="009F2342"/>
    <w:rsid w:val="009F2C1F"/>
    <w:rsid w:val="009F3112"/>
    <w:rsid w:val="009F3E01"/>
    <w:rsid w:val="009F571D"/>
    <w:rsid w:val="009F5CA0"/>
    <w:rsid w:val="009F5F5D"/>
    <w:rsid w:val="009F70EF"/>
    <w:rsid w:val="009F72C4"/>
    <w:rsid w:val="009F79D9"/>
    <w:rsid w:val="00A005A8"/>
    <w:rsid w:val="00A00699"/>
    <w:rsid w:val="00A00AB5"/>
    <w:rsid w:val="00A00B19"/>
    <w:rsid w:val="00A01701"/>
    <w:rsid w:val="00A01F89"/>
    <w:rsid w:val="00A0328F"/>
    <w:rsid w:val="00A035CE"/>
    <w:rsid w:val="00A036D3"/>
    <w:rsid w:val="00A03768"/>
    <w:rsid w:val="00A03861"/>
    <w:rsid w:val="00A04B16"/>
    <w:rsid w:val="00A0528A"/>
    <w:rsid w:val="00A05381"/>
    <w:rsid w:val="00A0555C"/>
    <w:rsid w:val="00A05D16"/>
    <w:rsid w:val="00A063EC"/>
    <w:rsid w:val="00A068AF"/>
    <w:rsid w:val="00A06965"/>
    <w:rsid w:val="00A06F10"/>
    <w:rsid w:val="00A0767D"/>
    <w:rsid w:val="00A07903"/>
    <w:rsid w:val="00A07958"/>
    <w:rsid w:val="00A101DA"/>
    <w:rsid w:val="00A10223"/>
    <w:rsid w:val="00A102F9"/>
    <w:rsid w:val="00A1119F"/>
    <w:rsid w:val="00A11485"/>
    <w:rsid w:val="00A125B5"/>
    <w:rsid w:val="00A12685"/>
    <w:rsid w:val="00A144AF"/>
    <w:rsid w:val="00A1464E"/>
    <w:rsid w:val="00A14E42"/>
    <w:rsid w:val="00A15418"/>
    <w:rsid w:val="00A15DA5"/>
    <w:rsid w:val="00A16B83"/>
    <w:rsid w:val="00A16D16"/>
    <w:rsid w:val="00A17AE0"/>
    <w:rsid w:val="00A17CC7"/>
    <w:rsid w:val="00A17D3D"/>
    <w:rsid w:val="00A17D5C"/>
    <w:rsid w:val="00A17EB3"/>
    <w:rsid w:val="00A2013D"/>
    <w:rsid w:val="00A202F9"/>
    <w:rsid w:val="00A2087D"/>
    <w:rsid w:val="00A2175D"/>
    <w:rsid w:val="00A21976"/>
    <w:rsid w:val="00A21A25"/>
    <w:rsid w:val="00A21BF2"/>
    <w:rsid w:val="00A226F6"/>
    <w:rsid w:val="00A22858"/>
    <w:rsid w:val="00A22DA6"/>
    <w:rsid w:val="00A23491"/>
    <w:rsid w:val="00A2403E"/>
    <w:rsid w:val="00A2438D"/>
    <w:rsid w:val="00A24F17"/>
    <w:rsid w:val="00A25227"/>
    <w:rsid w:val="00A2545F"/>
    <w:rsid w:val="00A25811"/>
    <w:rsid w:val="00A25A1C"/>
    <w:rsid w:val="00A25E0D"/>
    <w:rsid w:val="00A25E16"/>
    <w:rsid w:val="00A26812"/>
    <w:rsid w:val="00A2724B"/>
    <w:rsid w:val="00A272A5"/>
    <w:rsid w:val="00A27772"/>
    <w:rsid w:val="00A27962"/>
    <w:rsid w:val="00A27A29"/>
    <w:rsid w:val="00A27CB9"/>
    <w:rsid w:val="00A300D5"/>
    <w:rsid w:val="00A30229"/>
    <w:rsid w:val="00A30AC1"/>
    <w:rsid w:val="00A30F43"/>
    <w:rsid w:val="00A31756"/>
    <w:rsid w:val="00A31863"/>
    <w:rsid w:val="00A31ACD"/>
    <w:rsid w:val="00A31C08"/>
    <w:rsid w:val="00A324E6"/>
    <w:rsid w:val="00A330E7"/>
    <w:rsid w:val="00A331F6"/>
    <w:rsid w:val="00A3322F"/>
    <w:rsid w:val="00A337CD"/>
    <w:rsid w:val="00A33825"/>
    <w:rsid w:val="00A33938"/>
    <w:rsid w:val="00A3402A"/>
    <w:rsid w:val="00A341BE"/>
    <w:rsid w:val="00A345EC"/>
    <w:rsid w:val="00A34688"/>
    <w:rsid w:val="00A3481B"/>
    <w:rsid w:val="00A349DB"/>
    <w:rsid w:val="00A355D4"/>
    <w:rsid w:val="00A35DD4"/>
    <w:rsid w:val="00A37F05"/>
    <w:rsid w:val="00A4044D"/>
    <w:rsid w:val="00A410F2"/>
    <w:rsid w:val="00A414AE"/>
    <w:rsid w:val="00A41C6F"/>
    <w:rsid w:val="00A42128"/>
    <w:rsid w:val="00A42368"/>
    <w:rsid w:val="00A4266A"/>
    <w:rsid w:val="00A4277A"/>
    <w:rsid w:val="00A431CC"/>
    <w:rsid w:val="00A43374"/>
    <w:rsid w:val="00A4410F"/>
    <w:rsid w:val="00A443FD"/>
    <w:rsid w:val="00A4454F"/>
    <w:rsid w:val="00A44AB3"/>
    <w:rsid w:val="00A44ECA"/>
    <w:rsid w:val="00A458A9"/>
    <w:rsid w:val="00A46432"/>
    <w:rsid w:val="00A4658F"/>
    <w:rsid w:val="00A466B9"/>
    <w:rsid w:val="00A4698F"/>
    <w:rsid w:val="00A4734F"/>
    <w:rsid w:val="00A47525"/>
    <w:rsid w:val="00A5074D"/>
    <w:rsid w:val="00A509D1"/>
    <w:rsid w:val="00A50C4D"/>
    <w:rsid w:val="00A51112"/>
    <w:rsid w:val="00A51354"/>
    <w:rsid w:val="00A515A5"/>
    <w:rsid w:val="00A51728"/>
    <w:rsid w:val="00A52779"/>
    <w:rsid w:val="00A52C05"/>
    <w:rsid w:val="00A52D86"/>
    <w:rsid w:val="00A52DFE"/>
    <w:rsid w:val="00A54012"/>
    <w:rsid w:val="00A54618"/>
    <w:rsid w:val="00A547EC"/>
    <w:rsid w:val="00A54A77"/>
    <w:rsid w:val="00A54C97"/>
    <w:rsid w:val="00A5587B"/>
    <w:rsid w:val="00A55B94"/>
    <w:rsid w:val="00A55C46"/>
    <w:rsid w:val="00A565EE"/>
    <w:rsid w:val="00A57A64"/>
    <w:rsid w:val="00A57C64"/>
    <w:rsid w:val="00A60A6B"/>
    <w:rsid w:val="00A60DDD"/>
    <w:rsid w:val="00A6114A"/>
    <w:rsid w:val="00A6134A"/>
    <w:rsid w:val="00A6155A"/>
    <w:rsid w:val="00A6162C"/>
    <w:rsid w:val="00A61CFF"/>
    <w:rsid w:val="00A61E53"/>
    <w:rsid w:val="00A623AF"/>
    <w:rsid w:val="00A62565"/>
    <w:rsid w:val="00A62865"/>
    <w:rsid w:val="00A62953"/>
    <w:rsid w:val="00A62B7D"/>
    <w:rsid w:val="00A630CC"/>
    <w:rsid w:val="00A63CAE"/>
    <w:rsid w:val="00A64C26"/>
    <w:rsid w:val="00A64E72"/>
    <w:rsid w:val="00A64E83"/>
    <w:rsid w:val="00A6549E"/>
    <w:rsid w:val="00A65589"/>
    <w:rsid w:val="00A6592F"/>
    <w:rsid w:val="00A6636D"/>
    <w:rsid w:val="00A66898"/>
    <w:rsid w:val="00A66CBF"/>
    <w:rsid w:val="00A67160"/>
    <w:rsid w:val="00A672BF"/>
    <w:rsid w:val="00A67591"/>
    <w:rsid w:val="00A675F3"/>
    <w:rsid w:val="00A67B1C"/>
    <w:rsid w:val="00A67E87"/>
    <w:rsid w:val="00A67FA5"/>
    <w:rsid w:val="00A700FB"/>
    <w:rsid w:val="00A702BE"/>
    <w:rsid w:val="00A7105D"/>
    <w:rsid w:val="00A713F6"/>
    <w:rsid w:val="00A71CAC"/>
    <w:rsid w:val="00A71DB9"/>
    <w:rsid w:val="00A7216E"/>
    <w:rsid w:val="00A72290"/>
    <w:rsid w:val="00A72551"/>
    <w:rsid w:val="00A730CA"/>
    <w:rsid w:val="00A73839"/>
    <w:rsid w:val="00A738F7"/>
    <w:rsid w:val="00A74189"/>
    <w:rsid w:val="00A74438"/>
    <w:rsid w:val="00A74588"/>
    <w:rsid w:val="00A746FF"/>
    <w:rsid w:val="00A74758"/>
    <w:rsid w:val="00A74BAA"/>
    <w:rsid w:val="00A74BDA"/>
    <w:rsid w:val="00A74D1B"/>
    <w:rsid w:val="00A74E47"/>
    <w:rsid w:val="00A75335"/>
    <w:rsid w:val="00A75710"/>
    <w:rsid w:val="00A75890"/>
    <w:rsid w:val="00A75FB9"/>
    <w:rsid w:val="00A7699E"/>
    <w:rsid w:val="00A77614"/>
    <w:rsid w:val="00A8064C"/>
    <w:rsid w:val="00A80930"/>
    <w:rsid w:val="00A80936"/>
    <w:rsid w:val="00A80FB8"/>
    <w:rsid w:val="00A816C8"/>
    <w:rsid w:val="00A816F0"/>
    <w:rsid w:val="00A81889"/>
    <w:rsid w:val="00A81BE7"/>
    <w:rsid w:val="00A82170"/>
    <w:rsid w:val="00A82266"/>
    <w:rsid w:val="00A827DA"/>
    <w:rsid w:val="00A82A18"/>
    <w:rsid w:val="00A82A92"/>
    <w:rsid w:val="00A8311D"/>
    <w:rsid w:val="00A83680"/>
    <w:rsid w:val="00A83940"/>
    <w:rsid w:val="00A84745"/>
    <w:rsid w:val="00A851DD"/>
    <w:rsid w:val="00A85236"/>
    <w:rsid w:val="00A86209"/>
    <w:rsid w:val="00A86D66"/>
    <w:rsid w:val="00A86F21"/>
    <w:rsid w:val="00A8787D"/>
    <w:rsid w:val="00A87CA6"/>
    <w:rsid w:val="00A90513"/>
    <w:rsid w:val="00A90897"/>
    <w:rsid w:val="00A90D40"/>
    <w:rsid w:val="00A913A7"/>
    <w:rsid w:val="00A91D09"/>
    <w:rsid w:val="00A921CF"/>
    <w:rsid w:val="00A92F57"/>
    <w:rsid w:val="00A931D2"/>
    <w:rsid w:val="00A93824"/>
    <w:rsid w:val="00A93AF2"/>
    <w:rsid w:val="00A93C6B"/>
    <w:rsid w:val="00A944D1"/>
    <w:rsid w:val="00A962B3"/>
    <w:rsid w:val="00A964C2"/>
    <w:rsid w:val="00A96F6E"/>
    <w:rsid w:val="00A9732C"/>
    <w:rsid w:val="00A979FF"/>
    <w:rsid w:val="00AA14F0"/>
    <w:rsid w:val="00AA1A2D"/>
    <w:rsid w:val="00AA20D8"/>
    <w:rsid w:val="00AA24ED"/>
    <w:rsid w:val="00AA285B"/>
    <w:rsid w:val="00AA2C9B"/>
    <w:rsid w:val="00AA2F73"/>
    <w:rsid w:val="00AA3573"/>
    <w:rsid w:val="00AA4329"/>
    <w:rsid w:val="00AA4558"/>
    <w:rsid w:val="00AA4678"/>
    <w:rsid w:val="00AA4943"/>
    <w:rsid w:val="00AA4A48"/>
    <w:rsid w:val="00AA4D33"/>
    <w:rsid w:val="00AA513E"/>
    <w:rsid w:val="00AA597E"/>
    <w:rsid w:val="00AA5B9C"/>
    <w:rsid w:val="00AA6A68"/>
    <w:rsid w:val="00AA6CDE"/>
    <w:rsid w:val="00AA7097"/>
    <w:rsid w:val="00AA78D1"/>
    <w:rsid w:val="00AA7CDA"/>
    <w:rsid w:val="00AB06F2"/>
    <w:rsid w:val="00AB0CB0"/>
    <w:rsid w:val="00AB0FEC"/>
    <w:rsid w:val="00AB1098"/>
    <w:rsid w:val="00AB160B"/>
    <w:rsid w:val="00AB1BC0"/>
    <w:rsid w:val="00AB1E8A"/>
    <w:rsid w:val="00AB253D"/>
    <w:rsid w:val="00AB26CE"/>
    <w:rsid w:val="00AB28FA"/>
    <w:rsid w:val="00AB2A2B"/>
    <w:rsid w:val="00AB2A81"/>
    <w:rsid w:val="00AB343A"/>
    <w:rsid w:val="00AB39B6"/>
    <w:rsid w:val="00AB45A2"/>
    <w:rsid w:val="00AB4A6F"/>
    <w:rsid w:val="00AB4DBF"/>
    <w:rsid w:val="00AB54AE"/>
    <w:rsid w:val="00AB569D"/>
    <w:rsid w:val="00AB57C4"/>
    <w:rsid w:val="00AB642E"/>
    <w:rsid w:val="00AB686D"/>
    <w:rsid w:val="00AB70BB"/>
    <w:rsid w:val="00AB7169"/>
    <w:rsid w:val="00AB771E"/>
    <w:rsid w:val="00AC0352"/>
    <w:rsid w:val="00AC096F"/>
    <w:rsid w:val="00AC0978"/>
    <w:rsid w:val="00AC0A97"/>
    <w:rsid w:val="00AC10F4"/>
    <w:rsid w:val="00AC12A3"/>
    <w:rsid w:val="00AC12C0"/>
    <w:rsid w:val="00AC1818"/>
    <w:rsid w:val="00AC1D40"/>
    <w:rsid w:val="00AC1E00"/>
    <w:rsid w:val="00AC2E06"/>
    <w:rsid w:val="00AC2EA4"/>
    <w:rsid w:val="00AC2FA8"/>
    <w:rsid w:val="00AC3730"/>
    <w:rsid w:val="00AC418D"/>
    <w:rsid w:val="00AC421F"/>
    <w:rsid w:val="00AC445D"/>
    <w:rsid w:val="00AC446D"/>
    <w:rsid w:val="00AC459E"/>
    <w:rsid w:val="00AC4D86"/>
    <w:rsid w:val="00AC5F44"/>
    <w:rsid w:val="00AC64AA"/>
    <w:rsid w:val="00AC6590"/>
    <w:rsid w:val="00AC6C4D"/>
    <w:rsid w:val="00AC6D36"/>
    <w:rsid w:val="00AC6D81"/>
    <w:rsid w:val="00AC6E4E"/>
    <w:rsid w:val="00AC7BD8"/>
    <w:rsid w:val="00AC7E10"/>
    <w:rsid w:val="00AC7F95"/>
    <w:rsid w:val="00AD0358"/>
    <w:rsid w:val="00AD06E8"/>
    <w:rsid w:val="00AD0F17"/>
    <w:rsid w:val="00AD17D1"/>
    <w:rsid w:val="00AD204D"/>
    <w:rsid w:val="00AD2282"/>
    <w:rsid w:val="00AD2BCD"/>
    <w:rsid w:val="00AD2F32"/>
    <w:rsid w:val="00AD3A49"/>
    <w:rsid w:val="00AD4F1D"/>
    <w:rsid w:val="00AD4F88"/>
    <w:rsid w:val="00AD4FDF"/>
    <w:rsid w:val="00AD5242"/>
    <w:rsid w:val="00AD5804"/>
    <w:rsid w:val="00AD69F9"/>
    <w:rsid w:val="00AD7C6C"/>
    <w:rsid w:val="00AD7E92"/>
    <w:rsid w:val="00AD7F67"/>
    <w:rsid w:val="00AD7FF2"/>
    <w:rsid w:val="00AE049D"/>
    <w:rsid w:val="00AE05D1"/>
    <w:rsid w:val="00AE0878"/>
    <w:rsid w:val="00AE0B9B"/>
    <w:rsid w:val="00AE132D"/>
    <w:rsid w:val="00AE1444"/>
    <w:rsid w:val="00AE1794"/>
    <w:rsid w:val="00AE184A"/>
    <w:rsid w:val="00AE19F8"/>
    <w:rsid w:val="00AE1A60"/>
    <w:rsid w:val="00AE21A4"/>
    <w:rsid w:val="00AE2C9D"/>
    <w:rsid w:val="00AE3168"/>
    <w:rsid w:val="00AE31B2"/>
    <w:rsid w:val="00AE3746"/>
    <w:rsid w:val="00AE3838"/>
    <w:rsid w:val="00AE3ABE"/>
    <w:rsid w:val="00AE3DDB"/>
    <w:rsid w:val="00AE451D"/>
    <w:rsid w:val="00AE4D5E"/>
    <w:rsid w:val="00AE54BF"/>
    <w:rsid w:val="00AE5BD6"/>
    <w:rsid w:val="00AE5C0A"/>
    <w:rsid w:val="00AE5D9E"/>
    <w:rsid w:val="00AE6D51"/>
    <w:rsid w:val="00AE7387"/>
    <w:rsid w:val="00AF02FD"/>
    <w:rsid w:val="00AF03D4"/>
    <w:rsid w:val="00AF05AC"/>
    <w:rsid w:val="00AF0C38"/>
    <w:rsid w:val="00AF10A4"/>
    <w:rsid w:val="00AF131D"/>
    <w:rsid w:val="00AF1FDB"/>
    <w:rsid w:val="00AF2456"/>
    <w:rsid w:val="00AF252B"/>
    <w:rsid w:val="00AF271A"/>
    <w:rsid w:val="00AF2891"/>
    <w:rsid w:val="00AF2973"/>
    <w:rsid w:val="00AF29D3"/>
    <w:rsid w:val="00AF2C22"/>
    <w:rsid w:val="00AF3115"/>
    <w:rsid w:val="00AF3154"/>
    <w:rsid w:val="00AF3347"/>
    <w:rsid w:val="00AF3463"/>
    <w:rsid w:val="00AF347C"/>
    <w:rsid w:val="00AF3658"/>
    <w:rsid w:val="00AF365D"/>
    <w:rsid w:val="00AF366C"/>
    <w:rsid w:val="00AF3A5F"/>
    <w:rsid w:val="00AF3C80"/>
    <w:rsid w:val="00AF3C8B"/>
    <w:rsid w:val="00AF3F6C"/>
    <w:rsid w:val="00AF47AD"/>
    <w:rsid w:val="00AF4DD3"/>
    <w:rsid w:val="00AF4E17"/>
    <w:rsid w:val="00AF6245"/>
    <w:rsid w:val="00AF6276"/>
    <w:rsid w:val="00AF6780"/>
    <w:rsid w:val="00AF72CA"/>
    <w:rsid w:val="00B0077D"/>
    <w:rsid w:val="00B00897"/>
    <w:rsid w:val="00B00E4F"/>
    <w:rsid w:val="00B01F45"/>
    <w:rsid w:val="00B02E2C"/>
    <w:rsid w:val="00B03549"/>
    <w:rsid w:val="00B03973"/>
    <w:rsid w:val="00B039D6"/>
    <w:rsid w:val="00B04259"/>
    <w:rsid w:val="00B044BD"/>
    <w:rsid w:val="00B059FE"/>
    <w:rsid w:val="00B061CA"/>
    <w:rsid w:val="00B06352"/>
    <w:rsid w:val="00B063D1"/>
    <w:rsid w:val="00B063FA"/>
    <w:rsid w:val="00B065F5"/>
    <w:rsid w:val="00B069AC"/>
    <w:rsid w:val="00B070DB"/>
    <w:rsid w:val="00B07265"/>
    <w:rsid w:val="00B07680"/>
    <w:rsid w:val="00B0783F"/>
    <w:rsid w:val="00B07956"/>
    <w:rsid w:val="00B07981"/>
    <w:rsid w:val="00B10075"/>
    <w:rsid w:val="00B1072B"/>
    <w:rsid w:val="00B11654"/>
    <w:rsid w:val="00B12D09"/>
    <w:rsid w:val="00B130A1"/>
    <w:rsid w:val="00B134B7"/>
    <w:rsid w:val="00B138DB"/>
    <w:rsid w:val="00B146F4"/>
    <w:rsid w:val="00B14740"/>
    <w:rsid w:val="00B14DEC"/>
    <w:rsid w:val="00B150F3"/>
    <w:rsid w:val="00B157EF"/>
    <w:rsid w:val="00B15EFA"/>
    <w:rsid w:val="00B16135"/>
    <w:rsid w:val="00B16760"/>
    <w:rsid w:val="00B16D29"/>
    <w:rsid w:val="00B17216"/>
    <w:rsid w:val="00B1750B"/>
    <w:rsid w:val="00B17513"/>
    <w:rsid w:val="00B1778A"/>
    <w:rsid w:val="00B17873"/>
    <w:rsid w:val="00B178F3"/>
    <w:rsid w:val="00B202B1"/>
    <w:rsid w:val="00B20588"/>
    <w:rsid w:val="00B2063F"/>
    <w:rsid w:val="00B2195E"/>
    <w:rsid w:val="00B22236"/>
    <w:rsid w:val="00B22B81"/>
    <w:rsid w:val="00B22D8F"/>
    <w:rsid w:val="00B22DE2"/>
    <w:rsid w:val="00B2327D"/>
    <w:rsid w:val="00B233AA"/>
    <w:rsid w:val="00B23ADC"/>
    <w:rsid w:val="00B23B35"/>
    <w:rsid w:val="00B24431"/>
    <w:rsid w:val="00B24728"/>
    <w:rsid w:val="00B24977"/>
    <w:rsid w:val="00B24CF2"/>
    <w:rsid w:val="00B253A4"/>
    <w:rsid w:val="00B25C9D"/>
    <w:rsid w:val="00B26223"/>
    <w:rsid w:val="00B262FC"/>
    <w:rsid w:val="00B264F7"/>
    <w:rsid w:val="00B27AE7"/>
    <w:rsid w:val="00B27EBD"/>
    <w:rsid w:val="00B30181"/>
    <w:rsid w:val="00B30C58"/>
    <w:rsid w:val="00B31BBB"/>
    <w:rsid w:val="00B32ECE"/>
    <w:rsid w:val="00B32F36"/>
    <w:rsid w:val="00B33117"/>
    <w:rsid w:val="00B3371E"/>
    <w:rsid w:val="00B3374F"/>
    <w:rsid w:val="00B33BAA"/>
    <w:rsid w:val="00B344AC"/>
    <w:rsid w:val="00B34792"/>
    <w:rsid w:val="00B34BBE"/>
    <w:rsid w:val="00B3581E"/>
    <w:rsid w:val="00B35A41"/>
    <w:rsid w:val="00B36C41"/>
    <w:rsid w:val="00B36CA6"/>
    <w:rsid w:val="00B37395"/>
    <w:rsid w:val="00B37E3C"/>
    <w:rsid w:val="00B400F6"/>
    <w:rsid w:val="00B404D0"/>
    <w:rsid w:val="00B412D4"/>
    <w:rsid w:val="00B41300"/>
    <w:rsid w:val="00B41508"/>
    <w:rsid w:val="00B4175D"/>
    <w:rsid w:val="00B4185A"/>
    <w:rsid w:val="00B41AFB"/>
    <w:rsid w:val="00B41E8C"/>
    <w:rsid w:val="00B4203D"/>
    <w:rsid w:val="00B425BF"/>
    <w:rsid w:val="00B427A7"/>
    <w:rsid w:val="00B42ACA"/>
    <w:rsid w:val="00B42ED4"/>
    <w:rsid w:val="00B42F0A"/>
    <w:rsid w:val="00B4308D"/>
    <w:rsid w:val="00B43571"/>
    <w:rsid w:val="00B444E1"/>
    <w:rsid w:val="00B447FD"/>
    <w:rsid w:val="00B44A6E"/>
    <w:rsid w:val="00B44B9F"/>
    <w:rsid w:val="00B4578E"/>
    <w:rsid w:val="00B45B66"/>
    <w:rsid w:val="00B45D43"/>
    <w:rsid w:val="00B45ED6"/>
    <w:rsid w:val="00B4652C"/>
    <w:rsid w:val="00B4663A"/>
    <w:rsid w:val="00B47F15"/>
    <w:rsid w:val="00B50B1D"/>
    <w:rsid w:val="00B51919"/>
    <w:rsid w:val="00B51D35"/>
    <w:rsid w:val="00B5212E"/>
    <w:rsid w:val="00B52746"/>
    <w:rsid w:val="00B53BFF"/>
    <w:rsid w:val="00B53C43"/>
    <w:rsid w:val="00B54039"/>
    <w:rsid w:val="00B54910"/>
    <w:rsid w:val="00B54BB6"/>
    <w:rsid w:val="00B54EB0"/>
    <w:rsid w:val="00B551F6"/>
    <w:rsid w:val="00B55235"/>
    <w:rsid w:val="00B55273"/>
    <w:rsid w:val="00B556CF"/>
    <w:rsid w:val="00B557E8"/>
    <w:rsid w:val="00B5584A"/>
    <w:rsid w:val="00B565EB"/>
    <w:rsid w:val="00B56635"/>
    <w:rsid w:val="00B56CA9"/>
    <w:rsid w:val="00B57733"/>
    <w:rsid w:val="00B5794C"/>
    <w:rsid w:val="00B57BE6"/>
    <w:rsid w:val="00B601A0"/>
    <w:rsid w:val="00B60683"/>
    <w:rsid w:val="00B60705"/>
    <w:rsid w:val="00B60A26"/>
    <w:rsid w:val="00B60D9A"/>
    <w:rsid w:val="00B61597"/>
    <w:rsid w:val="00B6173F"/>
    <w:rsid w:val="00B619D0"/>
    <w:rsid w:val="00B62619"/>
    <w:rsid w:val="00B62BDD"/>
    <w:rsid w:val="00B62BDE"/>
    <w:rsid w:val="00B632FD"/>
    <w:rsid w:val="00B64F1D"/>
    <w:rsid w:val="00B65A51"/>
    <w:rsid w:val="00B668C2"/>
    <w:rsid w:val="00B66AC5"/>
    <w:rsid w:val="00B66C2C"/>
    <w:rsid w:val="00B66EF7"/>
    <w:rsid w:val="00B67885"/>
    <w:rsid w:val="00B67898"/>
    <w:rsid w:val="00B67996"/>
    <w:rsid w:val="00B7004F"/>
    <w:rsid w:val="00B70691"/>
    <w:rsid w:val="00B71F4A"/>
    <w:rsid w:val="00B7224B"/>
    <w:rsid w:val="00B72465"/>
    <w:rsid w:val="00B7264B"/>
    <w:rsid w:val="00B72D8F"/>
    <w:rsid w:val="00B7322A"/>
    <w:rsid w:val="00B73CAD"/>
    <w:rsid w:val="00B73EC1"/>
    <w:rsid w:val="00B748E4"/>
    <w:rsid w:val="00B75365"/>
    <w:rsid w:val="00B7576D"/>
    <w:rsid w:val="00B75859"/>
    <w:rsid w:val="00B768F6"/>
    <w:rsid w:val="00B769A1"/>
    <w:rsid w:val="00B77F67"/>
    <w:rsid w:val="00B80594"/>
    <w:rsid w:val="00B805BE"/>
    <w:rsid w:val="00B8112B"/>
    <w:rsid w:val="00B8141C"/>
    <w:rsid w:val="00B818E3"/>
    <w:rsid w:val="00B81E5E"/>
    <w:rsid w:val="00B82147"/>
    <w:rsid w:val="00B82AE9"/>
    <w:rsid w:val="00B834A3"/>
    <w:rsid w:val="00B841D4"/>
    <w:rsid w:val="00B84C13"/>
    <w:rsid w:val="00B84D75"/>
    <w:rsid w:val="00B863D7"/>
    <w:rsid w:val="00B86569"/>
    <w:rsid w:val="00B86B8B"/>
    <w:rsid w:val="00B870F7"/>
    <w:rsid w:val="00B877E9"/>
    <w:rsid w:val="00B906E4"/>
    <w:rsid w:val="00B90AAA"/>
    <w:rsid w:val="00B91D1B"/>
    <w:rsid w:val="00B91F38"/>
    <w:rsid w:val="00B9211F"/>
    <w:rsid w:val="00B923B4"/>
    <w:rsid w:val="00B92D29"/>
    <w:rsid w:val="00B9466F"/>
    <w:rsid w:val="00B94D69"/>
    <w:rsid w:val="00B94DC1"/>
    <w:rsid w:val="00B94FE9"/>
    <w:rsid w:val="00B9560D"/>
    <w:rsid w:val="00B95637"/>
    <w:rsid w:val="00B965C4"/>
    <w:rsid w:val="00B9662D"/>
    <w:rsid w:val="00B9712B"/>
    <w:rsid w:val="00B971E0"/>
    <w:rsid w:val="00B97434"/>
    <w:rsid w:val="00BA04B9"/>
    <w:rsid w:val="00BA0ECA"/>
    <w:rsid w:val="00BA127E"/>
    <w:rsid w:val="00BA1322"/>
    <w:rsid w:val="00BA141D"/>
    <w:rsid w:val="00BA1787"/>
    <w:rsid w:val="00BA1BEB"/>
    <w:rsid w:val="00BA1E66"/>
    <w:rsid w:val="00BA2033"/>
    <w:rsid w:val="00BA2348"/>
    <w:rsid w:val="00BA2679"/>
    <w:rsid w:val="00BA2B60"/>
    <w:rsid w:val="00BA2BE9"/>
    <w:rsid w:val="00BA3237"/>
    <w:rsid w:val="00BA3AAC"/>
    <w:rsid w:val="00BA455C"/>
    <w:rsid w:val="00BA4B3E"/>
    <w:rsid w:val="00BA5452"/>
    <w:rsid w:val="00BA549A"/>
    <w:rsid w:val="00BA5A28"/>
    <w:rsid w:val="00BA5E94"/>
    <w:rsid w:val="00BA614D"/>
    <w:rsid w:val="00BA6238"/>
    <w:rsid w:val="00BA7366"/>
    <w:rsid w:val="00BA7771"/>
    <w:rsid w:val="00BA7815"/>
    <w:rsid w:val="00BA7E35"/>
    <w:rsid w:val="00BB0210"/>
    <w:rsid w:val="00BB0448"/>
    <w:rsid w:val="00BB0600"/>
    <w:rsid w:val="00BB0A5E"/>
    <w:rsid w:val="00BB1566"/>
    <w:rsid w:val="00BB15D2"/>
    <w:rsid w:val="00BB1FB9"/>
    <w:rsid w:val="00BB2274"/>
    <w:rsid w:val="00BB2ED0"/>
    <w:rsid w:val="00BB2F0B"/>
    <w:rsid w:val="00BB30D0"/>
    <w:rsid w:val="00BB35AC"/>
    <w:rsid w:val="00BB37D2"/>
    <w:rsid w:val="00BB3D08"/>
    <w:rsid w:val="00BB4150"/>
    <w:rsid w:val="00BB424D"/>
    <w:rsid w:val="00BB497E"/>
    <w:rsid w:val="00BB4F26"/>
    <w:rsid w:val="00BB5258"/>
    <w:rsid w:val="00BB5687"/>
    <w:rsid w:val="00BB673A"/>
    <w:rsid w:val="00BB6AE2"/>
    <w:rsid w:val="00BB6AF4"/>
    <w:rsid w:val="00BB7994"/>
    <w:rsid w:val="00BB7B84"/>
    <w:rsid w:val="00BB7B9E"/>
    <w:rsid w:val="00BC1275"/>
    <w:rsid w:val="00BC1ADD"/>
    <w:rsid w:val="00BC219C"/>
    <w:rsid w:val="00BC2501"/>
    <w:rsid w:val="00BC28F7"/>
    <w:rsid w:val="00BC3334"/>
    <w:rsid w:val="00BC3D59"/>
    <w:rsid w:val="00BC4734"/>
    <w:rsid w:val="00BC5166"/>
    <w:rsid w:val="00BC52BB"/>
    <w:rsid w:val="00BC574A"/>
    <w:rsid w:val="00BC5C50"/>
    <w:rsid w:val="00BC666C"/>
    <w:rsid w:val="00BC672A"/>
    <w:rsid w:val="00BC6CAB"/>
    <w:rsid w:val="00BC739F"/>
    <w:rsid w:val="00BC7556"/>
    <w:rsid w:val="00BC7586"/>
    <w:rsid w:val="00BC7618"/>
    <w:rsid w:val="00BC7B9E"/>
    <w:rsid w:val="00BC7FE9"/>
    <w:rsid w:val="00BD18FF"/>
    <w:rsid w:val="00BD1AA6"/>
    <w:rsid w:val="00BD1FFB"/>
    <w:rsid w:val="00BD2A1F"/>
    <w:rsid w:val="00BD2D8D"/>
    <w:rsid w:val="00BD31DE"/>
    <w:rsid w:val="00BD384E"/>
    <w:rsid w:val="00BD3DD8"/>
    <w:rsid w:val="00BD41AD"/>
    <w:rsid w:val="00BD4493"/>
    <w:rsid w:val="00BD4DF6"/>
    <w:rsid w:val="00BD52B8"/>
    <w:rsid w:val="00BD556B"/>
    <w:rsid w:val="00BD573E"/>
    <w:rsid w:val="00BD5869"/>
    <w:rsid w:val="00BD60E0"/>
    <w:rsid w:val="00BE0FEA"/>
    <w:rsid w:val="00BE1135"/>
    <w:rsid w:val="00BE181F"/>
    <w:rsid w:val="00BE2135"/>
    <w:rsid w:val="00BE251E"/>
    <w:rsid w:val="00BE2761"/>
    <w:rsid w:val="00BE27B3"/>
    <w:rsid w:val="00BE2971"/>
    <w:rsid w:val="00BE2B1C"/>
    <w:rsid w:val="00BE49CA"/>
    <w:rsid w:val="00BE49E9"/>
    <w:rsid w:val="00BE4DCC"/>
    <w:rsid w:val="00BE5B0A"/>
    <w:rsid w:val="00BE6512"/>
    <w:rsid w:val="00BE7322"/>
    <w:rsid w:val="00BE76C5"/>
    <w:rsid w:val="00BF012E"/>
    <w:rsid w:val="00BF02AC"/>
    <w:rsid w:val="00BF0838"/>
    <w:rsid w:val="00BF11A7"/>
    <w:rsid w:val="00BF1B2B"/>
    <w:rsid w:val="00BF3BEB"/>
    <w:rsid w:val="00BF4D32"/>
    <w:rsid w:val="00BF5352"/>
    <w:rsid w:val="00BF53EE"/>
    <w:rsid w:val="00BF576C"/>
    <w:rsid w:val="00BF58C1"/>
    <w:rsid w:val="00BF5E81"/>
    <w:rsid w:val="00BF6423"/>
    <w:rsid w:val="00BF6489"/>
    <w:rsid w:val="00BF6726"/>
    <w:rsid w:val="00BF6D52"/>
    <w:rsid w:val="00BF6E14"/>
    <w:rsid w:val="00BF70A3"/>
    <w:rsid w:val="00BF725B"/>
    <w:rsid w:val="00BF7414"/>
    <w:rsid w:val="00C00B38"/>
    <w:rsid w:val="00C00C60"/>
    <w:rsid w:val="00C01382"/>
    <w:rsid w:val="00C0164A"/>
    <w:rsid w:val="00C01DB7"/>
    <w:rsid w:val="00C01EAD"/>
    <w:rsid w:val="00C0363A"/>
    <w:rsid w:val="00C0468F"/>
    <w:rsid w:val="00C04DAF"/>
    <w:rsid w:val="00C05449"/>
    <w:rsid w:val="00C05D57"/>
    <w:rsid w:val="00C06272"/>
    <w:rsid w:val="00C065E6"/>
    <w:rsid w:val="00C0721B"/>
    <w:rsid w:val="00C1063B"/>
    <w:rsid w:val="00C10CA1"/>
    <w:rsid w:val="00C10F51"/>
    <w:rsid w:val="00C11872"/>
    <w:rsid w:val="00C11A95"/>
    <w:rsid w:val="00C123AB"/>
    <w:rsid w:val="00C126EC"/>
    <w:rsid w:val="00C1376D"/>
    <w:rsid w:val="00C13832"/>
    <w:rsid w:val="00C145DD"/>
    <w:rsid w:val="00C148F4"/>
    <w:rsid w:val="00C15B44"/>
    <w:rsid w:val="00C15F61"/>
    <w:rsid w:val="00C160A2"/>
    <w:rsid w:val="00C160C6"/>
    <w:rsid w:val="00C16628"/>
    <w:rsid w:val="00C16D07"/>
    <w:rsid w:val="00C16DB7"/>
    <w:rsid w:val="00C176DA"/>
    <w:rsid w:val="00C17EE9"/>
    <w:rsid w:val="00C17F21"/>
    <w:rsid w:val="00C20673"/>
    <w:rsid w:val="00C20948"/>
    <w:rsid w:val="00C2097C"/>
    <w:rsid w:val="00C20B73"/>
    <w:rsid w:val="00C20CFF"/>
    <w:rsid w:val="00C20D6C"/>
    <w:rsid w:val="00C2109B"/>
    <w:rsid w:val="00C218C1"/>
    <w:rsid w:val="00C21940"/>
    <w:rsid w:val="00C21EEE"/>
    <w:rsid w:val="00C23F9B"/>
    <w:rsid w:val="00C243FF"/>
    <w:rsid w:val="00C246EB"/>
    <w:rsid w:val="00C24972"/>
    <w:rsid w:val="00C24F83"/>
    <w:rsid w:val="00C25676"/>
    <w:rsid w:val="00C25B5D"/>
    <w:rsid w:val="00C25CB9"/>
    <w:rsid w:val="00C25E7C"/>
    <w:rsid w:val="00C25E96"/>
    <w:rsid w:val="00C25FE2"/>
    <w:rsid w:val="00C26565"/>
    <w:rsid w:val="00C26C6E"/>
    <w:rsid w:val="00C27493"/>
    <w:rsid w:val="00C300A2"/>
    <w:rsid w:val="00C3029A"/>
    <w:rsid w:val="00C30AA8"/>
    <w:rsid w:val="00C31257"/>
    <w:rsid w:val="00C313B8"/>
    <w:rsid w:val="00C31778"/>
    <w:rsid w:val="00C318AA"/>
    <w:rsid w:val="00C31BF9"/>
    <w:rsid w:val="00C31C41"/>
    <w:rsid w:val="00C32974"/>
    <w:rsid w:val="00C32D2A"/>
    <w:rsid w:val="00C33058"/>
    <w:rsid w:val="00C34395"/>
    <w:rsid w:val="00C34C17"/>
    <w:rsid w:val="00C353C0"/>
    <w:rsid w:val="00C35DDC"/>
    <w:rsid w:val="00C36C9E"/>
    <w:rsid w:val="00C370BD"/>
    <w:rsid w:val="00C3796F"/>
    <w:rsid w:val="00C37FB2"/>
    <w:rsid w:val="00C401FB"/>
    <w:rsid w:val="00C40313"/>
    <w:rsid w:val="00C409E2"/>
    <w:rsid w:val="00C41845"/>
    <w:rsid w:val="00C41B12"/>
    <w:rsid w:val="00C4233D"/>
    <w:rsid w:val="00C42BCF"/>
    <w:rsid w:val="00C42D60"/>
    <w:rsid w:val="00C431A5"/>
    <w:rsid w:val="00C435AD"/>
    <w:rsid w:val="00C4366D"/>
    <w:rsid w:val="00C4371C"/>
    <w:rsid w:val="00C43941"/>
    <w:rsid w:val="00C43974"/>
    <w:rsid w:val="00C43DF4"/>
    <w:rsid w:val="00C4408E"/>
    <w:rsid w:val="00C443F9"/>
    <w:rsid w:val="00C44D17"/>
    <w:rsid w:val="00C45A42"/>
    <w:rsid w:val="00C45AED"/>
    <w:rsid w:val="00C45D73"/>
    <w:rsid w:val="00C45F58"/>
    <w:rsid w:val="00C45FA3"/>
    <w:rsid w:val="00C4689B"/>
    <w:rsid w:val="00C46FC1"/>
    <w:rsid w:val="00C473CD"/>
    <w:rsid w:val="00C47746"/>
    <w:rsid w:val="00C47D6A"/>
    <w:rsid w:val="00C501A4"/>
    <w:rsid w:val="00C506C3"/>
    <w:rsid w:val="00C5090E"/>
    <w:rsid w:val="00C50AFE"/>
    <w:rsid w:val="00C50C46"/>
    <w:rsid w:val="00C5156E"/>
    <w:rsid w:val="00C51B55"/>
    <w:rsid w:val="00C51C09"/>
    <w:rsid w:val="00C51D65"/>
    <w:rsid w:val="00C52C9D"/>
    <w:rsid w:val="00C537AB"/>
    <w:rsid w:val="00C53DF0"/>
    <w:rsid w:val="00C542BB"/>
    <w:rsid w:val="00C543AC"/>
    <w:rsid w:val="00C543FF"/>
    <w:rsid w:val="00C54EC0"/>
    <w:rsid w:val="00C56812"/>
    <w:rsid w:val="00C56999"/>
    <w:rsid w:val="00C56FD9"/>
    <w:rsid w:val="00C57706"/>
    <w:rsid w:val="00C577E4"/>
    <w:rsid w:val="00C57870"/>
    <w:rsid w:val="00C57A7B"/>
    <w:rsid w:val="00C61760"/>
    <w:rsid w:val="00C62578"/>
    <w:rsid w:val="00C63077"/>
    <w:rsid w:val="00C631DC"/>
    <w:rsid w:val="00C63730"/>
    <w:rsid w:val="00C63974"/>
    <w:rsid w:val="00C6419B"/>
    <w:rsid w:val="00C64991"/>
    <w:rsid w:val="00C64B88"/>
    <w:rsid w:val="00C6566B"/>
    <w:rsid w:val="00C6586C"/>
    <w:rsid w:val="00C65E71"/>
    <w:rsid w:val="00C66126"/>
    <w:rsid w:val="00C66377"/>
    <w:rsid w:val="00C6751C"/>
    <w:rsid w:val="00C676FB"/>
    <w:rsid w:val="00C67789"/>
    <w:rsid w:val="00C67A00"/>
    <w:rsid w:val="00C70162"/>
    <w:rsid w:val="00C70763"/>
    <w:rsid w:val="00C713B9"/>
    <w:rsid w:val="00C7156C"/>
    <w:rsid w:val="00C71B49"/>
    <w:rsid w:val="00C72455"/>
    <w:rsid w:val="00C7250F"/>
    <w:rsid w:val="00C72BCF"/>
    <w:rsid w:val="00C73B4B"/>
    <w:rsid w:val="00C73ECC"/>
    <w:rsid w:val="00C759AC"/>
    <w:rsid w:val="00C75F46"/>
    <w:rsid w:val="00C760E7"/>
    <w:rsid w:val="00C762B7"/>
    <w:rsid w:val="00C764B9"/>
    <w:rsid w:val="00C76626"/>
    <w:rsid w:val="00C76764"/>
    <w:rsid w:val="00C76AA8"/>
    <w:rsid w:val="00C76C71"/>
    <w:rsid w:val="00C76FE5"/>
    <w:rsid w:val="00C7729C"/>
    <w:rsid w:val="00C772BA"/>
    <w:rsid w:val="00C773C7"/>
    <w:rsid w:val="00C804E8"/>
    <w:rsid w:val="00C80576"/>
    <w:rsid w:val="00C820EF"/>
    <w:rsid w:val="00C825E1"/>
    <w:rsid w:val="00C827E5"/>
    <w:rsid w:val="00C828AC"/>
    <w:rsid w:val="00C8298D"/>
    <w:rsid w:val="00C82D6A"/>
    <w:rsid w:val="00C8309A"/>
    <w:rsid w:val="00C83254"/>
    <w:rsid w:val="00C83429"/>
    <w:rsid w:val="00C8343C"/>
    <w:rsid w:val="00C83CF0"/>
    <w:rsid w:val="00C83DA6"/>
    <w:rsid w:val="00C849C4"/>
    <w:rsid w:val="00C852B2"/>
    <w:rsid w:val="00C85892"/>
    <w:rsid w:val="00C86697"/>
    <w:rsid w:val="00C87090"/>
    <w:rsid w:val="00C87187"/>
    <w:rsid w:val="00C8728D"/>
    <w:rsid w:val="00C87716"/>
    <w:rsid w:val="00C87866"/>
    <w:rsid w:val="00C87894"/>
    <w:rsid w:val="00C90102"/>
    <w:rsid w:val="00C902EA"/>
    <w:rsid w:val="00C90A48"/>
    <w:rsid w:val="00C90C71"/>
    <w:rsid w:val="00C90D76"/>
    <w:rsid w:val="00C90E0B"/>
    <w:rsid w:val="00C90FD3"/>
    <w:rsid w:val="00C9144D"/>
    <w:rsid w:val="00C91804"/>
    <w:rsid w:val="00C9181C"/>
    <w:rsid w:val="00C91D40"/>
    <w:rsid w:val="00C91EC1"/>
    <w:rsid w:val="00C929C0"/>
    <w:rsid w:val="00C93565"/>
    <w:rsid w:val="00C93654"/>
    <w:rsid w:val="00C93666"/>
    <w:rsid w:val="00C93862"/>
    <w:rsid w:val="00C94A56"/>
    <w:rsid w:val="00C94F6E"/>
    <w:rsid w:val="00C95029"/>
    <w:rsid w:val="00C95288"/>
    <w:rsid w:val="00C957DA"/>
    <w:rsid w:val="00C962A0"/>
    <w:rsid w:val="00C968C8"/>
    <w:rsid w:val="00C96CA3"/>
    <w:rsid w:val="00C96CAE"/>
    <w:rsid w:val="00C9710E"/>
    <w:rsid w:val="00C9745C"/>
    <w:rsid w:val="00C97CEF"/>
    <w:rsid w:val="00CA04ED"/>
    <w:rsid w:val="00CA06F8"/>
    <w:rsid w:val="00CA07B9"/>
    <w:rsid w:val="00CA1D30"/>
    <w:rsid w:val="00CA1DFC"/>
    <w:rsid w:val="00CA232E"/>
    <w:rsid w:val="00CA2405"/>
    <w:rsid w:val="00CA2919"/>
    <w:rsid w:val="00CA33E6"/>
    <w:rsid w:val="00CA368F"/>
    <w:rsid w:val="00CA3E0E"/>
    <w:rsid w:val="00CA3FFC"/>
    <w:rsid w:val="00CA4E16"/>
    <w:rsid w:val="00CA5079"/>
    <w:rsid w:val="00CA5CD2"/>
    <w:rsid w:val="00CA5F8F"/>
    <w:rsid w:val="00CA6F9F"/>
    <w:rsid w:val="00CA71F2"/>
    <w:rsid w:val="00CA760D"/>
    <w:rsid w:val="00CA7DB9"/>
    <w:rsid w:val="00CA7F7F"/>
    <w:rsid w:val="00CB0706"/>
    <w:rsid w:val="00CB1080"/>
    <w:rsid w:val="00CB15A0"/>
    <w:rsid w:val="00CB17FB"/>
    <w:rsid w:val="00CB1DCD"/>
    <w:rsid w:val="00CB201A"/>
    <w:rsid w:val="00CB2192"/>
    <w:rsid w:val="00CB297D"/>
    <w:rsid w:val="00CB29E5"/>
    <w:rsid w:val="00CB2B61"/>
    <w:rsid w:val="00CB328F"/>
    <w:rsid w:val="00CB3446"/>
    <w:rsid w:val="00CB3559"/>
    <w:rsid w:val="00CB3632"/>
    <w:rsid w:val="00CB3734"/>
    <w:rsid w:val="00CB3AE8"/>
    <w:rsid w:val="00CB4356"/>
    <w:rsid w:val="00CB4A28"/>
    <w:rsid w:val="00CB4F4E"/>
    <w:rsid w:val="00CB5103"/>
    <w:rsid w:val="00CB520E"/>
    <w:rsid w:val="00CB5AA8"/>
    <w:rsid w:val="00CB609E"/>
    <w:rsid w:val="00CB61D3"/>
    <w:rsid w:val="00CB62B9"/>
    <w:rsid w:val="00CB664D"/>
    <w:rsid w:val="00CB752B"/>
    <w:rsid w:val="00CB76C6"/>
    <w:rsid w:val="00CB76D7"/>
    <w:rsid w:val="00CB7811"/>
    <w:rsid w:val="00CB7BD5"/>
    <w:rsid w:val="00CB7CBB"/>
    <w:rsid w:val="00CB7FBC"/>
    <w:rsid w:val="00CC029D"/>
    <w:rsid w:val="00CC053C"/>
    <w:rsid w:val="00CC150F"/>
    <w:rsid w:val="00CC1680"/>
    <w:rsid w:val="00CC176A"/>
    <w:rsid w:val="00CC1EEA"/>
    <w:rsid w:val="00CC253E"/>
    <w:rsid w:val="00CC30A7"/>
    <w:rsid w:val="00CC3251"/>
    <w:rsid w:val="00CC32B6"/>
    <w:rsid w:val="00CC3A78"/>
    <w:rsid w:val="00CC3DEE"/>
    <w:rsid w:val="00CC44B2"/>
    <w:rsid w:val="00CC48C6"/>
    <w:rsid w:val="00CC4C73"/>
    <w:rsid w:val="00CC519E"/>
    <w:rsid w:val="00CC56A8"/>
    <w:rsid w:val="00CC6732"/>
    <w:rsid w:val="00CC74EF"/>
    <w:rsid w:val="00CC79B4"/>
    <w:rsid w:val="00CC7C69"/>
    <w:rsid w:val="00CD0101"/>
    <w:rsid w:val="00CD04B7"/>
    <w:rsid w:val="00CD14F7"/>
    <w:rsid w:val="00CD1513"/>
    <w:rsid w:val="00CD296A"/>
    <w:rsid w:val="00CD3489"/>
    <w:rsid w:val="00CD35BB"/>
    <w:rsid w:val="00CD3862"/>
    <w:rsid w:val="00CD39A7"/>
    <w:rsid w:val="00CD4E20"/>
    <w:rsid w:val="00CD4E59"/>
    <w:rsid w:val="00CD5376"/>
    <w:rsid w:val="00CD5A9A"/>
    <w:rsid w:val="00CD5D15"/>
    <w:rsid w:val="00CD5D27"/>
    <w:rsid w:val="00CD5F9D"/>
    <w:rsid w:val="00CD61A7"/>
    <w:rsid w:val="00CD628B"/>
    <w:rsid w:val="00CD66F5"/>
    <w:rsid w:val="00CD6B2C"/>
    <w:rsid w:val="00CD7662"/>
    <w:rsid w:val="00CD7C58"/>
    <w:rsid w:val="00CD7C6E"/>
    <w:rsid w:val="00CD7F2A"/>
    <w:rsid w:val="00CE01B7"/>
    <w:rsid w:val="00CE05D1"/>
    <w:rsid w:val="00CE0860"/>
    <w:rsid w:val="00CE14DE"/>
    <w:rsid w:val="00CE204D"/>
    <w:rsid w:val="00CE24A6"/>
    <w:rsid w:val="00CE2DFA"/>
    <w:rsid w:val="00CE3460"/>
    <w:rsid w:val="00CE3A6E"/>
    <w:rsid w:val="00CE3C7D"/>
    <w:rsid w:val="00CE3F95"/>
    <w:rsid w:val="00CE43A1"/>
    <w:rsid w:val="00CE5695"/>
    <w:rsid w:val="00CE6564"/>
    <w:rsid w:val="00CE708D"/>
    <w:rsid w:val="00CE77CA"/>
    <w:rsid w:val="00CF00B7"/>
    <w:rsid w:val="00CF024F"/>
    <w:rsid w:val="00CF0747"/>
    <w:rsid w:val="00CF0C39"/>
    <w:rsid w:val="00CF11D7"/>
    <w:rsid w:val="00CF1749"/>
    <w:rsid w:val="00CF17F4"/>
    <w:rsid w:val="00CF1B94"/>
    <w:rsid w:val="00CF1E11"/>
    <w:rsid w:val="00CF1E67"/>
    <w:rsid w:val="00CF27F7"/>
    <w:rsid w:val="00CF2CFC"/>
    <w:rsid w:val="00CF2D03"/>
    <w:rsid w:val="00CF2F06"/>
    <w:rsid w:val="00CF33CD"/>
    <w:rsid w:val="00CF3570"/>
    <w:rsid w:val="00CF3F6A"/>
    <w:rsid w:val="00CF416A"/>
    <w:rsid w:val="00CF41DD"/>
    <w:rsid w:val="00CF42C4"/>
    <w:rsid w:val="00CF44A9"/>
    <w:rsid w:val="00CF4ECC"/>
    <w:rsid w:val="00CF5224"/>
    <w:rsid w:val="00CF57E1"/>
    <w:rsid w:val="00CF5BFE"/>
    <w:rsid w:val="00CF6188"/>
    <w:rsid w:val="00CF61B4"/>
    <w:rsid w:val="00CF6386"/>
    <w:rsid w:val="00CF6E71"/>
    <w:rsid w:val="00CF713C"/>
    <w:rsid w:val="00CF734A"/>
    <w:rsid w:val="00CF77C7"/>
    <w:rsid w:val="00CF792D"/>
    <w:rsid w:val="00CF7DEF"/>
    <w:rsid w:val="00CF7FDF"/>
    <w:rsid w:val="00D0029E"/>
    <w:rsid w:val="00D00345"/>
    <w:rsid w:val="00D0038B"/>
    <w:rsid w:val="00D00AA9"/>
    <w:rsid w:val="00D0138D"/>
    <w:rsid w:val="00D0146C"/>
    <w:rsid w:val="00D015E0"/>
    <w:rsid w:val="00D018B5"/>
    <w:rsid w:val="00D01944"/>
    <w:rsid w:val="00D022E2"/>
    <w:rsid w:val="00D0279C"/>
    <w:rsid w:val="00D02F71"/>
    <w:rsid w:val="00D03733"/>
    <w:rsid w:val="00D0375F"/>
    <w:rsid w:val="00D0376D"/>
    <w:rsid w:val="00D039DF"/>
    <w:rsid w:val="00D03FE2"/>
    <w:rsid w:val="00D0504D"/>
    <w:rsid w:val="00D05212"/>
    <w:rsid w:val="00D05834"/>
    <w:rsid w:val="00D058CE"/>
    <w:rsid w:val="00D05DF7"/>
    <w:rsid w:val="00D06993"/>
    <w:rsid w:val="00D06EE1"/>
    <w:rsid w:val="00D06FF3"/>
    <w:rsid w:val="00D10075"/>
    <w:rsid w:val="00D100F3"/>
    <w:rsid w:val="00D10183"/>
    <w:rsid w:val="00D10464"/>
    <w:rsid w:val="00D1055E"/>
    <w:rsid w:val="00D10BDB"/>
    <w:rsid w:val="00D10CC2"/>
    <w:rsid w:val="00D11B1C"/>
    <w:rsid w:val="00D11F20"/>
    <w:rsid w:val="00D1270D"/>
    <w:rsid w:val="00D12C94"/>
    <w:rsid w:val="00D12D79"/>
    <w:rsid w:val="00D12F93"/>
    <w:rsid w:val="00D13107"/>
    <w:rsid w:val="00D1392C"/>
    <w:rsid w:val="00D13A0F"/>
    <w:rsid w:val="00D13B58"/>
    <w:rsid w:val="00D13BDF"/>
    <w:rsid w:val="00D13CC2"/>
    <w:rsid w:val="00D13E96"/>
    <w:rsid w:val="00D1401C"/>
    <w:rsid w:val="00D15481"/>
    <w:rsid w:val="00D15999"/>
    <w:rsid w:val="00D15BD1"/>
    <w:rsid w:val="00D164D9"/>
    <w:rsid w:val="00D16744"/>
    <w:rsid w:val="00D17075"/>
    <w:rsid w:val="00D17167"/>
    <w:rsid w:val="00D1735A"/>
    <w:rsid w:val="00D174DA"/>
    <w:rsid w:val="00D17ACE"/>
    <w:rsid w:val="00D17FBF"/>
    <w:rsid w:val="00D205F6"/>
    <w:rsid w:val="00D20C8D"/>
    <w:rsid w:val="00D2118D"/>
    <w:rsid w:val="00D21413"/>
    <w:rsid w:val="00D21ED5"/>
    <w:rsid w:val="00D2227B"/>
    <w:rsid w:val="00D22944"/>
    <w:rsid w:val="00D24437"/>
    <w:rsid w:val="00D245BC"/>
    <w:rsid w:val="00D248F9"/>
    <w:rsid w:val="00D24FD2"/>
    <w:rsid w:val="00D25B0B"/>
    <w:rsid w:val="00D26196"/>
    <w:rsid w:val="00D269CC"/>
    <w:rsid w:val="00D26B93"/>
    <w:rsid w:val="00D26EB4"/>
    <w:rsid w:val="00D27402"/>
    <w:rsid w:val="00D303AE"/>
    <w:rsid w:val="00D303DB"/>
    <w:rsid w:val="00D3048A"/>
    <w:rsid w:val="00D307C5"/>
    <w:rsid w:val="00D308BD"/>
    <w:rsid w:val="00D309C7"/>
    <w:rsid w:val="00D30DD2"/>
    <w:rsid w:val="00D318C7"/>
    <w:rsid w:val="00D31C8D"/>
    <w:rsid w:val="00D32DC6"/>
    <w:rsid w:val="00D33009"/>
    <w:rsid w:val="00D33313"/>
    <w:rsid w:val="00D33E0D"/>
    <w:rsid w:val="00D3407C"/>
    <w:rsid w:val="00D341CE"/>
    <w:rsid w:val="00D34313"/>
    <w:rsid w:val="00D3473E"/>
    <w:rsid w:val="00D34AF3"/>
    <w:rsid w:val="00D35662"/>
    <w:rsid w:val="00D362C1"/>
    <w:rsid w:val="00D36494"/>
    <w:rsid w:val="00D36687"/>
    <w:rsid w:val="00D3770F"/>
    <w:rsid w:val="00D37879"/>
    <w:rsid w:val="00D37A69"/>
    <w:rsid w:val="00D41178"/>
    <w:rsid w:val="00D41217"/>
    <w:rsid w:val="00D4153A"/>
    <w:rsid w:val="00D418A8"/>
    <w:rsid w:val="00D4199E"/>
    <w:rsid w:val="00D42113"/>
    <w:rsid w:val="00D423E3"/>
    <w:rsid w:val="00D42559"/>
    <w:rsid w:val="00D42BE4"/>
    <w:rsid w:val="00D42DCA"/>
    <w:rsid w:val="00D42DE1"/>
    <w:rsid w:val="00D42FF5"/>
    <w:rsid w:val="00D43112"/>
    <w:rsid w:val="00D435DC"/>
    <w:rsid w:val="00D43C17"/>
    <w:rsid w:val="00D43D4C"/>
    <w:rsid w:val="00D43EF2"/>
    <w:rsid w:val="00D44A4C"/>
    <w:rsid w:val="00D44E10"/>
    <w:rsid w:val="00D44F74"/>
    <w:rsid w:val="00D45406"/>
    <w:rsid w:val="00D45481"/>
    <w:rsid w:val="00D4554E"/>
    <w:rsid w:val="00D456CE"/>
    <w:rsid w:val="00D45A06"/>
    <w:rsid w:val="00D45C96"/>
    <w:rsid w:val="00D45CCC"/>
    <w:rsid w:val="00D45D7E"/>
    <w:rsid w:val="00D4626A"/>
    <w:rsid w:val="00D46DFC"/>
    <w:rsid w:val="00D46E21"/>
    <w:rsid w:val="00D47283"/>
    <w:rsid w:val="00D473E2"/>
    <w:rsid w:val="00D47874"/>
    <w:rsid w:val="00D479AD"/>
    <w:rsid w:val="00D47B39"/>
    <w:rsid w:val="00D47C1D"/>
    <w:rsid w:val="00D50ABC"/>
    <w:rsid w:val="00D50E37"/>
    <w:rsid w:val="00D5154C"/>
    <w:rsid w:val="00D521A3"/>
    <w:rsid w:val="00D52505"/>
    <w:rsid w:val="00D525CD"/>
    <w:rsid w:val="00D535FD"/>
    <w:rsid w:val="00D537EC"/>
    <w:rsid w:val="00D538F3"/>
    <w:rsid w:val="00D53A96"/>
    <w:rsid w:val="00D545B1"/>
    <w:rsid w:val="00D55117"/>
    <w:rsid w:val="00D5580A"/>
    <w:rsid w:val="00D558BC"/>
    <w:rsid w:val="00D55A21"/>
    <w:rsid w:val="00D55B45"/>
    <w:rsid w:val="00D55C11"/>
    <w:rsid w:val="00D55F78"/>
    <w:rsid w:val="00D56A42"/>
    <w:rsid w:val="00D5780F"/>
    <w:rsid w:val="00D57C94"/>
    <w:rsid w:val="00D60013"/>
    <w:rsid w:val="00D6003F"/>
    <w:rsid w:val="00D60091"/>
    <w:rsid w:val="00D6019A"/>
    <w:rsid w:val="00D601FF"/>
    <w:rsid w:val="00D60249"/>
    <w:rsid w:val="00D6085C"/>
    <w:rsid w:val="00D60886"/>
    <w:rsid w:val="00D60D91"/>
    <w:rsid w:val="00D624CB"/>
    <w:rsid w:val="00D628AF"/>
    <w:rsid w:val="00D628E1"/>
    <w:rsid w:val="00D62CC3"/>
    <w:rsid w:val="00D63165"/>
    <w:rsid w:val="00D63661"/>
    <w:rsid w:val="00D63717"/>
    <w:rsid w:val="00D63D47"/>
    <w:rsid w:val="00D64102"/>
    <w:rsid w:val="00D6437D"/>
    <w:rsid w:val="00D65E60"/>
    <w:rsid w:val="00D6600B"/>
    <w:rsid w:val="00D6689C"/>
    <w:rsid w:val="00D67EA3"/>
    <w:rsid w:val="00D70AFD"/>
    <w:rsid w:val="00D7136C"/>
    <w:rsid w:val="00D71ED4"/>
    <w:rsid w:val="00D72591"/>
    <w:rsid w:val="00D725D0"/>
    <w:rsid w:val="00D72948"/>
    <w:rsid w:val="00D72F0F"/>
    <w:rsid w:val="00D73084"/>
    <w:rsid w:val="00D73149"/>
    <w:rsid w:val="00D739A6"/>
    <w:rsid w:val="00D73B5A"/>
    <w:rsid w:val="00D73BCF"/>
    <w:rsid w:val="00D73FD3"/>
    <w:rsid w:val="00D7457A"/>
    <w:rsid w:val="00D7507A"/>
    <w:rsid w:val="00D75199"/>
    <w:rsid w:val="00D75302"/>
    <w:rsid w:val="00D7579B"/>
    <w:rsid w:val="00D76B6B"/>
    <w:rsid w:val="00D76CFE"/>
    <w:rsid w:val="00D772B0"/>
    <w:rsid w:val="00D778D5"/>
    <w:rsid w:val="00D778F1"/>
    <w:rsid w:val="00D77A1D"/>
    <w:rsid w:val="00D801C3"/>
    <w:rsid w:val="00D81402"/>
    <w:rsid w:val="00D81CB5"/>
    <w:rsid w:val="00D8227D"/>
    <w:rsid w:val="00D8242D"/>
    <w:rsid w:val="00D826AA"/>
    <w:rsid w:val="00D829C0"/>
    <w:rsid w:val="00D82CCF"/>
    <w:rsid w:val="00D82D22"/>
    <w:rsid w:val="00D83276"/>
    <w:rsid w:val="00D83434"/>
    <w:rsid w:val="00D835AE"/>
    <w:rsid w:val="00D8379E"/>
    <w:rsid w:val="00D83B12"/>
    <w:rsid w:val="00D83DDE"/>
    <w:rsid w:val="00D83F62"/>
    <w:rsid w:val="00D8481C"/>
    <w:rsid w:val="00D8557E"/>
    <w:rsid w:val="00D8572D"/>
    <w:rsid w:val="00D8592B"/>
    <w:rsid w:val="00D859B0"/>
    <w:rsid w:val="00D85EEF"/>
    <w:rsid w:val="00D861BE"/>
    <w:rsid w:val="00D863D3"/>
    <w:rsid w:val="00D866D8"/>
    <w:rsid w:val="00D86766"/>
    <w:rsid w:val="00D86874"/>
    <w:rsid w:val="00D86A5D"/>
    <w:rsid w:val="00D86C0F"/>
    <w:rsid w:val="00D86D23"/>
    <w:rsid w:val="00D86EED"/>
    <w:rsid w:val="00D877D4"/>
    <w:rsid w:val="00D879ED"/>
    <w:rsid w:val="00D87BE6"/>
    <w:rsid w:val="00D87D55"/>
    <w:rsid w:val="00D87DE2"/>
    <w:rsid w:val="00D913EC"/>
    <w:rsid w:val="00D9156B"/>
    <w:rsid w:val="00D915F5"/>
    <w:rsid w:val="00D91963"/>
    <w:rsid w:val="00D91CA2"/>
    <w:rsid w:val="00D921C8"/>
    <w:rsid w:val="00D924B6"/>
    <w:rsid w:val="00D9335C"/>
    <w:rsid w:val="00D93577"/>
    <w:rsid w:val="00D9364F"/>
    <w:rsid w:val="00D9459D"/>
    <w:rsid w:val="00D94636"/>
    <w:rsid w:val="00D94B65"/>
    <w:rsid w:val="00D9551A"/>
    <w:rsid w:val="00D959CC"/>
    <w:rsid w:val="00D95EC9"/>
    <w:rsid w:val="00D96115"/>
    <w:rsid w:val="00D9613F"/>
    <w:rsid w:val="00D96729"/>
    <w:rsid w:val="00D96BF7"/>
    <w:rsid w:val="00D972C3"/>
    <w:rsid w:val="00D979B4"/>
    <w:rsid w:val="00D97E65"/>
    <w:rsid w:val="00DA0364"/>
    <w:rsid w:val="00DA0690"/>
    <w:rsid w:val="00DA0EB4"/>
    <w:rsid w:val="00DA0F71"/>
    <w:rsid w:val="00DA1714"/>
    <w:rsid w:val="00DA205D"/>
    <w:rsid w:val="00DA227C"/>
    <w:rsid w:val="00DA2324"/>
    <w:rsid w:val="00DA23A9"/>
    <w:rsid w:val="00DA29A2"/>
    <w:rsid w:val="00DA2B4E"/>
    <w:rsid w:val="00DA2DA0"/>
    <w:rsid w:val="00DA306B"/>
    <w:rsid w:val="00DA307D"/>
    <w:rsid w:val="00DA3106"/>
    <w:rsid w:val="00DA3833"/>
    <w:rsid w:val="00DA3DDF"/>
    <w:rsid w:val="00DA467A"/>
    <w:rsid w:val="00DA631C"/>
    <w:rsid w:val="00DA6AE0"/>
    <w:rsid w:val="00DA7361"/>
    <w:rsid w:val="00DB0236"/>
    <w:rsid w:val="00DB02A9"/>
    <w:rsid w:val="00DB0E96"/>
    <w:rsid w:val="00DB11D4"/>
    <w:rsid w:val="00DB1447"/>
    <w:rsid w:val="00DB151B"/>
    <w:rsid w:val="00DB1556"/>
    <w:rsid w:val="00DB1914"/>
    <w:rsid w:val="00DB203E"/>
    <w:rsid w:val="00DB21F0"/>
    <w:rsid w:val="00DB2C2B"/>
    <w:rsid w:val="00DB3226"/>
    <w:rsid w:val="00DB322A"/>
    <w:rsid w:val="00DB373D"/>
    <w:rsid w:val="00DB3888"/>
    <w:rsid w:val="00DB3B9E"/>
    <w:rsid w:val="00DB40C7"/>
    <w:rsid w:val="00DB425D"/>
    <w:rsid w:val="00DB437C"/>
    <w:rsid w:val="00DB4BEC"/>
    <w:rsid w:val="00DB5296"/>
    <w:rsid w:val="00DB5425"/>
    <w:rsid w:val="00DB56A4"/>
    <w:rsid w:val="00DB5D8D"/>
    <w:rsid w:val="00DB63A7"/>
    <w:rsid w:val="00DB6415"/>
    <w:rsid w:val="00DB6515"/>
    <w:rsid w:val="00DB676E"/>
    <w:rsid w:val="00DB6B13"/>
    <w:rsid w:val="00DB6C61"/>
    <w:rsid w:val="00DB7458"/>
    <w:rsid w:val="00DC0205"/>
    <w:rsid w:val="00DC0A53"/>
    <w:rsid w:val="00DC0AFB"/>
    <w:rsid w:val="00DC1043"/>
    <w:rsid w:val="00DC200E"/>
    <w:rsid w:val="00DC2BCF"/>
    <w:rsid w:val="00DC2DB3"/>
    <w:rsid w:val="00DC2E5E"/>
    <w:rsid w:val="00DC3281"/>
    <w:rsid w:val="00DC3401"/>
    <w:rsid w:val="00DC3830"/>
    <w:rsid w:val="00DC4ACE"/>
    <w:rsid w:val="00DC5041"/>
    <w:rsid w:val="00DC5243"/>
    <w:rsid w:val="00DC5571"/>
    <w:rsid w:val="00DC5D1E"/>
    <w:rsid w:val="00DC638D"/>
    <w:rsid w:val="00DC673E"/>
    <w:rsid w:val="00DC6795"/>
    <w:rsid w:val="00DC6DC8"/>
    <w:rsid w:val="00DC6E1C"/>
    <w:rsid w:val="00DC6E42"/>
    <w:rsid w:val="00DC6FC5"/>
    <w:rsid w:val="00DC7762"/>
    <w:rsid w:val="00DD06B3"/>
    <w:rsid w:val="00DD0F52"/>
    <w:rsid w:val="00DD1812"/>
    <w:rsid w:val="00DD1D1B"/>
    <w:rsid w:val="00DD1D6C"/>
    <w:rsid w:val="00DD2420"/>
    <w:rsid w:val="00DD250E"/>
    <w:rsid w:val="00DD26BD"/>
    <w:rsid w:val="00DD2889"/>
    <w:rsid w:val="00DD2F6C"/>
    <w:rsid w:val="00DD3868"/>
    <w:rsid w:val="00DD3AFA"/>
    <w:rsid w:val="00DD3DD9"/>
    <w:rsid w:val="00DD3ED4"/>
    <w:rsid w:val="00DD4DEA"/>
    <w:rsid w:val="00DD4F8E"/>
    <w:rsid w:val="00DD537F"/>
    <w:rsid w:val="00DD544E"/>
    <w:rsid w:val="00DD6241"/>
    <w:rsid w:val="00DD63AE"/>
    <w:rsid w:val="00DD6FEA"/>
    <w:rsid w:val="00DD7AF3"/>
    <w:rsid w:val="00DE00B6"/>
    <w:rsid w:val="00DE061C"/>
    <w:rsid w:val="00DE0F29"/>
    <w:rsid w:val="00DE0F93"/>
    <w:rsid w:val="00DE1303"/>
    <w:rsid w:val="00DE1317"/>
    <w:rsid w:val="00DE1D55"/>
    <w:rsid w:val="00DE2282"/>
    <w:rsid w:val="00DE22D8"/>
    <w:rsid w:val="00DE267C"/>
    <w:rsid w:val="00DE2F1A"/>
    <w:rsid w:val="00DE4428"/>
    <w:rsid w:val="00DE442C"/>
    <w:rsid w:val="00DE45DC"/>
    <w:rsid w:val="00DE4A78"/>
    <w:rsid w:val="00DE4AFA"/>
    <w:rsid w:val="00DE4D6E"/>
    <w:rsid w:val="00DE4E4E"/>
    <w:rsid w:val="00DE662F"/>
    <w:rsid w:val="00DE67C1"/>
    <w:rsid w:val="00DE68A5"/>
    <w:rsid w:val="00DE698E"/>
    <w:rsid w:val="00DE6C61"/>
    <w:rsid w:val="00DE6DCA"/>
    <w:rsid w:val="00DE710D"/>
    <w:rsid w:val="00DF02EC"/>
    <w:rsid w:val="00DF054A"/>
    <w:rsid w:val="00DF075E"/>
    <w:rsid w:val="00DF078C"/>
    <w:rsid w:val="00DF08F3"/>
    <w:rsid w:val="00DF0DBD"/>
    <w:rsid w:val="00DF195C"/>
    <w:rsid w:val="00DF19AE"/>
    <w:rsid w:val="00DF1B22"/>
    <w:rsid w:val="00DF1CDB"/>
    <w:rsid w:val="00DF24F5"/>
    <w:rsid w:val="00DF2653"/>
    <w:rsid w:val="00DF26F1"/>
    <w:rsid w:val="00DF2D22"/>
    <w:rsid w:val="00DF3005"/>
    <w:rsid w:val="00DF3228"/>
    <w:rsid w:val="00DF3720"/>
    <w:rsid w:val="00DF37A0"/>
    <w:rsid w:val="00DF40B0"/>
    <w:rsid w:val="00DF4856"/>
    <w:rsid w:val="00DF5215"/>
    <w:rsid w:val="00DF5B40"/>
    <w:rsid w:val="00DF5BD5"/>
    <w:rsid w:val="00DF5F98"/>
    <w:rsid w:val="00DF6629"/>
    <w:rsid w:val="00DF707B"/>
    <w:rsid w:val="00DF713B"/>
    <w:rsid w:val="00DF7252"/>
    <w:rsid w:val="00DF72AB"/>
    <w:rsid w:val="00DF7C9D"/>
    <w:rsid w:val="00DF7D6E"/>
    <w:rsid w:val="00DF7F4E"/>
    <w:rsid w:val="00E00172"/>
    <w:rsid w:val="00E00D6F"/>
    <w:rsid w:val="00E02867"/>
    <w:rsid w:val="00E02BC5"/>
    <w:rsid w:val="00E031D0"/>
    <w:rsid w:val="00E03578"/>
    <w:rsid w:val="00E03919"/>
    <w:rsid w:val="00E03B32"/>
    <w:rsid w:val="00E03DB2"/>
    <w:rsid w:val="00E040CF"/>
    <w:rsid w:val="00E04399"/>
    <w:rsid w:val="00E043FB"/>
    <w:rsid w:val="00E04761"/>
    <w:rsid w:val="00E0481F"/>
    <w:rsid w:val="00E04CD8"/>
    <w:rsid w:val="00E04E71"/>
    <w:rsid w:val="00E053C2"/>
    <w:rsid w:val="00E064CF"/>
    <w:rsid w:val="00E068BF"/>
    <w:rsid w:val="00E06A2F"/>
    <w:rsid w:val="00E06B11"/>
    <w:rsid w:val="00E06C2A"/>
    <w:rsid w:val="00E06F76"/>
    <w:rsid w:val="00E071E8"/>
    <w:rsid w:val="00E0738D"/>
    <w:rsid w:val="00E07735"/>
    <w:rsid w:val="00E10689"/>
    <w:rsid w:val="00E10831"/>
    <w:rsid w:val="00E10CA3"/>
    <w:rsid w:val="00E10ED7"/>
    <w:rsid w:val="00E114F7"/>
    <w:rsid w:val="00E12399"/>
    <w:rsid w:val="00E124D8"/>
    <w:rsid w:val="00E12B62"/>
    <w:rsid w:val="00E12C9C"/>
    <w:rsid w:val="00E1355A"/>
    <w:rsid w:val="00E137FC"/>
    <w:rsid w:val="00E13ACD"/>
    <w:rsid w:val="00E13D42"/>
    <w:rsid w:val="00E14301"/>
    <w:rsid w:val="00E1447C"/>
    <w:rsid w:val="00E14538"/>
    <w:rsid w:val="00E14D90"/>
    <w:rsid w:val="00E1535F"/>
    <w:rsid w:val="00E15587"/>
    <w:rsid w:val="00E15AD5"/>
    <w:rsid w:val="00E15D0C"/>
    <w:rsid w:val="00E15FD9"/>
    <w:rsid w:val="00E15FDC"/>
    <w:rsid w:val="00E16D9E"/>
    <w:rsid w:val="00E170B5"/>
    <w:rsid w:val="00E17281"/>
    <w:rsid w:val="00E17329"/>
    <w:rsid w:val="00E177FF"/>
    <w:rsid w:val="00E17B12"/>
    <w:rsid w:val="00E17BE2"/>
    <w:rsid w:val="00E17C82"/>
    <w:rsid w:val="00E201D7"/>
    <w:rsid w:val="00E20969"/>
    <w:rsid w:val="00E20D40"/>
    <w:rsid w:val="00E215C1"/>
    <w:rsid w:val="00E2166C"/>
    <w:rsid w:val="00E21D48"/>
    <w:rsid w:val="00E2273E"/>
    <w:rsid w:val="00E22781"/>
    <w:rsid w:val="00E227CA"/>
    <w:rsid w:val="00E22BA3"/>
    <w:rsid w:val="00E234AE"/>
    <w:rsid w:val="00E2374E"/>
    <w:rsid w:val="00E23AD0"/>
    <w:rsid w:val="00E240C1"/>
    <w:rsid w:val="00E24225"/>
    <w:rsid w:val="00E24BEC"/>
    <w:rsid w:val="00E250CE"/>
    <w:rsid w:val="00E25803"/>
    <w:rsid w:val="00E259AE"/>
    <w:rsid w:val="00E25B21"/>
    <w:rsid w:val="00E25EF8"/>
    <w:rsid w:val="00E26278"/>
    <w:rsid w:val="00E26D8C"/>
    <w:rsid w:val="00E275CA"/>
    <w:rsid w:val="00E3068C"/>
    <w:rsid w:val="00E306F4"/>
    <w:rsid w:val="00E3135C"/>
    <w:rsid w:val="00E31795"/>
    <w:rsid w:val="00E31978"/>
    <w:rsid w:val="00E31F0D"/>
    <w:rsid w:val="00E3217E"/>
    <w:rsid w:val="00E321EC"/>
    <w:rsid w:val="00E32304"/>
    <w:rsid w:val="00E3237C"/>
    <w:rsid w:val="00E32381"/>
    <w:rsid w:val="00E325C1"/>
    <w:rsid w:val="00E325CF"/>
    <w:rsid w:val="00E32F4A"/>
    <w:rsid w:val="00E32F8C"/>
    <w:rsid w:val="00E335AE"/>
    <w:rsid w:val="00E33600"/>
    <w:rsid w:val="00E33668"/>
    <w:rsid w:val="00E33802"/>
    <w:rsid w:val="00E33C8F"/>
    <w:rsid w:val="00E33D95"/>
    <w:rsid w:val="00E34A23"/>
    <w:rsid w:val="00E34B1F"/>
    <w:rsid w:val="00E353C6"/>
    <w:rsid w:val="00E35683"/>
    <w:rsid w:val="00E3573C"/>
    <w:rsid w:val="00E35DD3"/>
    <w:rsid w:val="00E363DD"/>
    <w:rsid w:val="00E36C46"/>
    <w:rsid w:val="00E36CC1"/>
    <w:rsid w:val="00E37105"/>
    <w:rsid w:val="00E37BB2"/>
    <w:rsid w:val="00E40044"/>
    <w:rsid w:val="00E4027A"/>
    <w:rsid w:val="00E40294"/>
    <w:rsid w:val="00E4052D"/>
    <w:rsid w:val="00E405A7"/>
    <w:rsid w:val="00E409C3"/>
    <w:rsid w:val="00E40A90"/>
    <w:rsid w:val="00E40FA8"/>
    <w:rsid w:val="00E41DB4"/>
    <w:rsid w:val="00E41DED"/>
    <w:rsid w:val="00E4271F"/>
    <w:rsid w:val="00E42B9D"/>
    <w:rsid w:val="00E42ED6"/>
    <w:rsid w:val="00E42F9E"/>
    <w:rsid w:val="00E42FC0"/>
    <w:rsid w:val="00E43231"/>
    <w:rsid w:val="00E4371D"/>
    <w:rsid w:val="00E43871"/>
    <w:rsid w:val="00E43AE6"/>
    <w:rsid w:val="00E43BFC"/>
    <w:rsid w:val="00E43CCE"/>
    <w:rsid w:val="00E44565"/>
    <w:rsid w:val="00E446DD"/>
    <w:rsid w:val="00E449AE"/>
    <w:rsid w:val="00E44CBB"/>
    <w:rsid w:val="00E453C2"/>
    <w:rsid w:val="00E45E1C"/>
    <w:rsid w:val="00E461FE"/>
    <w:rsid w:val="00E46340"/>
    <w:rsid w:val="00E46943"/>
    <w:rsid w:val="00E46AA8"/>
    <w:rsid w:val="00E47123"/>
    <w:rsid w:val="00E47219"/>
    <w:rsid w:val="00E474C2"/>
    <w:rsid w:val="00E475F9"/>
    <w:rsid w:val="00E478F8"/>
    <w:rsid w:val="00E47E69"/>
    <w:rsid w:val="00E50641"/>
    <w:rsid w:val="00E50E80"/>
    <w:rsid w:val="00E511BB"/>
    <w:rsid w:val="00E5133F"/>
    <w:rsid w:val="00E5172D"/>
    <w:rsid w:val="00E51ACA"/>
    <w:rsid w:val="00E51D74"/>
    <w:rsid w:val="00E51F47"/>
    <w:rsid w:val="00E5200A"/>
    <w:rsid w:val="00E522CD"/>
    <w:rsid w:val="00E52855"/>
    <w:rsid w:val="00E529B3"/>
    <w:rsid w:val="00E52DB7"/>
    <w:rsid w:val="00E5314E"/>
    <w:rsid w:val="00E5329E"/>
    <w:rsid w:val="00E53354"/>
    <w:rsid w:val="00E53E4D"/>
    <w:rsid w:val="00E53E78"/>
    <w:rsid w:val="00E5424F"/>
    <w:rsid w:val="00E542F5"/>
    <w:rsid w:val="00E543CB"/>
    <w:rsid w:val="00E54412"/>
    <w:rsid w:val="00E55C7C"/>
    <w:rsid w:val="00E56149"/>
    <w:rsid w:val="00E56196"/>
    <w:rsid w:val="00E56752"/>
    <w:rsid w:val="00E56D68"/>
    <w:rsid w:val="00E5767E"/>
    <w:rsid w:val="00E57BB2"/>
    <w:rsid w:val="00E57D0B"/>
    <w:rsid w:val="00E616F8"/>
    <w:rsid w:val="00E61A6A"/>
    <w:rsid w:val="00E61C13"/>
    <w:rsid w:val="00E61C8B"/>
    <w:rsid w:val="00E6232F"/>
    <w:rsid w:val="00E6238F"/>
    <w:rsid w:val="00E628D5"/>
    <w:rsid w:val="00E62C9E"/>
    <w:rsid w:val="00E62F9D"/>
    <w:rsid w:val="00E6494F"/>
    <w:rsid w:val="00E64A3E"/>
    <w:rsid w:val="00E64E3D"/>
    <w:rsid w:val="00E6547C"/>
    <w:rsid w:val="00E65CA8"/>
    <w:rsid w:val="00E661F4"/>
    <w:rsid w:val="00E66B92"/>
    <w:rsid w:val="00E67E15"/>
    <w:rsid w:val="00E67E74"/>
    <w:rsid w:val="00E67F07"/>
    <w:rsid w:val="00E70308"/>
    <w:rsid w:val="00E70A39"/>
    <w:rsid w:val="00E70A3C"/>
    <w:rsid w:val="00E713EA"/>
    <w:rsid w:val="00E721CE"/>
    <w:rsid w:val="00E7256F"/>
    <w:rsid w:val="00E729F9"/>
    <w:rsid w:val="00E72A5F"/>
    <w:rsid w:val="00E72B64"/>
    <w:rsid w:val="00E730EE"/>
    <w:rsid w:val="00E7410F"/>
    <w:rsid w:val="00E74160"/>
    <w:rsid w:val="00E7441E"/>
    <w:rsid w:val="00E749CF"/>
    <w:rsid w:val="00E75FDF"/>
    <w:rsid w:val="00E764BE"/>
    <w:rsid w:val="00E76891"/>
    <w:rsid w:val="00E776EB"/>
    <w:rsid w:val="00E7798A"/>
    <w:rsid w:val="00E77D26"/>
    <w:rsid w:val="00E77E8C"/>
    <w:rsid w:val="00E80D2B"/>
    <w:rsid w:val="00E81016"/>
    <w:rsid w:val="00E81EAF"/>
    <w:rsid w:val="00E821EC"/>
    <w:rsid w:val="00E82229"/>
    <w:rsid w:val="00E82451"/>
    <w:rsid w:val="00E8271F"/>
    <w:rsid w:val="00E8296A"/>
    <w:rsid w:val="00E82D64"/>
    <w:rsid w:val="00E82E91"/>
    <w:rsid w:val="00E830F6"/>
    <w:rsid w:val="00E83580"/>
    <w:rsid w:val="00E83691"/>
    <w:rsid w:val="00E836BE"/>
    <w:rsid w:val="00E8392C"/>
    <w:rsid w:val="00E83FB2"/>
    <w:rsid w:val="00E843F6"/>
    <w:rsid w:val="00E8463D"/>
    <w:rsid w:val="00E857E6"/>
    <w:rsid w:val="00E85ADB"/>
    <w:rsid w:val="00E85B2A"/>
    <w:rsid w:val="00E86376"/>
    <w:rsid w:val="00E8645F"/>
    <w:rsid w:val="00E87179"/>
    <w:rsid w:val="00E87C31"/>
    <w:rsid w:val="00E87FFC"/>
    <w:rsid w:val="00E90089"/>
    <w:rsid w:val="00E90094"/>
    <w:rsid w:val="00E904B5"/>
    <w:rsid w:val="00E915D9"/>
    <w:rsid w:val="00E91784"/>
    <w:rsid w:val="00E919DE"/>
    <w:rsid w:val="00E9267C"/>
    <w:rsid w:val="00E92688"/>
    <w:rsid w:val="00E9270C"/>
    <w:rsid w:val="00E92877"/>
    <w:rsid w:val="00E92B94"/>
    <w:rsid w:val="00E92DB4"/>
    <w:rsid w:val="00E933CB"/>
    <w:rsid w:val="00E9358E"/>
    <w:rsid w:val="00E93D86"/>
    <w:rsid w:val="00E9420B"/>
    <w:rsid w:val="00E94459"/>
    <w:rsid w:val="00E949DC"/>
    <w:rsid w:val="00E94A3F"/>
    <w:rsid w:val="00E95EB4"/>
    <w:rsid w:val="00E9625F"/>
    <w:rsid w:val="00E96F86"/>
    <w:rsid w:val="00E971F5"/>
    <w:rsid w:val="00E972B6"/>
    <w:rsid w:val="00E978DD"/>
    <w:rsid w:val="00E97C06"/>
    <w:rsid w:val="00E97C23"/>
    <w:rsid w:val="00EA0EE5"/>
    <w:rsid w:val="00EA12DC"/>
    <w:rsid w:val="00EA1308"/>
    <w:rsid w:val="00EA1D0A"/>
    <w:rsid w:val="00EA1F7D"/>
    <w:rsid w:val="00EA2606"/>
    <w:rsid w:val="00EA2E52"/>
    <w:rsid w:val="00EA31D5"/>
    <w:rsid w:val="00EA3361"/>
    <w:rsid w:val="00EA3FDE"/>
    <w:rsid w:val="00EA4146"/>
    <w:rsid w:val="00EA48BB"/>
    <w:rsid w:val="00EA54BE"/>
    <w:rsid w:val="00EA574C"/>
    <w:rsid w:val="00EA5BBB"/>
    <w:rsid w:val="00EA6009"/>
    <w:rsid w:val="00EA6A16"/>
    <w:rsid w:val="00EA6FC7"/>
    <w:rsid w:val="00EA70EE"/>
    <w:rsid w:val="00EA7B43"/>
    <w:rsid w:val="00EB002F"/>
    <w:rsid w:val="00EB0395"/>
    <w:rsid w:val="00EB1052"/>
    <w:rsid w:val="00EB177F"/>
    <w:rsid w:val="00EB182D"/>
    <w:rsid w:val="00EB225F"/>
    <w:rsid w:val="00EB2CB5"/>
    <w:rsid w:val="00EB2EC5"/>
    <w:rsid w:val="00EB2ED2"/>
    <w:rsid w:val="00EB321C"/>
    <w:rsid w:val="00EB3743"/>
    <w:rsid w:val="00EB3842"/>
    <w:rsid w:val="00EB3DB5"/>
    <w:rsid w:val="00EB41F2"/>
    <w:rsid w:val="00EB42C5"/>
    <w:rsid w:val="00EB494E"/>
    <w:rsid w:val="00EB4B93"/>
    <w:rsid w:val="00EB4EE2"/>
    <w:rsid w:val="00EB5B41"/>
    <w:rsid w:val="00EB5D18"/>
    <w:rsid w:val="00EB6022"/>
    <w:rsid w:val="00EB614B"/>
    <w:rsid w:val="00EB67DC"/>
    <w:rsid w:val="00EB6F22"/>
    <w:rsid w:val="00EB7332"/>
    <w:rsid w:val="00EB739C"/>
    <w:rsid w:val="00EB7479"/>
    <w:rsid w:val="00EB79DA"/>
    <w:rsid w:val="00EC04B1"/>
    <w:rsid w:val="00EC06F0"/>
    <w:rsid w:val="00EC098B"/>
    <w:rsid w:val="00EC0F9A"/>
    <w:rsid w:val="00EC1095"/>
    <w:rsid w:val="00EC116A"/>
    <w:rsid w:val="00EC284A"/>
    <w:rsid w:val="00EC308C"/>
    <w:rsid w:val="00EC32DD"/>
    <w:rsid w:val="00EC34F9"/>
    <w:rsid w:val="00EC3E00"/>
    <w:rsid w:val="00EC3E09"/>
    <w:rsid w:val="00EC426F"/>
    <w:rsid w:val="00EC45EA"/>
    <w:rsid w:val="00EC4DAD"/>
    <w:rsid w:val="00EC4E08"/>
    <w:rsid w:val="00EC51C8"/>
    <w:rsid w:val="00EC555A"/>
    <w:rsid w:val="00EC5AE8"/>
    <w:rsid w:val="00EC5C39"/>
    <w:rsid w:val="00EC6227"/>
    <w:rsid w:val="00EC69B2"/>
    <w:rsid w:val="00EC6D94"/>
    <w:rsid w:val="00EC78B7"/>
    <w:rsid w:val="00ED01FF"/>
    <w:rsid w:val="00ED0689"/>
    <w:rsid w:val="00ED0722"/>
    <w:rsid w:val="00ED09CD"/>
    <w:rsid w:val="00ED0D41"/>
    <w:rsid w:val="00ED114B"/>
    <w:rsid w:val="00ED1497"/>
    <w:rsid w:val="00ED171B"/>
    <w:rsid w:val="00ED295A"/>
    <w:rsid w:val="00ED2AA1"/>
    <w:rsid w:val="00ED2FDF"/>
    <w:rsid w:val="00ED3B8A"/>
    <w:rsid w:val="00ED3D1F"/>
    <w:rsid w:val="00ED41C5"/>
    <w:rsid w:val="00ED5078"/>
    <w:rsid w:val="00ED5276"/>
    <w:rsid w:val="00ED57DB"/>
    <w:rsid w:val="00ED59AE"/>
    <w:rsid w:val="00ED6B47"/>
    <w:rsid w:val="00ED77E8"/>
    <w:rsid w:val="00EE07CF"/>
    <w:rsid w:val="00EE0ADF"/>
    <w:rsid w:val="00EE0B05"/>
    <w:rsid w:val="00EE0CC8"/>
    <w:rsid w:val="00EE0D1C"/>
    <w:rsid w:val="00EE0E00"/>
    <w:rsid w:val="00EE1A7D"/>
    <w:rsid w:val="00EE1D4B"/>
    <w:rsid w:val="00EE225A"/>
    <w:rsid w:val="00EE36BE"/>
    <w:rsid w:val="00EE379D"/>
    <w:rsid w:val="00EE3C89"/>
    <w:rsid w:val="00EE42B8"/>
    <w:rsid w:val="00EE50E9"/>
    <w:rsid w:val="00EE5413"/>
    <w:rsid w:val="00EE5ADA"/>
    <w:rsid w:val="00EE5F51"/>
    <w:rsid w:val="00EE631E"/>
    <w:rsid w:val="00EE67FB"/>
    <w:rsid w:val="00EE6BFD"/>
    <w:rsid w:val="00EE72E8"/>
    <w:rsid w:val="00EE733C"/>
    <w:rsid w:val="00EE73EF"/>
    <w:rsid w:val="00EE740A"/>
    <w:rsid w:val="00EE74BC"/>
    <w:rsid w:val="00EE7D18"/>
    <w:rsid w:val="00EF00F6"/>
    <w:rsid w:val="00EF0B42"/>
    <w:rsid w:val="00EF0E73"/>
    <w:rsid w:val="00EF11CD"/>
    <w:rsid w:val="00EF18A6"/>
    <w:rsid w:val="00EF1ABC"/>
    <w:rsid w:val="00EF2A8E"/>
    <w:rsid w:val="00EF2EAD"/>
    <w:rsid w:val="00EF32EF"/>
    <w:rsid w:val="00EF34B6"/>
    <w:rsid w:val="00EF3599"/>
    <w:rsid w:val="00EF366A"/>
    <w:rsid w:val="00EF3910"/>
    <w:rsid w:val="00EF392B"/>
    <w:rsid w:val="00EF40B4"/>
    <w:rsid w:val="00EF40BE"/>
    <w:rsid w:val="00EF4732"/>
    <w:rsid w:val="00EF4794"/>
    <w:rsid w:val="00EF489B"/>
    <w:rsid w:val="00EF4984"/>
    <w:rsid w:val="00EF49D8"/>
    <w:rsid w:val="00EF4E5C"/>
    <w:rsid w:val="00EF51A5"/>
    <w:rsid w:val="00EF52D4"/>
    <w:rsid w:val="00EF53B6"/>
    <w:rsid w:val="00EF59FB"/>
    <w:rsid w:val="00EF5B54"/>
    <w:rsid w:val="00EF65DF"/>
    <w:rsid w:val="00EF783D"/>
    <w:rsid w:val="00EF7AF8"/>
    <w:rsid w:val="00F00CA1"/>
    <w:rsid w:val="00F010EA"/>
    <w:rsid w:val="00F01785"/>
    <w:rsid w:val="00F01966"/>
    <w:rsid w:val="00F019E5"/>
    <w:rsid w:val="00F01CBE"/>
    <w:rsid w:val="00F01FF6"/>
    <w:rsid w:val="00F0207A"/>
    <w:rsid w:val="00F022CB"/>
    <w:rsid w:val="00F02627"/>
    <w:rsid w:val="00F02CA8"/>
    <w:rsid w:val="00F037C3"/>
    <w:rsid w:val="00F038EE"/>
    <w:rsid w:val="00F04F87"/>
    <w:rsid w:val="00F05286"/>
    <w:rsid w:val="00F0537E"/>
    <w:rsid w:val="00F053BD"/>
    <w:rsid w:val="00F0546C"/>
    <w:rsid w:val="00F0608A"/>
    <w:rsid w:val="00F0642C"/>
    <w:rsid w:val="00F06431"/>
    <w:rsid w:val="00F06540"/>
    <w:rsid w:val="00F06847"/>
    <w:rsid w:val="00F06AC1"/>
    <w:rsid w:val="00F06CD0"/>
    <w:rsid w:val="00F06D9D"/>
    <w:rsid w:val="00F06DE2"/>
    <w:rsid w:val="00F06FDD"/>
    <w:rsid w:val="00F071FD"/>
    <w:rsid w:val="00F073BC"/>
    <w:rsid w:val="00F076FC"/>
    <w:rsid w:val="00F07979"/>
    <w:rsid w:val="00F10259"/>
    <w:rsid w:val="00F1028C"/>
    <w:rsid w:val="00F10D2C"/>
    <w:rsid w:val="00F10FDE"/>
    <w:rsid w:val="00F11445"/>
    <w:rsid w:val="00F11E0C"/>
    <w:rsid w:val="00F11F71"/>
    <w:rsid w:val="00F125B8"/>
    <w:rsid w:val="00F12673"/>
    <w:rsid w:val="00F12930"/>
    <w:rsid w:val="00F12A64"/>
    <w:rsid w:val="00F12ACD"/>
    <w:rsid w:val="00F13AD6"/>
    <w:rsid w:val="00F13C88"/>
    <w:rsid w:val="00F142A8"/>
    <w:rsid w:val="00F148D2"/>
    <w:rsid w:val="00F1590B"/>
    <w:rsid w:val="00F160E7"/>
    <w:rsid w:val="00F1636E"/>
    <w:rsid w:val="00F16C2F"/>
    <w:rsid w:val="00F173D0"/>
    <w:rsid w:val="00F173E6"/>
    <w:rsid w:val="00F176DC"/>
    <w:rsid w:val="00F179D9"/>
    <w:rsid w:val="00F17AF8"/>
    <w:rsid w:val="00F17C1E"/>
    <w:rsid w:val="00F17DEA"/>
    <w:rsid w:val="00F205FB"/>
    <w:rsid w:val="00F20617"/>
    <w:rsid w:val="00F20FB5"/>
    <w:rsid w:val="00F211E5"/>
    <w:rsid w:val="00F21392"/>
    <w:rsid w:val="00F21884"/>
    <w:rsid w:val="00F21CA9"/>
    <w:rsid w:val="00F220FA"/>
    <w:rsid w:val="00F22119"/>
    <w:rsid w:val="00F22764"/>
    <w:rsid w:val="00F22965"/>
    <w:rsid w:val="00F232E6"/>
    <w:rsid w:val="00F238F9"/>
    <w:rsid w:val="00F23FD8"/>
    <w:rsid w:val="00F2418B"/>
    <w:rsid w:val="00F24958"/>
    <w:rsid w:val="00F24E16"/>
    <w:rsid w:val="00F250F1"/>
    <w:rsid w:val="00F259A1"/>
    <w:rsid w:val="00F25A24"/>
    <w:rsid w:val="00F25DE2"/>
    <w:rsid w:val="00F260B3"/>
    <w:rsid w:val="00F26550"/>
    <w:rsid w:val="00F26574"/>
    <w:rsid w:val="00F2769A"/>
    <w:rsid w:val="00F276C6"/>
    <w:rsid w:val="00F2797E"/>
    <w:rsid w:val="00F279C5"/>
    <w:rsid w:val="00F27C0E"/>
    <w:rsid w:val="00F301CB"/>
    <w:rsid w:val="00F301E1"/>
    <w:rsid w:val="00F313FC"/>
    <w:rsid w:val="00F31ADA"/>
    <w:rsid w:val="00F31E9E"/>
    <w:rsid w:val="00F31ECE"/>
    <w:rsid w:val="00F32FE6"/>
    <w:rsid w:val="00F3377C"/>
    <w:rsid w:val="00F33C23"/>
    <w:rsid w:val="00F33FCE"/>
    <w:rsid w:val="00F3438C"/>
    <w:rsid w:val="00F344E8"/>
    <w:rsid w:val="00F345CC"/>
    <w:rsid w:val="00F34778"/>
    <w:rsid w:val="00F34EE9"/>
    <w:rsid w:val="00F35161"/>
    <w:rsid w:val="00F3596B"/>
    <w:rsid w:val="00F35CC6"/>
    <w:rsid w:val="00F36094"/>
    <w:rsid w:val="00F3639D"/>
    <w:rsid w:val="00F36560"/>
    <w:rsid w:val="00F368B6"/>
    <w:rsid w:val="00F37380"/>
    <w:rsid w:val="00F3756C"/>
    <w:rsid w:val="00F378B5"/>
    <w:rsid w:val="00F37938"/>
    <w:rsid w:val="00F40039"/>
    <w:rsid w:val="00F402DC"/>
    <w:rsid w:val="00F40F55"/>
    <w:rsid w:val="00F41646"/>
    <w:rsid w:val="00F428A9"/>
    <w:rsid w:val="00F42FE2"/>
    <w:rsid w:val="00F4343C"/>
    <w:rsid w:val="00F43818"/>
    <w:rsid w:val="00F43F1F"/>
    <w:rsid w:val="00F44BC3"/>
    <w:rsid w:val="00F45952"/>
    <w:rsid w:val="00F45D6E"/>
    <w:rsid w:val="00F45D7F"/>
    <w:rsid w:val="00F45DE9"/>
    <w:rsid w:val="00F45EAA"/>
    <w:rsid w:val="00F4612A"/>
    <w:rsid w:val="00F4620C"/>
    <w:rsid w:val="00F46A33"/>
    <w:rsid w:val="00F46C2F"/>
    <w:rsid w:val="00F47248"/>
    <w:rsid w:val="00F473F6"/>
    <w:rsid w:val="00F4776E"/>
    <w:rsid w:val="00F47AD8"/>
    <w:rsid w:val="00F50C4A"/>
    <w:rsid w:val="00F50CDE"/>
    <w:rsid w:val="00F51186"/>
    <w:rsid w:val="00F512F9"/>
    <w:rsid w:val="00F51805"/>
    <w:rsid w:val="00F5189F"/>
    <w:rsid w:val="00F51D6A"/>
    <w:rsid w:val="00F520E2"/>
    <w:rsid w:val="00F52772"/>
    <w:rsid w:val="00F53C26"/>
    <w:rsid w:val="00F54481"/>
    <w:rsid w:val="00F54646"/>
    <w:rsid w:val="00F55357"/>
    <w:rsid w:val="00F555B5"/>
    <w:rsid w:val="00F5573F"/>
    <w:rsid w:val="00F55B1F"/>
    <w:rsid w:val="00F563D2"/>
    <w:rsid w:val="00F56765"/>
    <w:rsid w:val="00F569E0"/>
    <w:rsid w:val="00F56CF3"/>
    <w:rsid w:val="00F56DD1"/>
    <w:rsid w:val="00F56FA8"/>
    <w:rsid w:val="00F5796C"/>
    <w:rsid w:val="00F607D0"/>
    <w:rsid w:val="00F60C23"/>
    <w:rsid w:val="00F61062"/>
    <w:rsid w:val="00F61305"/>
    <w:rsid w:val="00F61EC3"/>
    <w:rsid w:val="00F6237A"/>
    <w:rsid w:val="00F6266F"/>
    <w:rsid w:val="00F62970"/>
    <w:rsid w:val="00F62DF4"/>
    <w:rsid w:val="00F62E64"/>
    <w:rsid w:val="00F62F94"/>
    <w:rsid w:val="00F63616"/>
    <w:rsid w:val="00F63750"/>
    <w:rsid w:val="00F63E56"/>
    <w:rsid w:val="00F63F08"/>
    <w:rsid w:val="00F645BB"/>
    <w:rsid w:val="00F65C4C"/>
    <w:rsid w:val="00F65E67"/>
    <w:rsid w:val="00F66120"/>
    <w:rsid w:val="00F66338"/>
    <w:rsid w:val="00F66A94"/>
    <w:rsid w:val="00F66DFD"/>
    <w:rsid w:val="00F67185"/>
    <w:rsid w:val="00F6719C"/>
    <w:rsid w:val="00F67533"/>
    <w:rsid w:val="00F678ED"/>
    <w:rsid w:val="00F67936"/>
    <w:rsid w:val="00F67D49"/>
    <w:rsid w:val="00F706A5"/>
    <w:rsid w:val="00F70C14"/>
    <w:rsid w:val="00F7113E"/>
    <w:rsid w:val="00F71243"/>
    <w:rsid w:val="00F71938"/>
    <w:rsid w:val="00F721BF"/>
    <w:rsid w:val="00F7228F"/>
    <w:rsid w:val="00F73116"/>
    <w:rsid w:val="00F7357A"/>
    <w:rsid w:val="00F7488A"/>
    <w:rsid w:val="00F75B6A"/>
    <w:rsid w:val="00F760CB"/>
    <w:rsid w:val="00F773EA"/>
    <w:rsid w:val="00F777DE"/>
    <w:rsid w:val="00F8089D"/>
    <w:rsid w:val="00F8167B"/>
    <w:rsid w:val="00F8174C"/>
    <w:rsid w:val="00F81A69"/>
    <w:rsid w:val="00F81D37"/>
    <w:rsid w:val="00F82972"/>
    <w:rsid w:val="00F830F3"/>
    <w:rsid w:val="00F8311D"/>
    <w:rsid w:val="00F83682"/>
    <w:rsid w:val="00F83DD2"/>
    <w:rsid w:val="00F8405F"/>
    <w:rsid w:val="00F84251"/>
    <w:rsid w:val="00F843F3"/>
    <w:rsid w:val="00F84713"/>
    <w:rsid w:val="00F847D4"/>
    <w:rsid w:val="00F849E4"/>
    <w:rsid w:val="00F84DD0"/>
    <w:rsid w:val="00F85589"/>
    <w:rsid w:val="00F85D52"/>
    <w:rsid w:val="00F85E91"/>
    <w:rsid w:val="00F8611B"/>
    <w:rsid w:val="00F863F8"/>
    <w:rsid w:val="00F86584"/>
    <w:rsid w:val="00F86FAD"/>
    <w:rsid w:val="00F8753B"/>
    <w:rsid w:val="00F87597"/>
    <w:rsid w:val="00F87625"/>
    <w:rsid w:val="00F87B97"/>
    <w:rsid w:val="00F87DDB"/>
    <w:rsid w:val="00F87F11"/>
    <w:rsid w:val="00F907CF"/>
    <w:rsid w:val="00F91295"/>
    <w:rsid w:val="00F916E6"/>
    <w:rsid w:val="00F91999"/>
    <w:rsid w:val="00F92473"/>
    <w:rsid w:val="00F92AF4"/>
    <w:rsid w:val="00F92DB8"/>
    <w:rsid w:val="00F92FB6"/>
    <w:rsid w:val="00F93E60"/>
    <w:rsid w:val="00F94093"/>
    <w:rsid w:val="00F946D7"/>
    <w:rsid w:val="00F9491E"/>
    <w:rsid w:val="00F94A51"/>
    <w:rsid w:val="00F9502A"/>
    <w:rsid w:val="00F95230"/>
    <w:rsid w:val="00F95635"/>
    <w:rsid w:val="00F96985"/>
    <w:rsid w:val="00F96D6A"/>
    <w:rsid w:val="00F96EB0"/>
    <w:rsid w:val="00F96EC0"/>
    <w:rsid w:val="00F96F2E"/>
    <w:rsid w:val="00F96FCC"/>
    <w:rsid w:val="00F9790D"/>
    <w:rsid w:val="00F97959"/>
    <w:rsid w:val="00F97C02"/>
    <w:rsid w:val="00FA1164"/>
    <w:rsid w:val="00FA13BD"/>
    <w:rsid w:val="00FA1591"/>
    <w:rsid w:val="00FA1CE0"/>
    <w:rsid w:val="00FA1D13"/>
    <w:rsid w:val="00FA1F62"/>
    <w:rsid w:val="00FA1FD7"/>
    <w:rsid w:val="00FA2021"/>
    <w:rsid w:val="00FA2491"/>
    <w:rsid w:val="00FA2786"/>
    <w:rsid w:val="00FA2D31"/>
    <w:rsid w:val="00FA2D77"/>
    <w:rsid w:val="00FA2DD8"/>
    <w:rsid w:val="00FA34BB"/>
    <w:rsid w:val="00FA3698"/>
    <w:rsid w:val="00FA3D4B"/>
    <w:rsid w:val="00FA41C9"/>
    <w:rsid w:val="00FA4811"/>
    <w:rsid w:val="00FA4F16"/>
    <w:rsid w:val="00FA5400"/>
    <w:rsid w:val="00FA5563"/>
    <w:rsid w:val="00FA57AB"/>
    <w:rsid w:val="00FA6291"/>
    <w:rsid w:val="00FA7301"/>
    <w:rsid w:val="00FA7907"/>
    <w:rsid w:val="00FA7F0F"/>
    <w:rsid w:val="00FB00B0"/>
    <w:rsid w:val="00FB020C"/>
    <w:rsid w:val="00FB0CEC"/>
    <w:rsid w:val="00FB1267"/>
    <w:rsid w:val="00FB19C6"/>
    <w:rsid w:val="00FB1B35"/>
    <w:rsid w:val="00FB3226"/>
    <w:rsid w:val="00FB349B"/>
    <w:rsid w:val="00FB356D"/>
    <w:rsid w:val="00FB3587"/>
    <w:rsid w:val="00FB3743"/>
    <w:rsid w:val="00FB3A61"/>
    <w:rsid w:val="00FB3D44"/>
    <w:rsid w:val="00FB416D"/>
    <w:rsid w:val="00FB42AE"/>
    <w:rsid w:val="00FB42D0"/>
    <w:rsid w:val="00FB44F1"/>
    <w:rsid w:val="00FB476C"/>
    <w:rsid w:val="00FB4915"/>
    <w:rsid w:val="00FB4C59"/>
    <w:rsid w:val="00FB4E88"/>
    <w:rsid w:val="00FB4F63"/>
    <w:rsid w:val="00FB5B86"/>
    <w:rsid w:val="00FB5CEA"/>
    <w:rsid w:val="00FB6501"/>
    <w:rsid w:val="00FB6A27"/>
    <w:rsid w:val="00FB6BED"/>
    <w:rsid w:val="00FB712D"/>
    <w:rsid w:val="00FC05A0"/>
    <w:rsid w:val="00FC0AA0"/>
    <w:rsid w:val="00FC0B37"/>
    <w:rsid w:val="00FC1037"/>
    <w:rsid w:val="00FC1121"/>
    <w:rsid w:val="00FC1B5F"/>
    <w:rsid w:val="00FC1F63"/>
    <w:rsid w:val="00FC320C"/>
    <w:rsid w:val="00FC34FD"/>
    <w:rsid w:val="00FC3A30"/>
    <w:rsid w:val="00FC3B51"/>
    <w:rsid w:val="00FC47B3"/>
    <w:rsid w:val="00FC5175"/>
    <w:rsid w:val="00FC53D3"/>
    <w:rsid w:val="00FC5769"/>
    <w:rsid w:val="00FC58FD"/>
    <w:rsid w:val="00FC5E22"/>
    <w:rsid w:val="00FC5ECF"/>
    <w:rsid w:val="00FC6203"/>
    <w:rsid w:val="00FC6A96"/>
    <w:rsid w:val="00FC753D"/>
    <w:rsid w:val="00FC7921"/>
    <w:rsid w:val="00FC7A6D"/>
    <w:rsid w:val="00FD0183"/>
    <w:rsid w:val="00FD07BC"/>
    <w:rsid w:val="00FD0FEE"/>
    <w:rsid w:val="00FD27A4"/>
    <w:rsid w:val="00FD28D8"/>
    <w:rsid w:val="00FD2A4F"/>
    <w:rsid w:val="00FD304D"/>
    <w:rsid w:val="00FD30BE"/>
    <w:rsid w:val="00FD419F"/>
    <w:rsid w:val="00FD428A"/>
    <w:rsid w:val="00FD44C9"/>
    <w:rsid w:val="00FD46D4"/>
    <w:rsid w:val="00FD493B"/>
    <w:rsid w:val="00FD4B67"/>
    <w:rsid w:val="00FD4C6E"/>
    <w:rsid w:val="00FD5527"/>
    <w:rsid w:val="00FD5D02"/>
    <w:rsid w:val="00FD634E"/>
    <w:rsid w:val="00FD67E6"/>
    <w:rsid w:val="00FD706B"/>
    <w:rsid w:val="00FD74C8"/>
    <w:rsid w:val="00FD74EE"/>
    <w:rsid w:val="00FD7975"/>
    <w:rsid w:val="00FD7B38"/>
    <w:rsid w:val="00FE00C5"/>
    <w:rsid w:val="00FE0174"/>
    <w:rsid w:val="00FE038D"/>
    <w:rsid w:val="00FE05BB"/>
    <w:rsid w:val="00FE0698"/>
    <w:rsid w:val="00FE11A4"/>
    <w:rsid w:val="00FE16AE"/>
    <w:rsid w:val="00FE19B0"/>
    <w:rsid w:val="00FE1C4E"/>
    <w:rsid w:val="00FE236A"/>
    <w:rsid w:val="00FE25B7"/>
    <w:rsid w:val="00FE28DA"/>
    <w:rsid w:val="00FE29F7"/>
    <w:rsid w:val="00FE2FAC"/>
    <w:rsid w:val="00FE2FDE"/>
    <w:rsid w:val="00FE321F"/>
    <w:rsid w:val="00FE3334"/>
    <w:rsid w:val="00FE391B"/>
    <w:rsid w:val="00FE3D59"/>
    <w:rsid w:val="00FE3E98"/>
    <w:rsid w:val="00FE3FDD"/>
    <w:rsid w:val="00FE42E6"/>
    <w:rsid w:val="00FE4DB9"/>
    <w:rsid w:val="00FE4F25"/>
    <w:rsid w:val="00FE5537"/>
    <w:rsid w:val="00FE56D8"/>
    <w:rsid w:val="00FE643E"/>
    <w:rsid w:val="00FE644D"/>
    <w:rsid w:val="00FE69EA"/>
    <w:rsid w:val="00FE72B5"/>
    <w:rsid w:val="00FE74B8"/>
    <w:rsid w:val="00FE7512"/>
    <w:rsid w:val="00FE7DC7"/>
    <w:rsid w:val="00FF038F"/>
    <w:rsid w:val="00FF0DFA"/>
    <w:rsid w:val="00FF0E32"/>
    <w:rsid w:val="00FF102E"/>
    <w:rsid w:val="00FF13FA"/>
    <w:rsid w:val="00FF148D"/>
    <w:rsid w:val="00FF1491"/>
    <w:rsid w:val="00FF14F4"/>
    <w:rsid w:val="00FF17DD"/>
    <w:rsid w:val="00FF182D"/>
    <w:rsid w:val="00FF1D13"/>
    <w:rsid w:val="00FF1EC2"/>
    <w:rsid w:val="00FF2064"/>
    <w:rsid w:val="00FF3B52"/>
    <w:rsid w:val="00FF432A"/>
    <w:rsid w:val="00FF4400"/>
    <w:rsid w:val="00FF4A33"/>
    <w:rsid w:val="00FF60BA"/>
    <w:rsid w:val="00FF67B1"/>
    <w:rsid w:val="00FF6880"/>
    <w:rsid w:val="00FF75BF"/>
    <w:rsid w:val="00FF7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F2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4F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4F21"/>
    <w:rPr>
      <w:sz w:val="18"/>
      <w:szCs w:val="18"/>
    </w:rPr>
  </w:style>
  <w:style w:type="paragraph" w:styleId="a4">
    <w:name w:val="footer"/>
    <w:basedOn w:val="a"/>
    <w:link w:val="Char0"/>
    <w:uiPriority w:val="99"/>
    <w:unhideWhenUsed/>
    <w:rsid w:val="00104F21"/>
    <w:pPr>
      <w:tabs>
        <w:tab w:val="center" w:pos="4153"/>
        <w:tab w:val="right" w:pos="8306"/>
      </w:tabs>
      <w:snapToGrid w:val="0"/>
      <w:jc w:val="left"/>
    </w:pPr>
    <w:rPr>
      <w:sz w:val="18"/>
      <w:szCs w:val="18"/>
    </w:rPr>
  </w:style>
  <w:style w:type="character" w:customStyle="1" w:styleId="Char0">
    <w:name w:val="页脚 Char"/>
    <w:basedOn w:val="a0"/>
    <w:link w:val="a4"/>
    <w:uiPriority w:val="99"/>
    <w:rsid w:val="00104F21"/>
    <w:rPr>
      <w:sz w:val="18"/>
      <w:szCs w:val="18"/>
    </w:rPr>
  </w:style>
  <w:style w:type="paragraph" w:styleId="a5">
    <w:name w:val="List Paragraph"/>
    <w:basedOn w:val="a"/>
    <w:qFormat/>
    <w:rsid w:val="00104F21"/>
    <w:pPr>
      <w:ind w:firstLineChars="200" w:firstLine="420"/>
    </w:pPr>
  </w:style>
  <w:style w:type="paragraph" w:styleId="a6">
    <w:name w:val="Balloon Text"/>
    <w:basedOn w:val="a"/>
    <w:link w:val="Char1"/>
    <w:uiPriority w:val="99"/>
    <w:semiHidden/>
    <w:unhideWhenUsed/>
    <w:rsid w:val="00104F21"/>
    <w:rPr>
      <w:sz w:val="18"/>
      <w:szCs w:val="18"/>
    </w:rPr>
  </w:style>
  <w:style w:type="character" w:customStyle="1" w:styleId="Char1">
    <w:name w:val="批注框文本 Char"/>
    <w:basedOn w:val="a0"/>
    <w:link w:val="a6"/>
    <w:uiPriority w:val="99"/>
    <w:semiHidden/>
    <w:rsid w:val="00104F2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F2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4F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4F21"/>
    <w:rPr>
      <w:sz w:val="18"/>
      <w:szCs w:val="18"/>
    </w:rPr>
  </w:style>
  <w:style w:type="paragraph" w:styleId="a4">
    <w:name w:val="footer"/>
    <w:basedOn w:val="a"/>
    <w:link w:val="Char0"/>
    <w:uiPriority w:val="99"/>
    <w:unhideWhenUsed/>
    <w:rsid w:val="00104F21"/>
    <w:pPr>
      <w:tabs>
        <w:tab w:val="center" w:pos="4153"/>
        <w:tab w:val="right" w:pos="8306"/>
      </w:tabs>
      <w:snapToGrid w:val="0"/>
      <w:jc w:val="left"/>
    </w:pPr>
    <w:rPr>
      <w:sz w:val="18"/>
      <w:szCs w:val="18"/>
    </w:rPr>
  </w:style>
  <w:style w:type="character" w:customStyle="1" w:styleId="Char0">
    <w:name w:val="页脚 Char"/>
    <w:basedOn w:val="a0"/>
    <w:link w:val="a4"/>
    <w:uiPriority w:val="99"/>
    <w:rsid w:val="00104F21"/>
    <w:rPr>
      <w:sz w:val="18"/>
      <w:szCs w:val="18"/>
    </w:rPr>
  </w:style>
  <w:style w:type="paragraph" w:styleId="a5">
    <w:name w:val="List Paragraph"/>
    <w:basedOn w:val="a"/>
    <w:qFormat/>
    <w:rsid w:val="00104F21"/>
    <w:pPr>
      <w:ind w:firstLineChars="200" w:firstLine="420"/>
    </w:pPr>
  </w:style>
  <w:style w:type="paragraph" w:styleId="a6">
    <w:name w:val="Balloon Text"/>
    <w:basedOn w:val="a"/>
    <w:link w:val="Char1"/>
    <w:uiPriority w:val="99"/>
    <w:semiHidden/>
    <w:unhideWhenUsed/>
    <w:rsid w:val="00104F21"/>
    <w:rPr>
      <w:sz w:val="18"/>
      <w:szCs w:val="18"/>
    </w:rPr>
  </w:style>
  <w:style w:type="character" w:customStyle="1" w:styleId="Char1">
    <w:name w:val="批注框文本 Char"/>
    <w:basedOn w:val="a0"/>
    <w:link w:val="a6"/>
    <w:uiPriority w:val="99"/>
    <w:semiHidden/>
    <w:rsid w:val="00104F2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张辉</dc:creator>
  <cp:keywords/>
  <dc:description/>
  <cp:lastModifiedBy>张辉</cp:lastModifiedBy>
  <cp:revision>6</cp:revision>
  <dcterms:created xsi:type="dcterms:W3CDTF">2018-12-26T02:15:00Z</dcterms:created>
  <dcterms:modified xsi:type="dcterms:W3CDTF">2019-01-07T01:37:00Z</dcterms:modified>
</cp:coreProperties>
</file>