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19" w:rsidRDefault="00C87719" w:rsidP="00C87719">
      <w:pPr>
        <w:rPr>
          <w:rFonts w:ascii="宋体" w:eastAsia="宋体" w:hAnsi="宋体" w:cs="宋体" w:hint="eastAsia"/>
          <w:color w:val="000000"/>
          <w:kern w:val="0"/>
          <w:sz w:val="44"/>
          <w:szCs w:val="4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附件3：</w:t>
      </w:r>
    </w:p>
    <w:p w:rsidR="0056346B" w:rsidRPr="00C87719" w:rsidRDefault="0056346B" w:rsidP="00C87719">
      <w:pPr>
        <w:jc w:val="center"/>
        <w:rPr>
          <w:rFonts w:ascii="宋体" w:eastAsia="宋体" w:hAnsi="宋体" w:cs="宋体"/>
          <w:color w:val="000000"/>
          <w:kern w:val="0"/>
          <w:sz w:val="36"/>
          <w:szCs w:val="36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广州医科大学</w:t>
      </w:r>
      <w:r w:rsidR="00B27B12" w:rsidRPr="00C8771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DOPS</w:t>
      </w:r>
      <w:r w:rsidRPr="00C8771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评分表</w:t>
      </w:r>
    </w:p>
    <w:p w:rsidR="0056346B" w:rsidRPr="00A842AB" w:rsidRDefault="0056346B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实习生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资料：姓名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专业 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年级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学号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40295B" w:rsidRDefault="0056346B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资料：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姓名：</w:t>
      </w:r>
      <w:r w:rsidR="0040295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</w:t>
      </w:r>
    </w:p>
    <w:p w:rsidR="0056346B" w:rsidRPr="00A842AB" w:rsidRDefault="00F75FBB" w:rsidP="00C21AE4">
      <w:pPr>
        <w:spacing w:line="360" w:lineRule="auto"/>
        <w:ind w:firstLineChars="500" w:firstLine="12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职称：</w:t>
      </w:r>
      <w:r w:rsidR="0056346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主任医师□、副主任医师□、主治医师□、高年资住院医师□</w:t>
      </w:r>
    </w:p>
    <w:p w:rsidR="00CB1127" w:rsidRDefault="006368D5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执行技能名称</w:t>
      </w:r>
      <w:r w:rsidR="0056346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</w:t>
      </w:r>
      <w:r w:rsid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</w:p>
    <w:p w:rsidR="006368D5" w:rsidRPr="00C87719" w:rsidRDefault="00CB1127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操作复杂程度</w:t>
      </w:r>
      <w:r w:rsidR="006368D5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：   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低</w:t>
      </w:r>
      <w:r w:rsidR="006368D5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□   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</w:t>
      </w:r>
      <w:r w:rsidR="006368D5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□    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高</w:t>
      </w:r>
      <w:r w:rsidR="006368D5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</w:t>
      </w:r>
    </w:p>
    <w:p w:rsidR="0056346B" w:rsidRPr="00A842AB" w:rsidRDefault="00CB1127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病人配合度</w:t>
      </w:r>
      <w:r w:rsidR="0056346B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差</w:t>
      </w:r>
      <w:r w:rsidR="0056346B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□   中□    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好</w:t>
      </w:r>
      <w:r w:rsidR="0056346B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</w:t>
      </w:r>
      <w:r w:rsidR="0056346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</w:t>
      </w:r>
    </w:p>
    <w:p w:rsidR="006368D5" w:rsidRPr="00C87719" w:rsidRDefault="006368D5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学员执行同样技能的经验：0次□    1-4次□    5-9次□   10次以上□</w:t>
      </w:r>
    </w:p>
    <w:p w:rsidR="00CB1127" w:rsidRPr="00CB1127" w:rsidRDefault="00CB1127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病人属于：第一次接触  □   非第一次接触  □</w:t>
      </w:r>
    </w:p>
    <w:p w:rsidR="0056346B" w:rsidRPr="00A842AB" w:rsidRDefault="0056346B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时间：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</w:t>
      </w:r>
    </w:p>
    <w:p w:rsidR="0056346B" w:rsidRPr="00A842AB" w:rsidRDefault="0056346B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地点：病房□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门诊□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急诊□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ICU□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临床技能中心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其他</w:t>
      </w:r>
      <w:r w:rsidR="00F75FBB"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请注明：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</w:t>
      </w:r>
    </w:p>
    <w:p w:rsidR="0056346B" w:rsidRPr="00A842AB" w:rsidRDefault="0056346B" w:rsidP="00C21AE4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病人资料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CB1127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病历号:</w:t>
      </w:r>
      <w:r w:rsidR="00CB112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年龄</w:t>
      </w:r>
      <w:r w:rsidRPr="00F63093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性别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男□  女□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CB1127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病房：</w:t>
      </w:r>
      <w:r w:rsidR="00CB1127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</w:t>
      </w:r>
      <w:r w:rsidR="00CB1127"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床号：</w:t>
      </w:r>
      <w:r w:rsidR="00CB1127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</w:t>
      </w:r>
      <w:r w:rsidR="00C87719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Pr="00A842A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A842AB" w:rsidRPr="00A842AB" w:rsidRDefault="00A842AB" w:rsidP="00A842AB">
      <w:pPr>
        <w:jc w:val="left"/>
        <w:rPr>
          <w:rFonts w:ascii="宋体" w:eastAsia="宋体" w:hAnsi="宋体" w:cs="宋体"/>
          <w:color w:val="000000"/>
          <w:kern w:val="0"/>
          <w:sz w:val="10"/>
          <w:szCs w:val="10"/>
        </w:rPr>
      </w:pPr>
    </w:p>
    <w:tbl>
      <w:tblPr>
        <w:tblW w:w="5127" w:type="pct"/>
        <w:jc w:val="center"/>
        <w:tblInd w:w="-87" w:type="dxa"/>
        <w:tblLayout w:type="fixed"/>
        <w:tblLook w:val="04A0"/>
      </w:tblPr>
      <w:tblGrid>
        <w:gridCol w:w="2226"/>
        <w:gridCol w:w="1275"/>
        <w:gridCol w:w="992"/>
        <w:gridCol w:w="1276"/>
        <w:gridCol w:w="1276"/>
        <w:gridCol w:w="1276"/>
        <w:gridCol w:w="1417"/>
        <w:gridCol w:w="947"/>
      </w:tblGrid>
      <w:tr w:rsidR="00C87719" w:rsidRPr="0056346B" w:rsidTr="00C87719">
        <w:trPr>
          <w:trHeight w:val="270"/>
          <w:jc w:val="center"/>
        </w:trPr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评分项目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远低于能力预期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低于能力预期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到达能力预期下限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符合平均能力预期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高于平均能力预期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达到高一级别能力预期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AE4" w:rsidRDefault="00C21AE4" w:rsidP="00C21A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未观察/难以评价</w:t>
            </w: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C87719" w:rsidRDefault="00C21AE4" w:rsidP="00C877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877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掌握操作适应证、相关解剖关系和操作技术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C87719" w:rsidRDefault="00C21AE4" w:rsidP="00C877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877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与病人交流并获得之情同意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1AE4" w:rsidRPr="0056346B" w:rsidRDefault="00C21AE4" w:rsidP="00F431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术前准备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麻醉止痛操作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安全</w:t>
            </w:r>
            <w:proofErr w:type="gramStart"/>
            <w:r w:rsidRPr="00C87719">
              <w:rPr>
                <w:rFonts w:hint="eastAsia"/>
                <w:color w:val="000000"/>
                <w:sz w:val="22"/>
              </w:rPr>
              <w:t>镇静技术</w:t>
            </w:r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无菌操作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需要时及时寻求帮助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术后操作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交流沟通技巧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专业素养和病人照顾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7719" w:rsidRPr="0056346B" w:rsidTr="00C87719">
        <w:trPr>
          <w:trHeight w:val="270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C87719" w:rsidRDefault="00B97B4C" w:rsidP="00C87719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 w:rsidRPr="00C87719">
              <w:rPr>
                <w:rFonts w:hint="eastAsia"/>
                <w:color w:val="000000"/>
                <w:sz w:val="22"/>
              </w:rPr>
              <w:t>总体表现评价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346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B4C" w:rsidRPr="0056346B" w:rsidRDefault="00B97B4C" w:rsidP="005634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F75FBB" w:rsidRPr="0040295B" w:rsidRDefault="00F75FBB" w:rsidP="0040295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直接观察时间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反馈时间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分钟</w:t>
      </w:r>
    </w:p>
    <w:p w:rsidR="005E0750" w:rsidRDefault="005E0750" w:rsidP="00154BC3">
      <w:pPr>
        <w:widowControl/>
        <w:spacing w:line="276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F75FBB" w:rsidRPr="0040295B" w:rsidRDefault="00F75FBB" w:rsidP="00154BC3">
      <w:pPr>
        <w:widowControl/>
        <w:spacing w:line="276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教师对此次测评的满意程度：</w:t>
      </w:r>
    </w:p>
    <w:p w:rsidR="001D11D0" w:rsidRPr="0040295B" w:rsidRDefault="001D11D0" w:rsidP="00154BC3">
      <w:pPr>
        <w:spacing w:line="276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F75FBB"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F75FBB" w:rsidRPr="0040295B" w:rsidRDefault="001D11D0" w:rsidP="00154BC3">
      <w:pPr>
        <w:spacing w:line="276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学员对此次测评的满意程度：</w:t>
      </w:r>
    </w:p>
    <w:p w:rsidR="00F92375" w:rsidRDefault="001D11D0" w:rsidP="00154BC3">
      <w:pPr>
        <w:spacing w:line="276" w:lineRule="auto"/>
        <w:ind w:firstLine="450"/>
        <w:jc w:val="distribut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劣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□1□2□3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□4□5□6</w:t>
      </w:r>
      <w:r w:rsidRPr="004029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∣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□7□8□9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</w:t>
      </w:r>
    </w:p>
    <w:p w:rsidR="00F92375" w:rsidRDefault="00F92375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br w:type="page"/>
      </w:r>
    </w:p>
    <w:p w:rsidR="00F92375" w:rsidRPr="00C87719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教师对学生表现的主要反馈要点：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1．表现比较好的部分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Pr="00DD072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 可以改进的部分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Pr="00DD072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 表现不足的部分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Pr="00DD072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highlight w:val="yellow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</w:p>
    <w:p w:rsidR="00F92375" w:rsidRPr="00DD072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877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 整体表现（总体印象）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 w:rsidR="00F92375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F92375" w:rsidRPr="0040295B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</w:t>
      </w:r>
    </w:p>
    <w:p w:rsidR="00F92375" w:rsidRPr="0040295B" w:rsidRDefault="00F92375" w:rsidP="00F92375">
      <w:pPr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          </w:t>
      </w:r>
    </w:p>
    <w:p w:rsidR="00F92375" w:rsidRDefault="00F92375" w:rsidP="00F92375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A842AB" w:rsidRPr="00F92375" w:rsidRDefault="00F92375" w:rsidP="005E0750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教师签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</w:t>
      </w:r>
      <w:r w:rsidRPr="00563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学生签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名：</w:t>
      </w:r>
      <w:r w:rsidRPr="0040295B"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</w:t>
      </w:r>
    </w:p>
    <w:sectPr w:rsidR="00A842AB" w:rsidRPr="00F92375" w:rsidSect="0040295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634" w:rsidRDefault="003C1634" w:rsidP="0056346B">
      <w:r>
        <w:separator/>
      </w:r>
    </w:p>
  </w:endnote>
  <w:endnote w:type="continuationSeparator" w:id="0">
    <w:p w:rsidR="003C1634" w:rsidRDefault="003C1634" w:rsidP="0056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634" w:rsidRDefault="003C1634" w:rsidP="0056346B">
      <w:r>
        <w:separator/>
      </w:r>
    </w:p>
  </w:footnote>
  <w:footnote w:type="continuationSeparator" w:id="0">
    <w:p w:rsidR="003C1634" w:rsidRDefault="003C1634" w:rsidP="00563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46B"/>
    <w:rsid w:val="00154BC3"/>
    <w:rsid w:val="001D11D0"/>
    <w:rsid w:val="003911AF"/>
    <w:rsid w:val="003C1634"/>
    <w:rsid w:val="0040295B"/>
    <w:rsid w:val="004273DF"/>
    <w:rsid w:val="005312B6"/>
    <w:rsid w:val="0056346B"/>
    <w:rsid w:val="005C60A9"/>
    <w:rsid w:val="005E0750"/>
    <w:rsid w:val="005E78FF"/>
    <w:rsid w:val="006368D5"/>
    <w:rsid w:val="008478EA"/>
    <w:rsid w:val="00854099"/>
    <w:rsid w:val="008E5AA8"/>
    <w:rsid w:val="00917228"/>
    <w:rsid w:val="009C741A"/>
    <w:rsid w:val="009D1480"/>
    <w:rsid w:val="00A06FC3"/>
    <w:rsid w:val="00A842AB"/>
    <w:rsid w:val="00AE3821"/>
    <w:rsid w:val="00B25A89"/>
    <w:rsid w:val="00B27B12"/>
    <w:rsid w:val="00B97B4C"/>
    <w:rsid w:val="00C21AE4"/>
    <w:rsid w:val="00C5236D"/>
    <w:rsid w:val="00C87719"/>
    <w:rsid w:val="00CB1127"/>
    <w:rsid w:val="00F24638"/>
    <w:rsid w:val="00F63093"/>
    <w:rsid w:val="00F75FBB"/>
    <w:rsid w:val="00F9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4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许松青</dc:creator>
  <cp:keywords/>
  <dc:description/>
  <cp:lastModifiedBy>许松青</cp:lastModifiedBy>
  <cp:revision>15</cp:revision>
  <dcterms:created xsi:type="dcterms:W3CDTF">2016-06-03T06:36:00Z</dcterms:created>
  <dcterms:modified xsi:type="dcterms:W3CDTF">2016-06-17T06:50:00Z</dcterms:modified>
</cp:coreProperties>
</file>