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15" w:rsidRDefault="003E2E15" w:rsidP="003E2E15">
      <w:pPr>
        <w:spacing w:line="360" w:lineRule="atLeast"/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课题研究变更申请表</w:t>
      </w:r>
    </w:p>
    <w:p w:rsidR="003E2E15" w:rsidRDefault="003E2E15" w:rsidP="003E2E15">
      <w:pPr>
        <w:spacing w:line="360" w:lineRule="atLeast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425"/>
        <w:gridCol w:w="1134"/>
        <w:gridCol w:w="709"/>
        <w:gridCol w:w="1134"/>
        <w:gridCol w:w="820"/>
        <w:gridCol w:w="1022"/>
        <w:gridCol w:w="709"/>
        <w:gridCol w:w="901"/>
      </w:tblGrid>
      <w:tr w:rsidR="003E2E15" w:rsidTr="00D73B48">
        <w:trPr>
          <w:trHeight w:val="7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15" w:rsidRDefault="003E2E15">
            <w:pPr>
              <w:spacing w:line="3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</w:t>
            </w:r>
          </w:p>
          <w:p w:rsidR="003E2E15" w:rsidRDefault="003E2E15">
            <w:pPr>
              <w:spacing w:line="300" w:lineRule="atLeast"/>
              <w:jc w:val="center"/>
              <w:rPr>
                <w:rFonts w:eastAsia="Arial Unicode MS" w:cs="Arial Unicode MS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7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15" w:rsidRDefault="003E2E15" w:rsidP="003E2E15">
            <w:pPr>
              <w:spacing w:line="300" w:lineRule="atLeast"/>
              <w:rPr>
                <w:rFonts w:eastAsia="Arial Unicode MS" w:cs="Arial Unicode MS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D73B48" w:rsidTr="00D73B48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48" w:rsidRDefault="00D73B48">
            <w:pPr>
              <w:spacing w:line="300" w:lineRule="atLeast"/>
              <w:jc w:val="center"/>
              <w:rPr>
                <w:rFonts w:eastAsia="Arial Unicode MS" w:cs="Arial Unicode MS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48" w:rsidRDefault="00D73B48" w:rsidP="003E2E15">
            <w:pPr>
              <w:spacing w:line="300" w:lineRule="atLeast"/>
              <w:jc w:val="center"/>
              <w:rPr>
                <w:rFonts w:eastAsia="Arial Unicode MS" w:cs="Arial Unicode MS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48" w:rsidRDefault="00D73B48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单</w:t>
            </w:r>
          </w:p>
          <w:p w:rsidR="00D73B48" w:rsidRDefault="00D73B48">
            <w:pPr>
              <w:spacing w:line="300" w:lineRule="atLeast"/>
              <w:jc w:val="center"/>
              <w:rPr>
                <w:rFonts w:eastAsia="Arial Unicode MS" w:cs="Arial Unicode MS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48" w:rsidRDefault="00D73B48">
            <w:pPr>
              <w:spacing w:line="300" w:lineRule="atLeast"/>
              <w:jc w:val="center"/>
              <w:rPr>
                <w:rFonts w:eastAsia="Arial Unicode MS" w:cs="Arial Unicode MS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48" w:rsidRDefault="00D73B48">
            <w:pPr>
              <w:spacing w:line="300" w:lineRule="atLeast"/>
              <w:jc w:val="center"/>
              <w:rPr>
                <w:rFonts w:eastAsia="Arial Unicode MS" w:cs="Arial Unicode MS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立项时间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8" w:rsidRDefault="00D73B48">
            <w:pPr>
              <w:spacing w:line="300" w:lineRule="atLeast"/>
              <w:jc w:val="center"/>
              <w:rPr>
                <w:rFonts w:eastAsia="Arial Unicode MS" w:cs="Arial Unicode MS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8" w:rsidRPr="00D73B48" w:rsidRDefault="00D73B48">
            <w:pPr>
              <w:spacing w:line="300" w:lineRule="atLeast"/>
              <w:jc w:val="center"/>
              <w:rPr>
                <w:rFonts w:asciiTheme="majorEastAsia" w:eastAsiaTheme="majorEastAsia" w:hAnsiTheme="majorEastAsia" w:cs="Arial Unicode MS"/>
                <w:color w:val="000000"/>
                <w:szCs w:val="21"/>
              </w:rPr>
            </w:pPr>
            <w:r w:rsidRPr="00D73B48">
              <w:rPr>
                <w:rFonts w:asciiTheme="majorEastAsia" w:eastAsiaTheme="majorEastAsia" w:hAnsiTheme="majorEastAsia" w:cs="Arial Unicode MS" w:hint="eastAsia"/>
                <w:color w:val="000000"/>
                <w:szCs w:val="21"/>
              </w:rPr>
              <w:t>类别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8" w:rsidRDefault="00D73B48">
            <w:pPr>
              <w:spacing w:line="300" w:lineRule="atLeast"/>
              <w:jc w:val="center"/>
              <w:rPr>
                <w:rFonts w:eastAsia="Arial Unicode MS" w:cs="Arial Unicode MS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48" w:rsidRDefault="00D73B48">
            <w:pPr>
              <w:spacing w:line="300" w:lineRule="atLeast"/>
              <w:jc w:val="center"/>
              <w:rPr>
                <w:rFonts w:eastAsia="Arial Unicode MS" w:cs="Arial Unicode MS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批次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48" w:rsidRDefault="00D73B48">
            <w:pPr>
              <w:spacing w:line="300" w:lineRule="atLeast"/>
              <w:jc w:val="center"/>
              <w:rPr>
                <w:rFonts w:eastAsia="Arial Unicode MS" w:cs="Arial Unicode MS"/>
                <w:color w:val="000000"/>
                <w:sz w:val="24"/>
              </w:rPr>
            </w:pPr>
          </w:p>
        </w:tc>
      </w:tr>
      <w:tr w:rsidR="003E2E15" w:rsidTr="00D73B48">
        <w:trPr>
          <w:trHeight w:val="1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15" w:rsidRDefault="003E2E15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变</w:t>
            </w:r>
          </w:p>
          <w:p w:rsidR="003E2E15" w:rsidRDefault="003E2E15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更</w:t>
            </w:r>
          </w:p>
          <w:p w:rsidR="003E2E15" w:rsidRDefault="003E2E15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内</w:t>
            </w:r>
          </w:p>
          <w:p w:rsidR="003E2E15" w:rsidRDefault="003E2E15">
            <w:pPr>
              <w:spacing w:line="300" w:lineRule="atLeast"/>
              <w:jc w:val="center"/>
              <w:rPr>
                <w:rFonts w:eastAsia="Arial Unicode MS" w:cs="Arial Unicode MS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容</w:t>
            </w:r>
          </w:p>
        </w:tc>
        <w:tc>
          <w:tcPr>
            <w:tcW w:w="7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15" w:rsidRDefault="003E2E15" w:rsidP="003E2E15">
            <w:pPr>
              <w:spacing w:line="300" w:lineRule="atLeast"/>
              <w:jc w:val="center"/>
              <w:rPr>
                <w:rFonts w:eastAsia="Arial Unicode MS" w:cs="Arial Unicode MS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  <w:bookmarkStart w:id="0" w:name="_GoBack"/>
            <w:bookmarkEnd w:id="0"/>
          </w:p>
        </w:tc>
      </w:tr>
      <w:tr w:rsidR="003E2E15" w:rsidTr="00D73B48">
        <w:trPr>
          <w:trHeight w:val="1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15" w:rsidRDefault="003E2E15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变</w:t>
            </w:r>
          </w:p>
          <w:p w:rsidR="003E2E15" w:rsidRDefault="003E2E15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更</w:t>
            </w:r>
          </w:p>
          <w:p w:rsidR="003E2E15" w:rsidRDefault="003E2E15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理</w:t>
            </w:r>
          </w:p>
          <w:p w:rsidR="003E2E15" w:rsidRDefault="003E2E15">
            <w:pPr>
              <w:spacing w:line="300" w:lineRule="atLeast"/>
              <w:jc w:val="center"/>
              <w:rPr>
                <w:rFonts w:eastAsia="Arial Unicode MS" w:cs="Arial Unicode MS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由</w:t>
            </w:r>
          </w:p>
        </w:tc>
        <w:tc>
          <w:tcPr>
            <w:tcW w:w="7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15" w:rsidRDefault="003E2E15">
            <w:pPr>
              <w:spacing w:line="300" w:lineRule="atLeast"/>
              <w:jc w:val="center"/>
              <w:rPr>
                <w:rFonts w:eastAsia="Arial Unicode MS" w:cs="Arial Unicode MS"/>
                <w:color w:val="000000"/>
                <w:sz w:val="28"/>
              </w:rPr>
            </w:pPr>
          </w:p>
        </w:tc>
      </w:tr>
      <w:tr w:rsidR="003E2E15" w:rsidTr="00D73B48">
        <w:trPr>
          <w:trHeight w:val="30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15" w:rsidRDefault="003E2E15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学</w:t>
            </w:r>
          </w:p>
          <w:p w:rsidR="003E2E15" w:rsidRDefault="003E2E15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校</w:t>
            </w:r>
          </w:p>
          <w:p w:rsidR="003E2E15" w:rsidRDefault="003E2E15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意</w:t>
            </w:r>
          </w:p>
          <w:p w:rsidR="003E2E15" w:rsidRDefault="003E2E15">
            <w:pPr>
              <w:spacing w:line="300" w:lineRule="atLeast"/>
              <w:jc w:val="center"/>
              <w:rPr>
                <w:rFonts w:eastAsia="Arial Unicode MS" w:cs="Arial Unicode MS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见</w:t>
            </w:r>
          </w:p>
        </w:tc>
        <w:tc>
          <w:tcPr>
            <w:tcW w:w="7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15" w:rsidRDefault="003E2E15">
            <w:pPr>
              <w:spacing w:line="30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</w:t>
            </w:r>
            <w:r>
              <w:rPr>
                <w:rFonts w:hint="eastAsia"/>
                <w:color w:val="000000"/>
                <w:sz w:val="28"/>
              </w:rPr>
              <w:t>盖章：</w:t>
            </w:r>
          </w:p>
          <w:p w:rsidR="003E2E15" w:rsidRDefault="003E2E15" w:rsidP="003E2E15">
            <w:pPr>
              <w:spacing w:line="300" w:lineRule="atLeast"/>
              <w:ind w:firstLine="1485"/>
              <w:jc w:val="center"/>
              <w:rPr>
                <w:rFonts w:eastAsia="Arial Unicode MS" w:cs="Arial Unicode MS"/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</w:rPr>
              <w:t xml:space="preserve">   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rFonts w:hint="eastAsia"/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rFonts w:hint="eastAsia"/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 w:rsidR="003E2E15" w:rsidTr="00D73B48">
        <w:trPr>
          <w:trHeight w:val="20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15" w:rsidRDefault="003E2E15">
            <w:pPr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市教育局意见</w:t>
            </w:r>
          </w:p>
          <w:p w:rsidR="003E2E15" w:rsidRDefault="003E2E15">
            <w:pPr>
              <w:spacing w:line="300" w:lineRule="atLeast"/>
              <w:jc w:val="center"/>
              <w:rPr>
                <w:rFonts w:eastAsia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7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15" w:rsidRDefault="003E2E15">
            <w:pPr>
              <w:spacing w:line="300" w:lineRule="atLeast"/>
              <w:rPr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  <w:p w:rsidR="003E2E15" w:rsidRDefault="003E2E15">
            <w:pPr>
              <w:spacing w:line="300" w:lineRule="atLeast"/>
              <w:rPr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  <w:p w:rsidR="003E2E15" w:rsidRDefault="003E2E15">
            <w:pPr>
              <w:spacing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         </w:t>
            </w:r>
          </w:p>
          <w:p w:rsidR="003E2E15" w:rsidRDefault="003E2E15">
            <w:pPr>
              <w:spacing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  <w:p w:rsidR="003E2E15" w:rsidRDefault="003E2E15">
            <w:pPr>
              <w:spacing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</w:p>
          <w:p w:rsidR="003E2E15" w:rsidRPr="003E2E15" w:rsidRDefault="003E2E15">
            <w:pPr>
              <w:spacing w:line="3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 xml:space="preserve">                     </w:t>
            </w:r>
            <w:r>
              <w:rPr>
                <w:color w:val="000000"/>
              </w:rPr>
              <w:t xml:space="preserve"> </w:t>
            </w:r>
            <w:r w:rsidRPr="003E2E15">
              <w:rPr>
                <w:rFonts w:hint="eastAsia"/>
                <w:color w:val="000000"/>
                <w:sz w:val="28"/>
                <w:szCs w:val="28"/>
              </w:rPr>
              <w:t>盖章：</w:t>
            </w:r>
          </w:p>
          <w:p w:rsidR="003E2E15" w:rsidRPr="003E2E15" w:rsidRDefault="003E2E15">
            <w:pPr>
              <w:spacing w:line="300" w:lineRule="atLeast"/>
              <w:rPr>
                <w:color w:val="000000"/>
                <w:sz w:val="28"/>
                <w:szCs w:val="28"/>
              </w:rPr>
            </w:pPr>
            <w:r w:rsidRPr="003E2E15">
              <w:rPr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3E2E15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3E2E15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3E2E15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3E2E15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3E2E15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  <w:p w:rsidR="003E2E15" w:rsidRDefault="003E2E15">
            <w:pPr>
              <w:spacing w:line="300" w:lineRule="atLeast"/>
              <w:rPr>
                <w:rFonts w:eastAsia="Arial Unicode MS" w:cs="Arial Unicode M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3E2E15" w:rsidRDefault="003E2E15">
      <w:pPr>
        <w:rPr>
          <w:rFonts w:ascii="楷体_GB2312" w:eastAsia="楷体_GB2312"/>
          <w:color w:val="000000"/>
        </w:rPr>
      </w:pPr>
    </w:p>
    <w:p w:rsidR="005F5EC6" w:rsidRDefault="003E2E15">
      <w:r>
        <w:rPr>
          <w:rFonts w:ascii="楷体_GB2312" w:eastAsia="楷体_GB2312" w:hint="eastAsia"/>
          <w:color w:val="000000"/>
        </w:rPr>
        <w:t>说明：课题研究变更内容主要有课题负责人、其他成员、课题名、承担单位及结题时间延迟等。</w:t>
      </w:r>
    </w:p>
    <w:sectPr w:rsidR="005F5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9E" w:rsidRDefault="00657B9E" w:rsidP="003E2E15">
      <w:r>
        <w:separator/>
      </w:r>
    </w:p>
  </w:endnote>
  <w:endnote w:type="continuationSeparator" w:id="0">
    <w:p w:rsidR="00657B9E" w:rsidRDefault="00657B9E" w:rsidP="003E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9E" w:rsidRDefault="00657B9E" w:rsidP="003E2E15">
      <w:r>
        <w:separator/>
      </w:r>
    </w:p>
  </w:footnote>
  <w:footnote w:type="continuationSeparator" w:id="0">
    <w:p w:rsidR="00657B9E" w:rsidRDefault="00657B9E" w:rsidP="003E2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D6"/>
    <w:rsid w:val="00093EDB"/>
    <w:rsid w:val="0018292D"/>
    <w:rsid w:val="003E2E15"/>
    <w:rsid w:val="005F5EC6"/>
    <w:rsid w:val="00657B9E"/>
    <w:rsid w:val="0070517E"/>
    <w:rsid w:val="00A311D6"/>
    <w:rsid w:val="00D73B48"/>
    <w:rsid w:val="00E3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2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2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2E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2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2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2E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高等教育处挂职(喻嘉)</dc:creator>
  <cp:lastModifiedBy>高等教育处挂职(喻嘉)</cp:lastModifiedBy>
  <cp:revision>3</cp:revision>
  <dcterms:created xsi:type="dcterms:W3CDTF">2016-10-11T09:11:00Z</dcterms:created>
  <dcterms:modified xsi:type="dcterms:W3CDTF">2016-10-11T09:18:00Z</dcterms:modified>
</cp:coreProperties>
</file>