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AC" w:rsidRDefault="009E38AC" w:rsidP="009E38AC">
      <w:pPr>
        <w:widowControl/>
        <w:spacing w:line="360" w:lineRule="auto"/>
        <w:ind w:firstLine="42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附件2：</w:t>
      </w:r>
    </w:p>
    <w:tbl>
      <w:tblPr>
        <w:tblW w:w="5000" w:type="pct"/>
        <w:tblLook w:val="04A0"/>
      </w:tblPr>
      <w:tblGrid>
        <w:gridCol w:w="2235"/>
        <w:gridCol w:w="2408"/>
        <w:gridCol w:w="1844"/>
        <w:gridCol w:w="2035"/>
      </w:tblGrid>
      <w:tr w:rsidR="009E38AC" w:rsidRPr="009A7BB5" w:rsidTr="00073C39">
        <w:trPr>
          <w:trHeight w:val="117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38AC" w:rsidRPr="009A7BB5" w:rsidRDefault="009E38AC" w:rsidP="00073C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A7BB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2016-2017-1学期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期中</w:t>
            </w:r>
            <w:r w:rsidRPr="009A7BB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 w:rsidRPr="009A7BB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  <w:r w:rsidRPr="009A7BB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 w:rsidRPr="009A7BB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实验中心（实验室）开放经费使用明细一览表</w:t>
            </w:r>
          </w:p>
        </w:tc>
      </w:tr>
      <w:tr w:rsidR="009E38AC" w:rsidRPr="009A7BB5" w:rsidTr="00073C39">
        <w:trPr>
          <w:trHeight w:val="645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AC" w:rsidRPr="009A7BB5" w:rsidRDefault="009E38AC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7BB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实验中心（实验室）名称</w:t>
            </w:r>
          </w:p>
        </w:tc>
        <w:tc>
          <w:tcPr>
            <w:tcW w:w="1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AC" w:rsidRPr="009A7BB5" w:rsidRDefault="009E38AC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7BB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实验名称</w:t>
            </w:r>
          </w:p>
        </w:tc>
        <w:tc>
          <w:tcPr>
            <w:tcW w:w="22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8AC" w:rsidRPr="009A7BB5" w:rsidRDefault="009E38AC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7BB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实验室开放经费使用情况</w:t>
            </w:r>
          </w:p>
        </w:tc>
      </w:tr>
      <w:tr w:rsidR="009E38AC" w:rsidRPr="009A7BB5" w:rsidTr="00073C39">
        <w:trPr>
          <w:trHeight w:val="525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AC" w:rsidRPr="009A7BB5" w:rsidRDefault="009E38AC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7BB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明  细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A7BB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金  额</w:t>
            </w:r>
            <w:r w:rsidRPr="00C0780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（元）</w:t>
            </w: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270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Default="009E38AC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38AC" w:rsidRPr="009A7BB5" w:rsidTr="00073C39">
        <w:trPr>
          <w:trHeight w:val="624"/>
        </w:trPr>
        <w:tc>
          <w:tcPr>
            <w:tcW w:w="3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C0780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AC" w:rsidRPr="009A7BB5" w:rsidRDefault="009E38AC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9E38AC" w:rsidRPr="009A7BB5" w:rsidRDefault="009E38AC" w:rsidP="00073C39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7BB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E38AC" w:rsidRDefault="009E38AC" w:rsidP="009E38AC">
      <w:pPr>
        <w:widowControl/>
        <w:spacing w:line="360" w:lineRule="auto"/>
        <w:jc w:val="left"/>
        <w:rPr>
          <w:rFonts w:ascii="仿宋_GB2312" w:eastAsia="仿宋_GB2312" w:hAnsi="宋体" w:cs="宋体" w:hint="eastAsia"/>
          <w:b/>
          <w:kern w:val="0"/>
          <w:sz w:val="24"/>
        </w:rPr>
      </w:pPr>
    </w:p>
    <w:p w:rsidR="009321E1" w:rsidRDefault="009E38AC" w:rsidP="009E38AC">
      <w:r w:rsidRPr="00090E87">
        <w:rPr>
          <w:rFonts w:ascii="仿宋_GB2312" w:eastAsia="仿宋_GB2312" w:hAnsi="宋体" w:cs="宋体" w:hint="eastAsia"/>
          <w:b/>
          <w:kern w:val="0"/>
          <w:sz w:val="24"/>
        </w:rPr>
        <w:t>填表人：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</w:t>
      </w:r>
      <w:r w:rsidRPr="00090E87">
        <w:rPr>
          <w:rFonts w:ascii="仿宋_GB2312" w:eastAsia="仿宋_GB2312" w:hAnsi="宋体" w:cs="宋体" w:hint="eastAsia"/>
          <w:b/>
          <w:kern w:val="0"/>
          <w:sz w:val="24"/>
        </w:rPr>
        <w:t xml:space="preserve"> 填表日期：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</w:t>
      </w:r>
      <w:r w:rsidRPr="00090E87">
        <w:rPr>
          <w:rFonts w:ascii="仿宋_GB2312" w:eastAsia="仿宋_GB2312" w:hAnsi="宋体" w:cs="宋体" w:hint="eastAsia"/>
          <w:b/>
          <w:kern w:val="0"/>
          <w:sz w:val="24"/>
        </w:rPr>
        <w:t xml:space="preserve"> 实验中心主任签字：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</w:t>
      </w:r>
    </w:p>
    <w:sectPr w:rsidR="009321E1" w:rsidSect="00F1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8AC"/>
    <w:rsid w:val="00197B83"/>
    <w:rsid w:val="003D71B4"/>
    <w:rsid w:val="00774287"/>
    <w:rsid w:val="009E38AC"/>
    <w:rsid w:val="00E00853"/>
    <w:rsid w:val="00E04A71"/>
    <w:rsid w:val="00F1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Lenovo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guangyi</dc:creator>
  <cp:lastModifiedBy>guangyi</cp:lastModifiedBy>
  <cp:revision>1</cp:revision>
  <dcterms:created xsi:type="dcterms:W3CDTF">2016-11-24T03:06:00Z</dcterms:created>
  <dcterms:modified xsi:type="dcterms:W3CDTF">2016-11-24T03:07:00Z</dcterms:modified>
</cp:coreProperties>
</file>