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7E9" w:rsidRDefault="00577CE8" w:rsidP="00577CE8">
      <w:pPr>
        <w:widowControl/>
        <w:spacing w:before="100" w:beforeAutospacing="1" w:line="420" w:lineRule="atLeast"/>
        <w:jc w:val="left"/>
        <w:rPr>
          <w:rFonts w:ascii="Arial" w:hAnsi="Arial" w:cs="Arial"/>
          <w:color w:val="2F2F2F"/>
          <w:kern w:val="0"/>
          <w:sz w:val="24"/>
          <w:szCs w:val="24"/>
        </w:rPr>
      </w:pPr>
      <w:r>
        <w:rPr>
          <w:rFonts w:ascii="Arial" w:hAnsi="Arial" w:cs="Arial" w:hint="eastAsia"/>
          <w:color w:val="2F2F2F"/>
          <w:kern w:val="0"/>
          <w:sz w:val="24"/>
          <w:szCs w:val="24"/>
        </w:rPr>
        <w:t>:</w:t>
      </w:r>
      <w:r>
        <w:rPr>
          <w:rFonts w:ascii="Arial" w:hAnsi="Arial" w:cs="Arial" w:hint="eastAsia"/>
          <w:color w:val="2F2F2F"/>
          <w:kern w:val="0"/>
          <w:sz w:val="24"/>
          <w:szCs w:val="24"/>
        </w:rPr>
        <w:t>附件</w:t>
      </w:r>
      <w:r>
        <w:rPr>
          <w:rFonts w:ascii="Arial" w:hAnsi="Arial" w:cs="Arial" w:hint="eastAsia"/>
          <w:color w:val="2F2F2F"/>
          <w:kern w:val="0"/>
          <w:sz w:val="24"/>
          <w:szCs w:val="24"/>
        </w:rPr>
        <w:t>1</w:t>
      </w:r>
      <w:r>
        <w:rPr>
          <w:rFonts w:ascii="Arial" w:hAnsi="Arial" w:cs="Arial" w:hint="eastAsia"/>
          <w:color w:val="2F2F2F"/>
          <w:kern w:val="0"/>
          <w:sz w:val="24"/>
          <w:szCs w:val="24"/>
        </w:rPr>
        <w:t>：</w:t>
      </w:r>
    </w:p>
    <w:p w:rsidR="00C34C8C" w:rsidRPr="00E15FC7" w:rsidRDefault="00E15FC7" w:rsidP="00C34C8C">
      <w:pPr>
        <w:rPr>
          <w:rFonts w:ascii="仿宋_GB2312" w:eastAsia="仿宋_GB2312" w:hAnsi="宋体" w:cs="宋体"/>
          <w:b/>
          <w:bCs/>
          <w:color w:val="000000"/>
          <w:kern w:val="0"/>
          <w:sz w:val="28"/>
          <w:szCs w:val="28"/>
        </w:rPr>
      </w:pPr>
      <w:r w:rsidRPr="00E15FC7">
        <w:rPr>
          <w:rFonts w:ascii="仿宋_GB2312" w:eastAsia="仿宋_GB2312" w:hAnsi="宋体" w:cs="宋体" w:hint="eastAsia"/>
          <w:b/>
          <w:bCs/>
          <w:color w:val="000000"/>
          <w:kern w:val="0"/>
          <w:sz w:val="28"/>
          <w:szCs w:val="28"/>
        </w:rPr>
        <w:t>（广州医科大学）2017年广州高校创新创业教育拟立项名单</w:t>
      </w:r>
      <w:bookmarkStart w:id="0" w:name="_GoBack"/>
      <w:bookmarkEnd w:id="0"/>
    </w:p>
    <w:tbl>
      <w:tblPr>
        <w:tblpPr w:leftFromText="180" w:rightFromText="180" w:vertAnchor="page" w:horzAnchor="margin" w:tblpX="-318" w:tblpY="2506"/>
        <w:tblW w:w="9073" w:type="dxa"/>
        <w:tblLook w:val="04A0"/>
      </w:tblPr>
      <w:tblGrid>
        <w:gridCol w:w="675"/>
        <w:gridCol w:w="1073"/>
        <w:gridCol w:w="871"/>
        <w:gridCol w:w="4044"/>
        <w:gridCol w:w="1134"/>
        <w:gridCol w:w="709"/>
        <w:gridCol w:w="567"/>
      </w:tblGrid>
      <w:tr w:rsidR="00571FFB" w:rsidRPr="00D52ABF" w:rsidTr="00AF6DA1">
        <w:trPr>
          <w:trHeight w:val="7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A39" w:rsidRPr="006666EE" w:rsidRDefault="00BD0A39" w:rsidP="00AF6DA1">
            <w:pPr>
              <w:widowControl/>
              <w:spacing w:line="240" w:lineRule="exact"/>
              <w:rPr>
                <w:rFonts w:asciiTheme="minorEastAsia" w:eastAsiaTheme="minorEastAsia" w:hAnsiTheme="minorEastAsia" w:cs="宋体"/>
                <w:b/>
                <w:bCs/>
                <w:color w:val="000000"/>
                <w:kern w:val="0"/>
                <w:szCs w:val="21"/>
              </w:rPr>
            </w:pPr>
            <w:r w:rsidRPr="006666EE">
              <w:rPr>
                <w:rFonts w:asciiTheme="minorEastAsia" w:eastAsiaTheme="minorEastAsia" w:hAnsiTheme="minorEastAsia" w:cs="宋体" w:hint="eastAsia"/>
                <w:b/>
                <w:bCs/>
                <w:color w:val="000000"/>
                <w:kern w:val="0"/>
                <w:szCs w:val="21"/>
              </w:rPr>
              <w:t>序号</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BD0A39" w:rsidRPr="006666EE" w:rsidRDefault="00BD0A39" w:rsidP="00AF6DA1">
            <w:pPr>
              <w:widowControl/>
              <w:spacing w:line="240" w:lineRule="exact"/>
              <w:rPr>
                <w:rFonts w:asciiTheme="minorEastAsia" w:eastAsiaTheme="minorEastAsia" w:hAnsiTheme="minorEastAsia" w:cs="宋体"/>
                <w:b/>
                <w:bCs/>
                <w:color w:val="000000"/>
                <w:kern w:val="0"/>
                <w:szCs w:val="21"/>
              </w:rPr>
            </w:pPr>
            <w:r w:rsidRPr="006666EE">
              <w:rPr>
                <w:rFonts w:asciiTheme="minorEastAsia" w:eastAsiaTheme="minorEastAsia" w:hAnsiTheme="minorEastAsia" w:cs="宋体" w:hint="eastAsia"/>
                <w:b/>
                <w:bCs/>
                <w:color w:val="000000"/>
                <w:kern w:val="0"/>
                <w:szCs w:val="21"/>
              </w:rPr>
              <w:t>申报人</w:t>
            </w:r>
          </w:p>
        </w:tc>
        <w:tc>
          <w:tcPr>
            <w:tcW w:w="0" w:type="auto"/>
            <w:tcBorders>
              <w:top w:val="single" w:sz="4" w:space="0" w:color="auto"/>
              <w:left w:val="nil"/>
              <w:bottom w:val="single" w:sz="4" w:space="0" w:color="auto"/>
              <w:right w:val="single" w:sz="4" w:space="0" w:color="auto"/>
            </w:tcBorders>
            <w:vAlign w:val="center"/>
          </w:tcPr>
          <w:p w:rsidR="00BD0A39" w:rsidRPr="006666EE" w:rsidRDefault="00BD0A39" w:rsidP="00AF6DA1">
            <w:pPr>
              <w:widowControl/>
              <w:spacing w:line="240" w:lineRule="exact"/>
              <w:rPr>
                <w:rFonts w:asciiTheme="minorEastAsia" w:eastAsiaTheme="minorEastAsia" w:hAnsiTheme="minorEastAsia" w:cs="宋体"/>
                <w:b/>
                <w:bCs/>
                <w:color w:val="000000"/>
                <w:kern w:val="0"/>
                <w:szCs w:val="21"/>
              </w:rPr>
            </w:pPr>
            <w:r w:rsidRPr="006666EE">
              <w:rPr>
                <w:rFonts w:asciiTheme="minorEastAsia" w:eastAsiaTheme="minorEastAsia" w:hAnsiTheme="minorEastAsia" w:cs="宋体" w:hint="eastAsia"/>
                <w:b/>
                <w:bCs/>
                <w:color w:val="000000"/>
                <w:kern w:val="0"/>
                <w:szCs w:val="21"/>
              </w:rPr>
              <w:t>单位</w:t>
            </w:r>
          </w:p>
        </w:tc>
        <w:tc>
          <w:tcPr>
            <w:tcW w:w="40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A39" w:rsidRPr="006666EE" w:rsidRDefault="00BD0A39" w:rsidP="00AF6DA1">
            <w:pPr>
              <w:widowControl/>
              <w:spacing w:line="240" w:lineRule="exact"/>
              <w:rPr>
                <w:rFonts w:asciiTheme="minorEastAsia" w:eastAsiaTheme="minorEastAsia" w:hAnsiTheme="minorEastAsia" w:cs="宋体"/>
                <w:b/>
                <w:bCs/>
                <w:color w:val="000000"/>
                <w:kern w:val="0"/>
                <w:szCs w:val="21"/>
              </w:rPr>
            </w:pPr>
            <w:r w:rsidRPr="006666EE">
              <w:rPr>
                <w:rFonts w:asciiTheme="minorEastAsia" w:eastAsiaTheme="minorEastAsia" w:hAnsiTheme="minorEastAsia" w:cs="宋体" w:hint="eastAsia"/>
                <w:b/>
                <w:bCs/>
                <w:color w:val="000000"/>
                <w:kern w:val="0"/>
                <w:szCs w:val="21"/>
              </w:rPr>
              <w:t>项目名称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D0A39" w:rsidRPr="006666EE" w:rsidRDefault="00BD0A39" w:rsidP="00AF6DA1">
            <w:pPr>
              <w:widowControl/>
              <w:spacing w:line="240" w:lineRule="exact"/>
              <w:rPr>
                <w:rFonts w:asciiTheme="minorEastAsia" w:eastAsiaTheme="minorEastAsia" w:hAnsiTheme="minorEastAsia" w:cs="宋体"/>
                <w:b/>
                <w:bCs/>
                <w:color w:val="000000"/>
                <w:kern w:val="0"/>
                <w:szCs w:val="21"/>
              </w:rPr>
            </w:pPr>
            <w:r w:rsidRPr="006666EE">
              <w:rPr>
                <w:rFonts w:asciiTheme="minorEastAsia" w:eastAsiaTheme="minorEastAsia" w:hAnsiTheme="minorEastAsia" w:cs="宋体" w:hint="eastAsia"/>
                <w:b/>
                <w:bCs/>
                <w:color w:val="000000"/>
                <w:kern w:val="0"/>
                <w:szCs w:val="21"/>
              </w:rPr>
              <w:t>类别</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D0A39" w:rsidRPr="006666EE" w:rsidRDefault="00BD0A39" w:rsidP="00AF6DA1">
            <w:pPr>
              <w:widowControl/>
              <w:spacing w:line="240" w:lineRule="exact"/>
              <w:rPr>
                <w:rFonts w:asciiTheme="minorEastAsia" w:eastAsiaTheme="minorEastAsia" w:hAnsiTheme="minorEastAsia" w:cs="宋体"/>
                <w:b/>
                <w:bCs/>
                <w:color w:val="000000"/>
                <w:kern w:val="0"/>
                <w:szCs w:val="21"/>
              </w:rPr>
            </w:pPr>
            <w:r w:rsidRPr="006666EE">
              <w:rPr>
                <w:rFonts w:asciiTheme="minorEastAsia" w:eastAsiaTheme="minorEastAsia" w:hAnsiTheme="minorEastAsia" w:cs="宋体" w:hint="eastAsia"/>
                <w:b/>
                <w:bCs/>
                <w:color w:val="000000"/>
                <w:kern w:val="0"/>
                <w:szCs w:val="21"/>
              </w:rPr>
              <w:t>资助类别</w:t>
            </w:r>
          </w:p>
        </w:tc>
        <w:tc>
          <w:tcPr>
            <w:tcW w:w="567" w:type="dxa"/>
            <w:tcBorders>
              <w:top w:val="single" w:sz="4" w:space="0" w:color="auto"/>
              <w:left w:val="nil"/>
              <w:bottom w:val="single" w:sz="4" w:space="0" w:color="auto"/>
              <w:right w:val="single" w:sz="4" w:space="0" w:color="auto"/>
            </w:tcBorders>
            <w:vAlign w:val="center"/>
          </w:tcPr>
          <w:p w:rsidR="00BD0A39" w:rsidRPr="006666EE" w:rsidRDefault="00BD0A39" w:rsidP="00AF6DA1">
            <w:pPr>
              <w:widowControl/>
              <w:spacing w:line="240" w:lineRule="exact"/>
              <w:rPr>
                <w:rFonts w:asciiTheme="minorEastAsia" w:eastAsiaTheme="minorEastAsia" w:hAnsiTheme="minorEastAsia" w:cs="宋体"/>
                <w:b/>
                <w:bCs/>
                <w:color w:val="000000"/>
                <w:kern w:val="0"/>
                <w:szCs w:val="21"/>
              </w:rPr>
            </w:pPr>
            <w:r w:rsidRPr="006666EE">
              <w:rPr>
                <w:rFonts w:asciiTheme="minorEastAsia" w:eastAsiaTheme="minorEastAsia" w:hAnsiTheme="minorEastAsia" w:cs="宋体" w:hint="eastAsia"/>
                <w:b/>
                <w:bCs/>
                <w:color w:val="000000"/>
                <w:kern w:val="0"/>
                <w:szCs w:val="21"/>
              </w:rPr>
              <w:t>经费</w:t>
            </w:r>
          </w:p>
        </w:tc>
      </w:tr>
      <w:tr w:rsidR="00571FFB" w:rsidRPr="00D52ABF" w:rsidTr="00AF6DA1">
        <w:trPr>
          <w:trHeight w:val="72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BD0A39" w:rsidRPr="006666EE" w:rsidRDefault="00BD0A39" w:rsidP="00AF6DA1">
            <w:pPr>
              <w:widowControl/>
              <w:spacing w:line="240" w:lineRule="exact"/>
              <w:rPr>
                <w:rFonts w:asciiTheme="minorEastAsia" w:eastAsiaTheme="minorEastAsia" w:hAnsiTheme="minorEastAsia"/>
                <w:kern w:val="0"/>
                <w:szCs w:val="21"/>
              </w:rPr>
            </w:pPr>
            <w:r w:rsidRPr="006666EE">
              <w:rPr>
                <w:rFonts w:asciiTheme="minorEastAsia" w:eastAsiaTheme="minorEastAsia" w:hAnsiTheme="minorEastAsia"/>
                <w:kern w:val="0"/>
                <w:szCs w:val="21"/>
              </w:rPr>
              <w:t>1</w:t>
            </w:r>
          </w:p>
        </w:tc>
        <w:tc>
          <w:tcPr>
            <w:tcW w:w="1073" w:type="dxa"/>
            <w:tcBorders>
              <w:top w:val="nil"/>
              <w:left w:val="nil"/>
              <w:bottom w:val="single" w:sz="4" w:space="0" w:color="auto"/>
              <w:right w:val="single" w:sz="4" w:space="0" w:color="auto"/>
            </w:tcBorders>
            <w:shd w:val="clear" w:color="auto" w:fill="auto"/>
            <w:vAlign w:val="center"/>
            <w:hideMark/>
          </w:tcPr>
          <w:p w:rsidR="00BD0A39" w:rsidRPr="006666EE" w:rsidRDefault="00BD0A39" w:rsidP="00AF6DA1">
            <w:pPr>
              <w:widowControl/>
              <w:spacing w:line="240" w:lineRule="exact"/>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姜劲</w:t>
            </w:r>
          </w:p>
        </w:tc>
        <w:tc>
          <w:tcPr>
            <w:tcW w:w="0" w:type="auto"/>
            <w:tcBorders>
              <w:top w:val="nil"/>
              <w:left w:val="nil"/>
              <w:bottom w:val="single" w:sz="4" w:space="0" w:color="auto"/>
              <w:right w:val="single" w:sz="4" w:space="0" w:color="auto"/>
            </w:tcBorders>
            <w:vAlign w:val="center"/>
          </w:tcPr>
          <w:p w:rsidR="00BD0A39" w:rsidRPr="006666EE" w:rsidRDefault="00BD0A39" w:rsidP="00AF6DA1">
            <w:pPr>
              <w:widowControl/>
              <w:spacing w:line="240" w:lineRule="exact"/>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卫管学院</w:t>
            </w:r>
          </w:p>
        </w:tc>
        <w:tc>
          <w:tcPr>
            <w:tcW w:w="4044" w:type="dxa"/>
            <w:tcBorders>
              <w:top w:val="nil"/>
              <w:left w:val="single" w:sz="4" w:space="0" w:color="auto"/>
              <w:bottom w:val="single" w:sz="4" w:space="0" w:color="auto"/>
              <w:right w:val="single" w:sz="4" w:space="0" w:color="auto"/>
            </w:tcBorders>
            <w:shd w:val="clear" w:color="auto" w:fill="auto"/>
            <w:vAlign w:val="center"/>
            <w:hideMark/>
          </w:tcPr>
          <w:p w:rsidR="00BD0A39" w:rsidRPr="006666EE" w:rsidRDefault="00BD0A39" w:rsidP="00AF6DA1">
            <w:pPr>
              <w:widowControl/>
              <w:spacing w:line="240" w:lineRule="exact"/>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创新创业教育导向的医药高校市场营销专业项目化课程体系构建研究</w:t>
            </w:r>
          </w:p>
        </w:tc>
        <w:tc>
          <w:tcPr>
            <w:tcW w:w="1134" w:type="dxa"/>
            <w:tcBorders>
              <w:top w:val="nil"/>
              <w:left w:val="nil"/>
              <w:bottom w:val="single" w:sz="4" w:space="0" w:color="auto"/>
              <w:right w:val="single" w:sz="4" w:space="0" w:color="auto"/>
            </w:tcBorders>
            <w:shd w:val="clear" w:color="auto" w:fill="auto"/>
            <w:vAlign w:val="center"/>
            <w:hideMark/>
          </w:tcPr>
          <w:p w:rsidR="00BD0A39" w:rsidRPr="006666EE" w:rsidRDefault="00BD0A39" w:rsidP="00AF6DA1">
            <w:pPr>
              <w:widowControl/>
              <w:spacing w:line="240" w:lineRule="exact"/>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课程与教学研究</w:t>
            </w:r>
          </w:p>
        </w:tc>
        <w:tc>
          <w:tcPr>
            <w:tcW w:w="709" w:type="dxa"/>
            <w:tcBorders>
              <w:top w:val="nil"/>
              <w:left w:val="nil"/>
              <w:bottom w:val="single" w:sz="4" w:space="0" w:color="auto"/>
              <w:right w:val="single" w:sz="4" w:space="0" w:color="auto"/>
            </w:tcBorders>
            <w:shd w:val="clear" w:color="auto" w:fill="auto"/>
            <w:vAlign w:val="center"/>
            <w:hideMark/>
          </w:tcPr>
          <w:p w:rsidR="00BD0A39" w:rsidRPr="006666EE" w:rsidRDefault="00BD0A39" w:rsidP="00AF6DA1">
            <w:pPr>
              <w:widowControl/>
              <w:spacing w:line="240" w:lineRule="exact"/>
              <w:jc w:val="center"/>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一般</w:t>
            </w:r>
          </w:p>
        </w:tc>
        <w:tc>
          <w:tcPr>
            <w:tcW w:w="567" w:type="dxa"/>
            <w:tcBorders>
              <w:top w:val="nil"/>
              <w:left w:val="nil"/>
              <w:bottom w:val="single" w:sz="4" w:space="0" w:color="auto"/>
              <w:right w:val="single" w:sz="4" w:space="0" w:color="auto"/>
            </w:tcBorders>
            <w:vAlign w:val="center"/>
          </w:tcPr>
          <w:p w:rsidR="00BD0A39" w:rsidRPr="006666EE" w:rsidRDefault="00BD0A39" w:rsidP="00AF6DA1">
            <w:pPr>
              <w:widowControl/>
              <w:spacing w:line="240" w:lineRule="exact"/>
              <w:jc w:val="center"/>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5</w:t>
            </w:r>
          </w:p>
        </w:tc>
      </w:tr>
      <w:tr w:rsidR="00571FFB" w:rsidRPr="00D52ABF" w:rsidTr="00AF6DA1">
        <w:trPr>
          <w:trHeight w:val="72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BD0A39" w:rsidRPr="006666EE" w:rsidRDefault="00BD0A39" w:rsidP="00AF6DA1">
            <w:pPr>
              <w:widowControl/>
              <w:spacing w:line="240" w:lineRule="exact"/>
              <w:rPr>
                <w:rFonts w:asciiTheme="minorEastAsia" w:eastAsiaTheme="minorEastAsia" w:hAnsiTheme="minorEastAsia"/>
                <w:kern w:val="0"/>
                <w:szCs w:val="21"/>
              </w:rPr>
            </w:pPr>
            <w:r w:rsidRPr="006666EE">
              <w:rPr>
                <w:rFonts w:asciiTheme="minorEastAsia" w:eastAsiaTheme="minorEastAsia" w:hAnsiTheme="minorEastAsia"/>
                <w:kern w:val="0"/>
                <w:szCs w:val="21"/>
              </w:rPr>
              <w:t>2</w:t>
            </w:r>
          </w:p>
        </w:tc>
        <w:tc>
          <w:tcPr>
            <w:tcW w:w="1073" w:type="dxa"/>
            <w:tcBorders>
              <w:top w:val="nil"/>
              <w:left w:val="nil"/>
              <w:bottom w:val="single" w:sz="4" w:space="0" w:color="auto"/>
              <w:right w:val="single" w:sz="4" w:space="0" w:color="auto"/>
            </w:tcBorders>
            <w:shd w:val="clear" w:color="auto" w:fill="auto"/>
            <w:vAlign w:val="center"/>
            <w:hideMark/>
          </w:tcPr>
          <w:p w:rsidR="00BD0A39" w:rsidRPr="006666EE" w:rsidRDefault="00BD0A39" w:rsidP="00AF6DA1">
            <w:pPr>
              <w:widowControl/>
              <w:spacing w:line="240" w:lineRule="exact"/>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袁伟</w:t>
            </w:r>
          </w:p>
        </w:tc>
        <w:tc>
          <w:tcPr>
            <w:tcW w:w="0" w:type="auto"/>
            <w:tcBorders>
              <w:top w:val="nil"/>
              <w:left w:val="nil"/>
              <w:bottom w:val="single" w:sz="4" w:space="0" w:color="auto"/>
              <w:right w:val="single" w:sz="4" w:space="0" w:color="auto"/>
            </w:tcBorders>
            <w:vAlign w:val="center"/>
          </w:tcPr>
          <w:p w:rsidR="00BD0A39" w:rsidRPr="006666EE" w:rsidRDefault="00D91CC9" w:rsidP="00AF6DA1">
            <w:pPr>
              <w:widowControl/>
              <w:spacing w:line="240" w:lineRule="exact"/>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基础学院</w:t>
            </w:r>
          </w:p>
        </w:tc>
        <w:tc>
          <w:tcPr>
            <w:tcW w:w="4044" w:type="dxa"/>
            <w:tcBorders>
              <w:top w:val="nil"/>
              <w:left w:val="single" w:sz="4" w:space="0" w:color="auto"/>
              <w:bottom w:val="single" w:sz="4" w:space="0" w:color="auto"/>
              <w:right w:val="single" w:sz="4" w:space="0" w:color="auto"/>
            </w:tcBorders>
            <w:shd w:val="clear" w:color="auto" w:fill="auto"/>
            <w:vAlign w:val="center"/>
            <w:hideMark/>
          </w:tcPr>
          <w:p w:rsidR="00BD0A39" w:rsidRPr="006666EE" w:rsidRDefault="00BD0A39" w:rsidP="00AF6DA1">
            <w:pPr>
              <w:widowControl/>
              <w:spacing w:line="240" w:lineRule="exact"/>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医用电子设备创新设计与产品推广大赛</w:t>
            </w:r>
          </w:p>
        </w:tc>
        <w:tc>
          <w:tcPr>
            <w:tcW w:w="1134" w:type="dxa"/>
            <w:tcBorders>
              <w:top w:val="nil"/>
              <w:left w:val="nil"/>
              <w:bottom w:val="single" w:sz="4" w:space="0" w:color="auto"/>
              <w:right w:val="single" w:sz="4" w:space="0" w:color="auto"/>
            </w:tcBorders>
            <w:shd w:val="clear" w:color="auto" w:fill="auto"/>
            <w:vAlign w:val="center"/>
            <w:hideMark/>
          </w:tcPr>
          <w:p w:rsidR="00BD0A39" w:rsidRPr="006666EE" w:rsidRDefault="00BD0A39" w:rsidP="00AF6DA1">
            <w:pPr>
              <w:widowControl/>
              <w:spacing w:line="240" w:lineRule="exact"/>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特色活动</w:t>
            </w:r>
          </w:p>
        </w:tc>
        <w:tc>
          <w:tcPr>
            <w:tcW w:w="709" w:type="dxa"/>
            <w:tcBorders>
              <w:top w:val="nil"/>
              <w:left w:val="nil"/>
              <w:bottom w:val="single" w:sz="4" w:space="0" w:color="auto"/>
              <w:right w:val="single" w:sz="4" w:space="0" w:color="auto"/>
            </w:tcBorders>
            <w:shd w:val="clear" w:color="auto" w:fill="auto"/>
            <w:vAlign w:val="center"/>
            <w:hideMark/>
          </w:tcPr>
          <w:p w:rsidR="00BD0A39" w:rsidRPr="006666EE" w:rsidRDefault="00BD0A39" w:rsidP="00AF6DA1">
            <w:pPr>
              <w:widowControl/>
              <w:spacing w:line="240" w:lineRule="exact"/>
              <w:jc w:val="center"/>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一般</w:t>
            </w:r>
          </w:p>
        </w:tc>
        <w:tc>
          <w:tcPr>
            <w:tcW w:w="567" w:type="dxa"/>
            <w:tcBorders>
              <w:top w:val="nil"/>
              <w:left w:val="nil"/>
              <w:bottom w:val="single" w:sz="4" w:space="0" w:color="auto"/>
              <w:right w:val="single" w:sz="4" w:space="0" w:color="auto"/>
            </w:tcBorders>
            <w:vAlign w:val="center"/>
          </w:tcPr>
          <w:p w:rsidR="00BD0A39" w:rsidRPr="006666EE" w:rsidRDefault="00BD0A39" w:rsidP="00AF6DA1">
            <w:pPr>
              <w:widowControl/>
              <w:spacing w:line="240" w:lineRule="exact"/>
              <w:jc w:val="center"/>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5</w:t>
            </w:r>
          </w:p>
        </w:tc>
      </w:tr>
      <w:tr w:rsidR="00571FFB" w:rsidRPr="00A61456" w:rsidTr="00AF6DA1">
        <w:trPr>
          <w:trHeight w:val="72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BD0A39" w:rsidRPr="006666EE" w:rsidRDefault="00BD0A39" w:rsidP="00AF6DA1">
            <w:pPr>
              <w:widowControl/>
              <w:spacing w:line="240" w:lineRule="exact"/>
              <w:rPr>
                <w:rFonts w:asciiTheme="minorEastAsia" w:eastAsiaTheme="minorEastAsia" w:hAnsiTheme="minorEastAsia"/>
                <w:kern w:val="0"/>
                <w:szCs w:val="21"/>
              </w:rPr>
            </w:pPr>
            <w:r w:rsidRPr="006666EE">
              <w:rPr>
                <w:rFonts w:asciiTheme="minorEastAsia" w:eastAsiaTheme="minorEastAsia" w:hAnsiTheme="minorEastAsia"/>
                <w:kern w:val="0"/>
                <w:szCs w:val="21"/>
              </w:rPr>
              <w:t>3</w:t>
            </w:r>
          </w:p>
        </w:tc>
        <w:tc>
          <w:tcPr>
            <w:tcW w:w="1073" w:type="dxa"/>
            <w:tcBorders>
              <w:top w:val="nil"/>
              <w:left w:val="nil"/>
              <w:bottom w:val="single" w:sz="4" w:space="0" w:color="auto"/>
              <w:right w:val="single" w:sz="4" w:space="0" w:color="auto"/>
            </w:tcBorders>
            <w:shd w:val="clear" w:color="auto" w:fill="auto"/>
            <w:vAlign w:val="center"/>
            <w:hideMark/>
          </w:tcPr>
          <w:p w:rsidR="00BD0A39" w:rsidRPr="006666EE" w:rsidRDefault="00BD0A39" w:rsidP="00AF6DA1">
            <w:pPr>
              <w:widowControl/>
              <w:spacing w:line="240" w:lineRule="exact"/>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李业盛/李建华</w:t>
            </w:r>
          </w:p>
        </w:tc>
        <w:tc>
          <w:tcPr>
            <w:tcW w:w="0" w:type="auto"/>
            <w:tcBorders>
              <w:top w:val="nil"/>
              <w:left w:val="nil"/>
              <w:bottom w:val="single" w:sz="4" w:space="0" w:color="auto"/>
              <w:right w:val="single" w:sz="4" w:space="0" w:color="auto"/>
            </w:tcBorders>
            <w:vAlign w:val="center"/>
          </w:tcPr>
          <w:p w:rsidR="00BD0A39" w:rsidRPr="006666EE" w:rsidRDefault="00D91CC9" w:rsidP="00AF6DA1">
            <w:pPr>
              <w:widowControl/>
              <w:spacing w:line="240" w:lineRule="exact"/>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基础学院</w:t>
            </w:r>
          </w:p>
        </w:tc>
        <w:tc>
          <w:tcPr>
            <w:tcW w:w="4044" w:type="dxa"/>
            <w:tcBorders>
              <w:top w:val="nil"/>
              <w:left w:val="single" w:sz="4" w:space="0" w:color="auto"/>
              <w:bottom w:val="single" w:sz="4" w:space="0" w:color="auto"/>
              <w:right w:val="single" w:sz="4" w:space="0" w:color="auto"/>
            </w:tcBorders>
            <w:shd w:val="clear" w:color="auto" w:fill="auto"/>
            <w:vAlign w:val="center"/>
            <w:hideMark/>
          </w:tcPr>
          <w:p w:rsidR="00BD0A39" w:rsidRPr="006666EE" w:rsidRDefault="00BD0A39" w:rsidP="00AF6DA1">
            <w:pPr>
              <w:widowControl/>
              <w:spacing w:line="240" w:lineRule="exact"/>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TRPC6在O3致气道上皮细胞自噬中的作用</w:t>
            </w:r>
          </w:p>
        </w:tc>
        <w:tc>
          <w:tcPr>
            <w:tcW w:w="1134" w:type="dxa"/>
            <w:tcBorders>
              <w:top w:val="nil"/>
              <w:left w:val="nil"/>
              <w:bottom w:val="single" w:sz="4" w:space="0" w:color="auto"/>
              <w:right w:val="single" w:sz="4" w:space="0" w:color="auto"/>
            </w:tcBorders>
            <w:shd w:val="clear" w:color="auto" w:fill="auto"/>
            <w:vAlign w:val="center"/>
            <w:hideMark/>
          </w:tcPr>
          <w:p w:rsidR="00BD0A39" w:rsidRPr="006666EE" w:rsidRDefault="00BD0A39" w:rsidP="00AF6DA1">
            <w:pPr>
              <w:widowControl/>
              <w:spacing w:line="240" w:lineRule="exact"/>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创新创业训练项目</w:t>
            </w:r>
          </w:p>
        </w:tc>
        <w:tc>
          <w:tcPr>
            <w:tcW w:w="709" w:type="dxa"/>
            <w:tcBorders>
              <w:top w:val="nil"/>
              <w:left w:val="nil"/>
              <w:bottom w:val="single" w:sz="4" w:space="0" w:color="auto"/>
              <w:right w:val="single" w:sz="4" w:space="0" w:color="auto"/>
            </w:tcBorders>
            <w:shd w:val="clear" w:color="auto" w:fill="auto"/>
            <w:vAlign w:val="center"/>
          </w:tcPr>
          <w:p w:rsidR="00BD0A39" w:rsidRPr="006666EE" w:rsidRDefault="00BD0A39" w:rsidP="00AF6DA1">
            <w:pPr>
              <w:widowControl/>
              <w:spacing w:line="240" w:lineRule="exact"/>
              <w:jc w:val="center"/>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重点</w:t>
            </w:r>
          </w:p>
        </w:tc>
        <w:tc>
          <w:tcPr>
            <w:tcW w:w="567" w:type="dxa"/>
            <w:tcBorders>
              <w:top w:val="nil"/>
              <w:left w:val="nil"/>
              <w:bottom w:val="single" w:sz="4" w:space="0" w:color="auto"/>
              <w:right w:val="single" w:sz="4" w:space="0" w:color="auto"/>
            </w:tcBorders>
            <w:vAlign w:val="center"/>
          </w:tcPr>
          <w:p w:rsidR="00BD0A39" w:rsidRPr="006666EE" w:rsidRDefault="00BD0A39" w:rsidP="00AF6DA1">
            <w:pPr>
              <w:widowControl/>
              <w:spacing w:line="240" w:lineRule="exact"/>
              <w:jc w:val="center"/>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2</w:t>
            </w:r>
          </w:p>
        </w:tc>
      </w:tr>
      <w:tr w:rsidR="00571FFB" w:rsidRPr="00A61456" w:rsidTr="00AF6DA1">
        <w:trPr>
          <w:trHeight w:val="72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BD0A39" w:rsidRPr="006666EE" w:rsidRDefault="00BD0A39" w:rsidP="00AF6DA1">
            <w:pPr>
              <w:widowControl/>
              <w:spacing w:line="240" w:lineRule="exact"/>
              <w:rPr>
                <w:rFonts w:asciiTheme="minorEastAsia" w:eastAsiaTheme="minorEastAsia" w:hAnsiTheme="minorEastAsia"/>
                <w:kern w:val="0"/>
                <w:szCs w:val="21"/>
              </w:rPr>
            </w:pPr>
            <w:r w:rsidRPr="006666EE">
              <w:rPr>
                <w:rFonts w:asciiTheme="minorEastAsia" w:eastAsiaTheme="minorEastAsia" w:hAnsiTheme="minorEastAsia"/>
                <w:kern w:val="0"/>
                <w:szCs w:val="21"/>
              </w:rPr>
              <w:t>4</w:t>
            </w:r>
          </w:p>
        </w:tc>
        <w:tc>
          <w:tcPr>
            <w:tcW w:w="1073" w:type="dxa"/>
            <w:tcBorders>
              <w:top w:val="nil"/>
              <w:left w:val="nil"/>
              <w:bottom w:val="single" w:sz="4" w:space="0" w:color="auto"/>
              <w:right w:val="single" w:sz="4" w:space="0" w:color="auto"/>
            </w:tcBorders>
            <w:shd w:val="clear" w:color="auto" w:fill="auto"/>
            <w:vAlign w:val="center"/>
            <w:hideMark/>
          </w:tcPr>
          <w:p w:rsidR="00BD0A39" w:rsidRPr="006666EE" w:rsidRDefault="00BD0A39" w:rsidP="00AF6DA1">
            <w:pPr>
              <w:widowControl/>
              <w:spacing w:line="240" w:lineRule="exact"/>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洪耿德/蔡铭升</w:t>
            </w:r>
          </w:p>
        </w:tc>
        <w:tc>
          <w:tcPr>
            <w:tcW w:w="0" w:type="auto"/>
            <w:tcBorders>
              <w:top w:val="nil"/>
              <w:left w:val="nil"/>
              <w:bottom w:val="single" w:sz="4" w:space="0" w:color="auto"/>
              <w:right w:val="single" w:sz="4" w:space="0" w:color="auto"/>
            </w:tcBorders>
            <w:vAlign w:val="center"/>
          </w:tcPr>
          <w:p w:rsidR="00BD0A39" w:rsidRPr="006666EE" w:rsidRDefault="00D91CC9" w:rsidP="00AF6DA1">
            <w:pPr>
              <w:widowControl/>
              <w:spacing w:line="240" w:lineRule="exact"/>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基础学院</w:t>
            </w:r>
          </w:p>
        </w:tc>
        <w:tc>
          <w:tcPr>
            <w:tcW w:w="4044" w:type="dxa"/>
            <w:tcBorders>
              <w:top w:val="nil"/>
              <w:left w:val="single" w:sz="4" w:space="0" w:color="auto"/>
              <w:bottom w:val="single" w:sz="4" w:space="0" w:color="auto"/>
              <w:right w:val="single" w:sz="4" w:space="0" w:color="auto"/>
            </w:tcBorders>
            <w:shd w:val="clear" w:color="auto" w:fill="auto"/>
            <w:vAlign w:val="center"/>
            <w:hideMark/>
          </w:tcPr>
          <w:p w:rsidR="00BD0A39" w:rsidRPr="006666EE" w:rsidRDefault="00BD0A39" w:rsidP="00AF6DA1">
            <w:pPr>
              <w:widowControl/>
              <w:spacing w:line="240" w:lineRule="exact"/>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天然抗菌剂D-柠檬烯纳米乳对生鲜肉中几种食源性致病菌抗菌效果的研究</w:t>
            </w:r>
          </w:p>
        </w:tc>
        <w:tc>
          <w:tcPr>
            <w:tcW w:w="1134" w:type="dxa"/>
            <w:tcBorders>
              <w:top w:val="nil"/>
              <w:left w:val="nil"/>
              <w:bottom w:val="single" w:sz="4" w:space="0" w:color="auto"/>
              <w:right w:val="single" w:sz="4" w:space="0" w:color="auto"/>
            </w:tcBorders>
            <w:shd w:val="clear" w:color="auto" w:fill="auto"/>
            <w:vAlign w:val="center"/>
            <w:hideMark/>
          </w:tcPr>
          <w:p w:rsidR="00BD0A39" w:rsidRPr="006666EE" w:rsidRDefault="00BD0A39" w:rsidP="00AF6DA1">
            <w:pPr>
              <w:widowControl/>
              <w:spacing w:line="240" w:lineRule="exact"/>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创新创业训练项目</w:t>
            </w:r>
          </w:p>
        </w:tc>
        <w:tc>
          <w:tcPr>
            <w:tcW w:w="709" w:type="dxa"/>
            <w:tcBorders>
              <w:top w:val="nil"/>
              <w:left w:val="nil"/>
              <w:bottom w:val="single" w:sz="4" w:space="0" w:color="auto"/>
              <w:right w:val="single" w:sz="4" w:space="0" w:color="auto"/>
            </w:tcBorders>
            <w:shd w:val="clear" w:color="auto" w:fill="auto"/>
            <w:vAlign w:val="center"/>
          </w:tcPr>
          <w:p w:rsidR="00BD0A39" w:rsidRPr="006666EE" w:rsidRDefault="00BD0A39" w:rsidP="00AF6DA1">
            <w:pPr>
              <w:widowControl/>
              <w:spacing w:line="240" w:lineRule="exact"/>
              <w:jc w:val="center"/>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重点</w:t>
            </w:r>
          </w:p>
        </w:tc>
        <w:tc>
          <w:tcPr>
            <w:tcW w:w="567" w:type="dxa"/>
            <w:tcBorders>
              <w:top w:val="nil"/>
              <w:left w:val="nil"/>
              <w:bottom w:val="single" w:sz="4" w:space="0" w:color="auto"/>
              <w:right w:val="single" w:sz="4" w:space="0" w:color="auto"/>
            </w:tcBorders>
            <w:vAlign w:val="center"/>
          </w:tcPr>
          <w:p w:rsidR="00BD0A39" w:rsidRPr="006666EE" w:rsidRDefault="00BD0A39" w:rsidP="00AF6DA1">
            <w:pPr>
              <w:widowControl/>
              <w:spacing w:line="240" w:lineRule="exact"/>
              <w:jc w:val="center"/>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2</w:t>
            </w:r>
          </w:p>
        </w:tc>
      </w:tr>
      <w:tr w:rsidR="00571FFB" w:rsidRPr="00A61456" w:rsidTr="00AF6DA1">
        <w:trPr>
          <w:trHeight w:val="72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BD0A39" w:rsidRPr="006666EE" w:rsidRDefault="00BD0A39" w:rsidP="00AF6DA1">
            <w:pPr>
              <w:widowControl/>
              <w:spacing w:line="240" w:lineRule="exact"/>
              <w:rPr>
                <w:rFonts w:asciiTheme="minorEastAsia" w:eastAsiaTheme="minorEastAsia" w:hAnsiTheme="minorEastAsia"/>
                <w:kern w:val="0"/>
                <w:szCs w:val="21"/>
              </w:rPr>
            </w:pPr>
            <w:r w:rsidRPr="006666EE">
              <w:rPr>
                <w:rFonts w:asciiTheme="minorEastAsia" w:eastAsiaTheme="minorEastAsia" w:hAnsiTheme="minorEastAsia"/>
                <w:kern w:val="0"/>
                <w:szCs w:val="21"/>
              </w:rPr>
              <w:t>5</w:t>
            </w:r>
          </w:p>
        </w:tc>
        <w:tc>
          <w:tcPr>
            <w:tcW w:w="1073" w:type="dxa"/>
            <w:tcBorders>
              <w:top w:val="nil"/>
              <w:left w:val="nil"/>
              <w:bottom w:val="single" w:sz="4" w:space="0" w:color="auto"/>
              <w:right w:val="single" w:sz="4" w:space="0" w:color="auto"/>
            </w:tcBorders>
            <w:shd w:val="clear" w:color="auto" w:fill="auto"/>
            <w:vAlign w:val="center"/>
            <w:hideMark/>
          </w:tcPr>
          <w:p w:rsidR="00BD0A39" w:rsidRPr="006666EE" w:rsidRDefault="00BD0A39" w:rsidP="00AF6DA1">
            <w:pPr>
              <w:widowControl/>
              <w:spacing w:line="240" w:lineRule="exact"/>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郑泽航/杨春涛</w:t>
            </w:r>
          </w:p>
        </w:tc>
        <w:tc>
          <w:tcPr>
            <w:tcW w:w="0" w:type="auto"/>
            <w:tcBorders>
              <w:top w:val="nil"/>
              <w:left w:val="nil"/>
              <w:bottom w:val="single" w:sz="4" w:space="0" w:color="auto"/>
              <w:right w:val="single" w:sz="4" w:space="0" w:color="auto"/>
            </w:tcBorders>
            <w:vAlign w:val="center"/>
          </w:tcPr>
          <w:p w:rsidR="00BD0A39" w:rsidRPr="006666EE" w:rsidRDefault="00D91CC9" w:rsidP="00AF6DA1">
            <w:pPr>
              <w:widowControl/>
              <w:spacing w:line="240" w:lineRule="exact"/>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基础学院</w:t>
            </w:r>
          </w:p>
        </w:tc>
        <w:tc>
          <w:tcPr>
            <w:tcW w:w="4044" w:type="dxa"/>
            <w:tcBorders>
              <w:top w:val="nil"/>
              <w:left w:val="single" w:sz="4" w:space="0" w:color="auto"/>
              <w:bottom w:val="single" w:sz="4" w:space="0" w:color="auto"/>
              <w:right w:val="single" w:sz="4" w:space="0" w:color="auto"/>
            </w:tcBorders>
            <w:shd w:val="clear" w:color="auto" w:fill="auto"/>
            <w:vAlign w:val="center"/>
            <w:hideMark/>
          </w:tcPr>
          <w:p w:rsidR="00BD0A39" w:rsidRPr="006666EE" w:rsidRDefault="00BD0A39" w:rsidP="00AF6DA1">
            <w:pPr>
              <w:widowControl/>
              <w:spacing w:line="240" w:lineRule="exact"/>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新型小动物皮肤打孔器的制备</w:t>
            </w:r>
          </w:p>
        </w:tc>
        <w:tc>
          <w:tcPr>
            <w:tcW w:w="1134" w:type="dxa"/>
            <w:tcBorders>
              <w:top w:val="nil"/>
              <w:left w:val="nil"/>
              <w:bottom w:val="single" w:sz="4" w:space="0" w:color="auto"/>
              <w:right w:val="single" w:sz="4" w:space="0" w:color="auto"/>
            </w:tcBorders>
            <w:shd w:val="clear" w:color="auto" w:fill="auto"/>
            <w:vAlign w:val="center"/>
            <w:hideMark/>
          </w:tcPr>
          <w:p w:rsidR="00BD0A39" w:rsidRPr="006666EE" w:rsidRDefault="00BD0A39" w:rsidP="00AF6DA1">
            <w:pPr>
              <w:widowControl/>
              <w:spacing w:line="240" w:lineRule="exact"/>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创新创业训练项目</w:t>
            </w:r>
          </w:p>
        </w:tc>
        <w:tc>
          <w:tcPr>
            <w:tcW w:w="709" w:type="dxa"/>
            <w:tcBorders>
              <w:top w:val="nil"/>
              <w:left w:val="nil"/>
              <w:bottom w:val="single" w:sz="4" w:space="0" w:color="auto"/>
              <w:right w:val="single" w:sz="4" w:space="0" w:color="auto"/>
            </w:tcBorders>
            <w:shd w:val="clear" w:color="auto" w:fill="auto"/>
            <w:vAlign w:val="center"/>
          </w:tcPr>
          <w:p w:rsidR="00BD0A39" w:rsidRPr="006666EE" w:rsidRDefault="00BD0A39" w:rsidP="00AF6DA1">
            <w:pPr>
              <w:widowControl/>
              <w:spacing w:line="240" w:lineRule="exact"/>
              <w:jc w:val="center"/>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一般</w:t>
            </w:r>
          </w:p>
        </w:tc>
        <w:tc>
          <w:tcPr>
            <w:tcW w:w="567" w:type="dxa"/>
            <w:tcBorders>
              <w:top w:val="nil"/>
              <w:left w:val="nil"/>
              <w:bottom w:val="single" w:sz="4" w:space="0" w:color="auto"/>
              <w:right w:val="single" w:sz="4" w:space="0" w:color="auto"/>
            </w:tcBorders>
            <w:vAlign w:val="center"/>
          </w:tcPr>
          <w:p w:rsidR="00BD0A39" w:rsidRPr="006666EE" w:rsidRDefault="00BD0A39" w:rsidP="00AF6DA1">
            <w:pPr>
              <w:widowControl/>
              <w:spacing w:line="240" w:lineRule="exact"/>
              <w:jc w:val="center"/>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1</w:t>
            </w:r>
          </w:p>
        </w:tc>
      </w:tr>
      <w:tr w:rsidR="00571FFB" w:rsidRPr="00A61456" w:rsidTr="00AF6DA1">
        <w:trPr>
          <w:trHeight w:val="72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BD0A39" w:rsidRPr="006666EE" w:rsidRDefault="00BD0A39" w:rsidP="00AF6DA1">
            <w:pPr>
              <w:widowControl/>
              <w:spacing w:line="240" w:lineRule="exact"/>
              <w:rPr>
                <w:rFonts w:asciiTheme="minorEastAsia" w:eastAsiaTheme="minorEastAsia" w:hAnsiTheme="minorEastAsia"/>
                <w:kern w:val="0"/>
                <w:szCs w:val="21"/>
              </w:rPr>
            </w:pPr>
            <w:r w:rsidRPr="006666EE">
              <w:rPr>
                <w:rFonts w:asciiTheme="minorEastAsia" w:eastAsiaTheme="minorEastAsia" w:hAnsiTheme="minorEastAsia"/>
                <w:kern w:val="0"/>
                <w:szCs w:val="21"/>
              </w:rPr>
              <w:t>6</w:t>
            </w:r>
          </w:p>
        </w:tc>
        <w:tc>
          <w:tcPr>
            <w:tcW w:w="1073" w:type="dxa"/>
            <w:tcBorders>
              <w:top w:val="nil"/>
              <w:left w:val="nil"/>
              <w:bottom w:val="single" w:sz="4" w:space="0" w:color="auto"/>
              <w:right w:val="single" w:sz="4" w:space="0" w:color="auto"/>
            </w:tcBorders>
            <w:shd w:val="clear" w:color="auto" w:fill="auto"/>
            <w:vAlign w:val="center"/>
            <w:hideMark/>
          </w:tcPr>
          <w:p w:rsidR="00BD0A39" w:rsidRPr="006666EE" w:rsidRDefault="00BD0A39" w:rsidP="00AF6DA1">
            <w:pPr>
              <w:widowControl/>
              <w:spacing w:line="240" w:lineRule="exact"/>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胡梓航/罗庆禄</w:t>
            </w:r>
          </w:p>
        </w:tc>
        <w:tc>
          <w:tcPr>
            <w:tcW w:w="0" w:type="auto"/>
            <w:tcBorders>
              <w:top w:val="nil"/>
              <w:left w:val="nil"/>
              <w:bottom w:val="single" w:sz="4" w:space="0" w:color="auto"/>
              <w:right w:val="single" w:sz="4" w:space="0" w:color="auto"/>
            </w:tcBorders>
            <w:vAlign w:val="center"/>
          </w:tcPr>
          <w:p w:rsidR="00BD0A39" w:rsidRPr="006666EE" w:rsidRDefault="00D91CC9" w:rsidP="00AF6DA1">
            <w:pPr>
              <w:widowControl/>
              <w:spacing w:line="240" w:lineRule="exact"/>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第五临床学院</w:t>
            </w:r>
          </w:p>
        </w:tc>
        <w:tc>
          <w:tcPr>
            <w:tcW w:w="4044" w:type="dxa"/>
            <w:tcBorders>
              <w:top w:val="nil"/>
              <w:left w:val="single" w:sz="4" w:space="0" w:color="auto"/>
              <w:bottom w:val="single" w:sz="4" w:space="0" w:color="auto"/>
              <w:right w:val="single" w:sz="4" w:space="0" w:color="auto"/>
            </w:tcBorders>
            <w:shd w:val="clear" w:color="auto" w:fill="auto"/>
            <w:vAlign w:val="center"/>
            <w:hideMark/>
          </w:tcPr>
          <w:p w:rsidR="00BD0A39" w:rsidRPr="006666EE" w:rsidRDefault="00BD0A39" w:rsidP="00AF6DA1">
            <w:pPr>
              <w:widowControl/>
              <w:spacing w:line="240" w:lineRule="exact"/>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便携式遥控低频电刺激温热护膝仪研发</w:t>
            </w:r>
          </w:p>
        </w:tc>
        <w:tc>
          <w:tcPr>
            <w:tcW w:w="1134" w:type="dxa"/>
            <w:tcBorders>
              <w:top w:val="nil"/>
              <w:left w:val="nil"/>
              <w:bottom w:val="single" w:sz="4" w:space="0" w:color="auto"/>
              <w:right w:val="single" w:sz="4" w:space="0" w:color="auto"/>
            </w:tcBorders>
            <w:shd w:val="clear" w:color="auto" w:fill="auto"/>
            <w:vAlign w:val="center"/>
            <w:hideMark/>
          </w:tcPr>
          <w:p w:rsidR="00BD0A39" w:rsidRPr="006666EE" w:rsidRDefault="00BD0A39" w:rsidP="00AF6DA1">
            <w:pPr>
              <w:widowControl/>
              <w:spacing w:line="240" w:lineRule="exact"/>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创新创业训练项目</w:t>
            </w:r>
          </w:p>
        </w:tc>
        <w:tc>
          <w:tcPr>
            <w:tcW w:w="709" w:type="dxa"/>
            <w:tcBorders>
              <w:top w:val="nil"/>
              <w:left w:val="nil"/>
              <w:bottom w:val="single" w:sz="4" w:space="0" w:color="auto"/>
              <w:right w:val="single" w:sz="4" w:space="0" w:color="auto"/>
            </w:tcBorders>
            <w:shd w:val="clear" w:color="auto" w:fill="auto"/>
            <w:vAlign w:val="center"/>
          </w:tcPr>
          <w:p w:rsidR="00BD0A39" w:rsidRPr="006666EE" w:rsidRDefault="00BD0A39" w:rsidP="00AF6DA1">
            <w:pPr>
              <w:widowControl/>
              <w:spacing w:line="240" w:lineRule="exact"/>
              <w:jc w:val="center"/>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一般</w:t>
            </w:r>
          </w:p>
        </w:tc>
        <w:tc>
          <w:tcPr>
            <w:tcW w:w="567" w:type="dxa"/>
            <w:tcBorders>
              <w:top w:val="nil"/>
              <w:left w:val="nil"/>
              <w:bottom w:val="single" w:sz="4" w:space="0" w:color="auto"/>
              <w:right w:val="single" w:sz="4" w:space="0" w:color="auto"/>
            </w:tcBorders>
            <w:vAlign w:val="center"/>
          </w:tcPr>
          <w:p w:rsidR="00BD0A39" w:rsidRPr="006666EE" w:rsidRDefault="00BD0A39" w:rsidP="00AF6DA1">
            <w:pPr>
              <w:widowControl/>
              <w:spacing w:line="240" w:lineRule="exact"/>
              <w:jc w:val="center"/>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1</w:t>
            </w:r>
          </w:p>
        </w:tc>
      </w:tr>
      <w:tr w:rsidR="00571FFB" w:rsidRPr="00A61456" w:rsidTr="00AF6DA1">
        <w:trPr>
          <w:trHeight w:val="72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BD0A39" w:rsidRPr="006666EE" w:rsidRDefault="00BD0A39" w:rsidP="00AF6DA1">
            <w:pPr>
              <w:widowControl/>
              <w:spacing w:line="240" w:lineRule="exact"/>
              <w:rPr>
                <w:rFonts w:asciiTheme="minorEastAsia" w:eastAsiaTheme="minorEastAsia" w:hAnsiTheme="minorEastAsia"/>
                <w:kern w:val="0"/>
                <w:szCs w:val="21"/>
              </w:rPr>
            </w:pPr>
            <w:r w:rsidRPr="006666EE">
              <w:rPr>
                <w:rFonts w:asciiTheme="minorEastAsia" w:eastAsiaTheme="minorEastAsia" w:hAnsiTheme="minorEastAsia"/>
                <w:kern w:val="0"/>
                <w:szCs w:val="21"/>
              </w:rPr>
              <w:t>7</w:t>
            </w:r>
          </w:p>
        </w:tc>
        <w:tc>
          <w:tcPr>
            <w:tcW w:w="1073" w:type="dxa"/>
            <w:tcBorders>
              <w:top w:val="nil"/>
              <w:left w:val="nil"/>
              <w:bottom w:val="single" w:sz="4" w:space="0" w:color="auto"/>
              <w:right w:val="single" w:sz="4" w:space="0" w:color="auto"/>
            </w:tcBorders>
            <w:shd w:val="clear" w:color="auto" w:fill="auto"/>
            <w:vAlign w:val="center"/>
            <w:hideMark/>
          </w:tcPr>
          <w:p w:rsidR="00BD0A39" w:rsidRPr="006666EE" w:rsidRDefault="00BD0A39" w:rsidP="00AF6DA1">
            <w:pPr>
              <w:widowControl/>
              <w:spacing w:line="240" w:lineRule="exact"/>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吴思湟/彭亮</w:t>
            </w:r>
          </w:p>
        </w:tc>
        <w:tc>
          <w:tcPr>
            <w:tcW w:w="0" w:type="auto"/>
            <w:tcBorders>
              <w:top w:val="nil"/>
              <w:left w:val="nil"/>
              <w:bottom w:val="single" w:sz="4" w:space="0" w:color="auto"/>
              <w:right w:val="single" w:sz="4" w:space="0" w:color="auto"/>
            </w:tcBorders>
            <w:vAlign w:val="center"/>
          </w:tcPr>
          <w:p w:rsidR="00BD0A39" w:rsidRPr="006666EE" w:rsidRDefault="00571FFB" w:rsidP="00AF6DA1">
            <w:pPr>
              <w:widowControl/>
              <w:spacing w:line="240" w:lineRule="exact"/>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金域检验学院</w:t>
            </w:r>
          </w:p>
        </w:tc>
        <w:tc>
          <w:tcPr>
            <w:tcW w:w="4044" w:type="dxa"/>
            <w:tcBorders>
              <w:top w:val="nil"/>
              <w:left w:val="single" w:sz="4" w:space="0" w:color="auto"/>
              <w:bottom w:val="single" w:sz="4" w:space="0" w:color="auto"/>
              <w:right w:val="single" w:sz="4" w:space="0" w:color="auto"/>
            </w:tcBorders>
            <w:shd w:val="clear" w:color="auto" w:fill="auto"/>
            <w:vAlign w:val="center"/>
            <w:hideMark/>
          </w:tcPr>
          <w:p w:rsidR="00BD0A39" w:rsidRPr="006666EE" w:rsidRDefault="00BD0A39" w:rsidP="00AF6DA1">
            <w:pPr>
              <w:widowControl/>
              <w:spacing w:line="240" w:lineRule="exact"/>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UPEC聚磷酸盐激酶1抑制剂的筛选及其生物学效果的初步检测</w:t>
            </w:r>
          </w:p>
        </w:tc>
        <w:tc>
          <w:tcPr>
            <w:tcW w:w="1134" w:type="dxa"/>
            <w:tcBorders>
              <w:top w:val="nil"/>
              <w:left w:val="nil"/>
              <w:bottom w:val="single" w:sz="4" w:space="0" w:color="auto"/>
              <w:right w:val="single" w:sz="4" w:space="0" w:color="auto"/>
            </w:tcBorders>
            <w:shd w:val="clear" w:color="auto" w:fill="auto"/>
            <w:vAlign w:val="center"/>
            <w:hideMark/>
          </w:tcPr>
          <w:p w:rsidR="00BD0A39" w:rsidRPr="006666EE" w:rsidRDefault="00BD0A39" w:rsidP="00AF6DA1">
            <w:pPr>
              <w:widowControl/>
              <w:spacing w:line="240" w:lineRule="exact"/>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创新创业训练项目</w:t>
            </w:r>
          </w:p>
        </w:tc>
        <w:tc>
          <w:tcPr>
            <w:tcW w:w="709" w:type="dxa"/>
            <w:tcBorders>
              <w:top w:val="nil"/>
              <w:left w:val="nil"/>
              <w:bottom w:val="single" w:sz="4" w:space="0" w:color="auto"/>
              <w:right w:val="single" w:sz="4" w:space="0" w:color="auto"/>
            </w:tcBorders>
            <w:shd w:val="clear" w:color="auto" w:fill="auto"/>
            <w:vAlign w:val="center"/>
          </w:tcPr>
          <w:p w:rsidR="00BD0A39" w:rsidRPr="006666EE" w:rsidRDefault="00BD0A39" w:rsidP="00AF6DA1">
            <w:pPr>
              <w:widowControl/>
              <w:spacing w:line="240" w:lineRule="exact"/>
              <w:jc w:val="center"/>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一般</w:t>
            </w:r>
          </w:p>
        </w:tc>
        <w:tc>
          <w:tcPr>
            <w:tcW w:w="567" w:type="dxa"/>
            <w:tcBorders>
              <w:top w:val="nil"/>
              <w:left w:val="nil"/>
              <w:bottom w:val="single" w:sz="4" w:space="0" w:color="auto"/>
              <w:right w:val="single" w:sz="4" w:space="0" w:color="auto"/>
            </w:tcBorders>
            <w:vAlign w:val="center"/>
          </w:tcPr>
          <w:p w:rsidR="00BD0A39" w:rsidRPr="006666EE" w:rsidRDefault="00BD0A39" w:rsidP="00AF6DA1">
            <w:pPr>
              <w:widowControl/>
              <w:spacing w:line="240" w:lineRule="exact"/>
              <w:jc w:val="center"/>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1</w:t>
            </w:r>
          </w:p>
        </w:tc>
      </w:tr>
      <w:tr w:rsidR="00571FFB" w:rsidRPr="00A61456" w:rsidTr="00AF6DA1">
        <w:trPr>
          <w:trHeight w:val="72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BD0A39" w:rsidRPr="006666EE" w:rsidRDefault="00BD0A39" w:rsidP="00AF6DA1">
            <w:pPr>
              <w:widowControl/>
              <w:spacing w:line="240" w:lineRule="exact"/>
              <w:rPr>
                <w:rFonts w:asciiTheme="minorEastAsia" w:eastAsiaTheme="minorEastAsia" w:hAnsiTheme="minorEastAsia"/>
                <w:kern w:val="0"/>
                <w:szCs w:val="21"/>
              </w:rPr>
            </w:pPr>
            <w:r w:rsidRPr="006666EE">
              <w:rPr>
                <w:rFonts w:asciiTheme="minorEastAsia" w:eastAsiaTheme="minorEastAsia" w:hAnsiTheme="minorEastAsia"/>
                <w:kern w:val="0"/>
                <w:szCs w:val="21"/>
              </w:rPr>
              <w:t>8</w:t>
            </w:r>
          </w:p>
        </w:tc>
        <w:tc>
          <w:tcPr>
            <w:tcW w:w="1073" w:type="dxa"/>
            <w:tcBorders>
              <w:top w:val="nil"/>
              <w:left w:val="nil"/>
              <w:bottom w:val="single" w:sz="4" w:space="0" w:color="auto"/>
              <w:right w:val="single" w:sz="4" w:space="0" w:color="auto"/>
            </w:tcBorders>
            <w:shd w:val="clear" w:color="auto" w:fill="auto"/>
            <w:vAlign w:val="center"/>
            <w:hideMark/>
          </w:tcPr>
          <w:p w:rsidR="00BD0A39" w:rsidRPr="006666EE" w:rsidRDefault="00BD0A39" w:rsidP="00AF6DA1">
            <w:pPr>
              <w:widowControl/>
              <w:spacing w:line="240" w:lineRule="exact"/>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刘邦喜/罗晓明</w:t>
            </w:r>
          </w:p>
        </w:tc>
        <w:tc>
          <w:tcPr>
            <w:tcW w:w="0" w:type="auto"/>
            <w:tcBorders>
              <w:top w:val="nil"/>
              <w:left w:val="nil"/>
              <w:bottom w:val="single" w:sz="4" w:space="0" w:color="auto"/>
              <w:right w:val="single" w:sz="4" w:space="0" w:color="auto"/>
            </w:tcBorders>
            <w:vAlign w:val="center"/>
          </w:tcPr>
          <w:p w:rsidR="00BD0A39" w:rsidRPr="006666EE" w:rsidRDefault="00D91CC9" w:rsidP="00AF6DA1">
            <w:pPr>
              <w:widowControl/>
              <w:spacing w:line="240" w:lineRule="exact"/>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第二临床学院</w:t>
            </w:r>
          </w:p>
        </w:tc>
        <w:tc>
          <w:tcPr>
            <w:tcW w:w="4044" w:type="dxa"/>
            <w:tcBorders>
              <w:top w:val="nil"/>
              <w:left w:val="single" w:sz="4" w:space="0" w:color="auto"/>
              <w:bottom w:val="single" w:sz="4" w:space="0" w:color="auto"/>
              <w:right w:val="single" w:sz="4" w:space="0" w:color="auto"/>
            </w:tcBorders>
            <w:shd w:val="clear" w:color="auto" w:fill="auto"/>
            <w:vAlign w:val="center"/>
            <w:hideMark/>
          </w:tcPr>
          <w:p w:rsidR="00BD0A39" w:rsidRPr="006666EE" w:rsidRDefault="00BD0A39" w:rsidP="00AF6DA1">
            <w:pPr>
              <w:widowControl/>
              <w:spacing w:line="240" w:lineRule="exact"/>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用于生物人工胰腺的微囊包裹工艺</w:t>
            </w:r>
          </w:p>
        </w:tc>
        <w:tc>
          <w:tcPr>
            <w:tcW w:w="1134" w:type="dxa"/>
            <w:tcBorders>
              <w:top w:val="nil"/>
              <w:left w:val="nil"/>
              <w:bottom w:val="single" w:sz="4" w:space="0" w:color="auto"/>
              <w:right w:val="single" w:sz="4" w:space="0" w:color="auto"/>
            </w:tcBorders>
            <w:shd w:val="clear" w:color="auto" w:fill="auto"/>
            <w:vAlign w:val="center"/>
            <w:hideMark/>
          </w:tcPr>
          <w:p w:rsidR="00BD0A39" w:rsidRPr="006666EE" w:rsidRDefault="00BD0A39" w:rsidP="00AF6DA1">
            <w:pPr>
              <w:widowControl/>
              <w:spacing w:line="240" w:lineRule="exact"/>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创新创业训练项目</w:t>
            </w:r>
          </w:p>
        </w:tc>
        <w:tc>
          <w:tcPr>
            <w:tcW w:w="709" w:type="dxa"/>
            <w:tcBorders>
              <w:top w:val="nil"/>
              <w:left w:val="nil"/>
              <w:bottom w:val="single" w:sz="4" w:space="0" w:color="auto"/>
              <w:right w:val="single" w:sz="4" w:space="0" w:color="auto"/>
            </w:tcBorders>
            <w:shd w:val="clear" w:color="auto" w:fill="auto"/>
            <w:vAlign w:val="center"/>
          </w:tcPr>
          <w:p w:rsidR="00BD0A39" w:rsidRPr="006666EE" w:rsidRDefault="00BD0A39" w:rsidP="00AF6DA1">
            <w:pPr>
              <w:widowControl/>
              <w:spacing w:line="240" w:lineRule="exact"/>
              <w:jc w:val="center"/>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一般</w:t>
            </w:r>
          </w:p>
        </w:tc>
        <w:tc>
          <w:tcPr>
            <w:tcW w:w="567" w:type="dxa"/>
            <w:tcBorders>
              <w:top w:val="nil"/>
              <w:left w:val="nil"/>
              <w:bottom w:val="single" w:sz="4" w:space="0" w:color="auto"/>
              <w:right w:val="single" w:sz="4" w:space="0" w:color="auto"/>
            </w:tcBorders>
            <w:vAlign w:val="center"/>
          </w:tcPr>
          <w:p w:rsidR="00BD0A39" w:rsidRPr="006666EE" w:rsidRDefault="00BD0A39" w:rsidP="00AF6DA1">
            <w:pPr>
              <w:widowControl/>
              <w:spacing w:line="240" w:lineRule="exact"/>
              <w:jc w:val="center"/>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1</w:t>
            </w:r>
          </w:p>
        </w:tc>
      </w:tr>
      <w:tr w:rsidR="00571FFB" w:rsidRPr="00A61456" w:rsidTr="00AF6DA1">
        <w:trPr>
          <w:trHeight w:val="72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BD0A39" w:rsidRPr="006666EE" w:rsidRDefault="00BD0A39" w:rsidP="00AF6DA1">
            <w:pPr>
              <w:widowControl/>
              <w:spacing w:line="240" w:lineRule="exact"/>
              <w:rPr>
                <w:rFonts w:asciiTheme="minorEastAsia" w:eastAsiaTheme="minorEastAsia" w:hAnsiTheme="minorEastAsia"/>
                <w:kern w:val="0"/>
                <w:szCs w:val="21"/>
              </w:rPr>
            </w:pPr>
            <w:r w:rsidRPr="006666EE">
              <w:rPr>
                <w:rFonts w:asciiTheme="minorEastAsia" w:eastAsiaTheme="minorEastAsia" w:hAnsiTheme="minorEastAsia"/>
                <w:kern w:val="0"/>
                <w:szCs w:val="21"/>
              </w:rPr>
              <w:t>9</w:t>
            </w:r>
          </w:p>
        </w:tc>
        <w:tc>
          <w:tcPr>
            <w:tcW w:w="1073" w:type="dxa"/>
            <w:tcBorders>
              <w:top w:val="nil"/>
              <w:left w:val="nil"/>
              <w:bottom w:val="single" w:sz="4" w:space="0" w:color="auto"/>
              <w:right w:val="single" w:sz="4" w:space="0" w:color="auto"/>
            </w:tcBorders>
            <w:shd w:val="clear" w:color="auto" w:fill="auto"/>
            <w:vAlign w:val="center"/>
            <w:hideMark/>
          </w:tcPr>
          <w:p w:rsidR="00BD0A39" w:rsidRPr="006666EE" w:rsidRDefault="00BD0A39" w:rsidP="00AF6DA1">
            <w:pPr>
              <w:widowControl/>
              <w:spacing w:line="240" w:lineRule="exact"/>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王予/陈爱兰</w:t>
            </w:r>
          </w:p>
        </w:tc>
        <w:tc>
          <w:tcPr>
            <w:tcW w:w="0" w:type="auto"/>
            <w:tcBorders>
              <w:top w:val="nil"/>
              <w:left w:val="nil"/>
              <w:bottom w:val="single" w:sz="4" w:space="0" w:color="auto"/>
              <w:right w:val="single" w:sz="4" w:space="0" w:color="auto"/>
            </w:tcBorders>
            <w:vAlign w:val="center"/>
          </w:tcPr>
          <w:p w:rsidR="00BD0A39" w:rsidRPr="006666EE" w:rsidRDefault="00D91CC9" w:rsidP="00AF6DA1">
            <w:pPr>
              <w:widowControl/>
              <w:spacing w:line="240" w:lineRule="exact"/>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第一临床学院</w:t>
            </w:r>
          </w:p>
        </w:tc>
        <w:tc>
          <w:tcPr>
            <w:tcW w:w="4044" w:type="dxa"/>
            <w:tcBorders>
              <w:top w:val="nil"/>
              <w:left w:val="single" w:sz="4" w:space="0" w:color="auto"/>
              <w:bottom w:val="single" w:sz="4" w:space="0" w:color="auto"/>
              <w:right w:val="single" w:sz="4" w:space="0" w:color="auto"/>
            </w:tcBorders>
            <w:shd w:val="clear" w:color="auto" w:fill="auto"/>
            <w:vAlign w:val="center"/>
            <w:hideMark/>
          </w:tcPr>
          <w:p w:rsidR="00BD0A39" w:rsidRPr="006666EE" w:rsidRDefault="00BD0A39" w:rsidP="00AF6DA1">
            <w:pPr>
              <w:widowControl/>
              <w:spacing w:line="240" w:lineRule="exact"/>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NPY受体亚型对心力衰竭心肌细胞糖脂代谢的影响和机制探讨</w:t>
            </w:r>
          </w:p>
        </w:tc>
        <w:tc>
          <w:tcPr>
            <w:tcW w:w="1134" w:type="dxa"/>
            <w:tcBorders>
              <w:top w:val="nil"/>
              <w:left w:val="nil"/>
              <w:bottom w:val="single" w:sz="4" w:space="0" w:color="auto"/>
              <w:right w:val="single" w:sz="4" w:space="0" w:color="auto"/>
            </w:tcBorders>
            <w:shd w:val="clear" w:color="auto" w:fill="auto"/>
            <w:vAlign w:val="center"/>
            <w:hideMark/>
          </w:tcPr>
          <w:p w:rsidR="00BD0A39" w:rsidRPr="006666EE" w:rsidRDefault="00BD0A39" w:rsidP="00AF6DA1">
            <w:pPr>
              <w:widowControl/>
              <w:spacing w:line="240" w:lineRule="exact"/>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创新创业训练项目</w:t>
            </w:r>
          </w:p>
        </w:tc>
        <w:tc>
          <w:tcPr>
            <w:tcW w:w="709" w:type="dxa"/>
            <w:tcBorders>
              <w:top w:val="nil"/>
              <w:left w:val="nil"/>
              <w:bottom w:val="single" w:sz="4" w:space="0" w:color="auto"/>
              <w:right w:val="single" w:sz="4" w:space="0" w:color="auto"/>
            </w:tcBorders>
            <w:shd w:val="clear" w:color="auto" w:fill="auto"/>
            <w:vAlign w:val="center"/>
          </w:tcPr>
          <w:p w:rsidR="00BD0A39" w:rsidRPr="006666EE" w:rsidRDefault="00BD0A39" w:rsidP="00AF6DA1">
            <w:pPr>
              <w:widowControl/>
              <w:spacing w:line="240" w:lineRule="exact"/>
              <w:jc w:val="center"/>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一般</w:t>
            </w:r>
          </w:p>
        </w:tc>
        <w:tc>
          <w:tcPr>
            <w:tcW w:w="567" w:type="dxa"/>
            <w:tcBorders>
              <w:top w:val="nil"/>
              <w:left w:val="nil"/>
              <w:bottom w:val="single" w:sz="4" w:space="0" w:color="auto"/>
              <w:right w:val="single" w:sz="4" w:space="0" w:color="auto"/>
            </w:tcBorders>
            <w:vAlign w:val="center"/>
          </w:tcPr>
          <w:p w:rsidR="00BD0A39" w:rsidRPr="006666EE" w:rsidRDefault="00BD0A39" w:rsidP="00AF6DA1">
            <w:pPr>
              <w:widowControl/>
              <w:spacing w:line="240" w:lineRule="exact"/>
              <w:jc w:val="center"/>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1</w:t>
            </w:r>
          </w:p>
        </w:tc>
      </w:tr>
      <w:tr w:rsidR="00571FFB" w:rsidRPr="00A61456" w:rsidTr="00AF6DA1">
        <w:trPr>
          <w:trHeight w:val="72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BD0A39" w:rsidRPr="006666EE" w:rsidRDefault="00BD0A39" w:rsidP="00AF6DA1">
            <w:pPr>
              <w:widowControl/>
              <w:spacing w:line="240" w:lineRule="exact"/>
              <w:rPr>
                <w:rFonts w:asciiTheme="minorEastAsia" w:eastAsiaTheme="minorEastAsia" w:hAnsiTheme="minorEastAsia"/>
                <w:kern w:val="0"/>
                <w:szCs w:val="21"/>
              </w:rPr>
            </w:pPr>
            <w:r w:rsidRPr="006666EE">
              <w:rPr>
                <w:rFonts w:asciiTheme="minorEastAsia" w:eastAsiaTheme="minorEastAsia" w:hAnsiTheme="minorEastAsia"/>
                <w:kern w:val="0"/>
                <w:szCs w:val="21"/>
              </w:rPr>
              <w:t>10</w:t>
            </w:r>
          </w:p>
        </w:tc>
        <w:tc>
          <w:tcPr>
            <w:tcW w:w="1073" w:type="dxa"/>
            <w:tcBorders>
              <w:top w:val="nil"/>
              <w:left w:val="nil"/>
              <w:bottom w:val="single" w:sz="4" w:space="0" w:color="auto"/>
              <w:right w:val="single" w:sz="4" w:space="0" w:color="auto"/>
            </w:tcBorders>
            <w:shd w:val="clear" w:color="auto" w:fill="auto"/>
            <w:vAlign w:val="center"/>
            <w:hideMark/>
          </w:tcPr>
          <w:p w:rsidR="00BD0A39" w:rsidRPr="006666EE" w:rsidRDefault="00BD0A39" w:rsidP="00AF6DA1">
            <w:pPr>
              <w:widowControl/>
              <w:spacing w:line="240" w:lineRule="exact"/>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黄美玲/周梅芳</w:t>
            </w:r>
          </w:p>
        </w:tc>
        <w:tc>
          <w:tcPr>
            <w:tcW w:w="0" w:type="auto"/>
            <w:tcBorders>
              <w:top w:val="nil"/>
              <w:left w:val="nil"/>
              <w:bottom w:val="single" w:sz="4" w:space="0" w:color="auto"/>
              <w:right w:val="single" w:sz="4" w:space="0" w:color="auto"/>
            </w:tcBorders>
            <w:vAlign w:val="center"/>
          </w:tcPr>
          <w:p w:rsidR="00BD0A39" w:rsidRPr="006666EE" w:rsidRDefault="00D91CC9" w:rsidP="00AF6DA1">
            <w:pPr>
              <w:widowControl/>
              <w:spacing w:line="240" w:lineRule="exact"/>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卫管学院</w:t>
            </w:r>
          </w:p>
        </w:tc>
        <w:tc>
          <w:tcPr>
            <w:tcW w:w="4044" w:type="dxa"/>
            <w:tcBorders>
              <w:top w:val="nil"/>
              <w:left w:val="single" w:sz="4" w:space="0" w:color="auto"/>
              <w:bottom w:val="single" w:sz="4" w:space="0" w:color="auto"/>
              <w:right w:val="single" w:sz="4" w:space="0" w:color="auto"/>
            </w:tcBorders>
            <w:shd w:val="clear" w:color="auto" w:fill="auto"/>
            <w:vAlign w:val="center"/>
            <w:hideMark/>
          </w:tcPr>
          <w:p w:rsidR="00BD0A39" w:rsidRPr="006666EE" w:rsidRDefault="00BD0A39" w:rsidP="00AF6DA1">
            <w:pPr>
              <w:widowControl/>
              <w:spacing w:line="240" w:lineRule="exact"/>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中医文化体验馆</w:t>
            </w:r>
          </w:p>
        </w:tc>
        <w:tc>
          <w:tcPr>
            <w:tcW w:w="1134" w:type="dxa"/>
            <w:tcBorders>
              <w:top w:val="nil"/>
              <w:left w:val="nil"/>
              <w:bottom w:val="single" w:sz="4" w:space="0" w:color="auto"/>
              <w:right w:val="single" w:sz="4" w:space="0" w:color="auto"/>
            </w:tcBorders>
            <w:shd w:val="clear" w:color="auto" w:fill="auto"/>
            <w:vAlign w:val="center"/>
            <w:hideMark/>
          </w:tcPr>
          <w:p w:rsidR="00BD0A39" w:rsidRPr="006666EE" w:rsidRDefault="00BD0A39" w:rsidP="00AF6DA1">
            <w:pPr>
              <w:widowControl/>
              <w:spacing w:line="240" w:lineRule="exact"/>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创新创业训练项目</w:t>
            </w:r>
          </w:p>
        </w:tc>
        <w:tc>
          <w:tcPr>
            <w:tcW w:w="709" w:type="dxa"/>
            <w:tcBorders>
              <w:top w:val="nil"/>
              <w:left w:val="nil"/>
              <w:bottom w:val="single" w:sz="4" w:space="0" w:color="auto"/>
              <w:right w:val="single" w:sz="4" w:space="0" w:color="auto"/>
            </w:tcBorders>
            <w:shd w:val="clear" w:color="auto" w:fill="auto"/>
            <w:vAlign w:val="center"/>
          </w:tcPr>
          <w:p w:rsidR="00BD0A39" w:rsidRPr="006666EE" w:rsidRDefault="00BD0A39" w:rsidP="00AF6DA1">
            <w:pPr>
              <w:widowControl/>
              <w:spacing w:line="240" w:lineRule="exact"/>
              <w:jc w:val="center"/>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一般</w:t>
            </w:r>
          </w:p>
        </w:tc>
        <w:tc>
          <w:tcPr>
            <w:tcW w:w="567" w:type="dxa"/>
            <w:tcBorders>
              <w:top w:val="nil"/>
              <w:left w:val="nil"/>
              <w:bottom w:val="single" w:sz="4" w:space="0" w:color="auto"/>
              <w:right w:val="single" w:sz="4" w:space="0" w:color="auto"/>
            </w:tcBorders>
            <w:vAlign w:val="center"/>
          </w:tcPr>
          <w:p w:rsidR="00BD0A39" w:rsidRPr="006666EE" w:rsidRDefault="00BD0A39" w:rsidP="00AF6DA1">
            <w:pPr>
              <w:widowControl/>
              <w:spacing w:line="240" w:lineRule="exact"/>
              <w:jc w:val="center"/>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1</w:t>
            </w:r>
          </w:p>
        </w:tc>
      </w:tr>
      <w:tr w:rsidR="00571FFB" w:rsidRPr="00A61456" w:rsidTr="00AF6DA1">
        <w:trPr>
          <w:trHeight w:val="72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BD0A39" w:rsidRPr="006666EE" w:rsidRDefault="00BD0A39" w:rsidP="00AF6DA1">
            <w:pPr>
              <w:widowControl/>
              <w:spacing w:line="240" w:lineRule="exact"/>
              <w:rPr>
                <w:rFonts w:asciiTheme="minorEastAsia" w:eastAsiaTheme="minorEastAsia" w:hAnsiTheme="minorEastAsia"/>
                <w:kern w:val="0"/>
                <w:szCs w:val="21"/>
              </w:rPr>
            </w:pPr>
            <w:r w:rsidRPr="006666EE">
              <w:rPr>
                <w:rFonts w:asciiTheme="minorEastAsia" w:eastAsiaTheme="minorEastAsia" w:hAnsiTheme="minorEastAsia" w:hint="eastAsia"/>
                <w:kern w:val="0"/>
                <w:szCs w:val="21"/>
              </w:rPr>
              <w:t>1</w:t>
            </w:r>
            <w:r w:rsidRPr="006666EE">
              <w:rPr>
                <w:rFonts w:asciiTheme="minorEastAsia" w:eastAsiaTheme="minorEastAsia" w:hAnsiTheme="minorEastAsia"/>
                <w:kern w:val="0"/>
                <w:szCs w:val="21"/>
              </w:rPr>
              <w:t>1</w:t>
            </w:r>
          </w:p>
        </w:tc>
        <w:tc>
          <w:tcPr>
            <w:tcW w:w="1073" w:type="dxa"/>
            <w:tcBorders>
              <w:top w:val="nil"/>
              <w:left w:val="nil"/>
              <w:bottom w:val="single" w:sz="4" w:space="0" w:color="auto"/>
              <w:right w:val="single" w:sz="4" w:space="0" w:color="auto"/>
            </w:tcBorders>
            <w:shd w:val="clear" w:color="auto" w:fill="auto"/>
            <w:vAlign w:val="center"/>
            <w:hideMark/>
          </w:tcPr>
          <w:p w:rsidR="00BD0A39" w:rsidRPr="006666EE" w:rsidRDefault="00BD0A39" w:rsidP="00AF6DA1">
            <w:pPr>
              <w:widowControl/>
              <w:spacing w:line="240" w:lineRule="exact"/>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许明贤/钟祎</w:t>
            </w:r>
          </w:p>
        </w:tc>
        <w:tc>
          <w:tcPr>
            <w:tcW w:w="0" w:type="auto"/>
            <w:tcBorders>
              <w:top w:val="nil"/>
              <w:left w:val="nil"/>
              <w:bottom w:val="single" w:sz="4" w:space="0" w:color="auto"/>
              <w:right w:val="single" w:sz="4" w:space="0" w:color="auto"/>
            </w:tcBorders>
            <w:vAlign w:val="center"/>
          </w:tcPr>
          <w:p w:rsidR="00BD0A39" w:rsidRPr="006666EE" w:rsidRDefault="00EF2A15" w:rsidP="00AF6DA1">
            <w:pPr>
              <w:widowControl/>
              <w:spacing w:line="240" w:lineRule="exact"/>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第</w:t>
            </w:r>
            <w:r w:rsidR="00571FFB" w:rsidRPr="006666EE">
              <w:rPr>
                <w:rFonts w:asciiTheme="minorEastAsia" w:eastAsiaTheme="minorEastAsia" w:hAnsiTheme="minorEastAsia" w:cs="宋体" w:hint="eastAsia"/>
                <w:kern w:val="0"/>
                <w:szCs w:val="21"/>
              </w:rPr>
              <w:t>一</w:t>
            </w:r>
            <w:r w:rsidRPr="006666EE">
              <w:rPr>
                <w:rFonts w:asciiTheme="minorEastAsia" w:eastAsiaTheme="minorEastAsia" w:hAnsiTheme="minorEastAsia" w:cs="宋体" w:hint="eastAsia"/>
                <w:kern w:val="0"/>
                <w:szCs w:val="21"/>
              </w:rPr>
              <w:t>临床学院</w:t>
            </w:r>
          </w:p>
        </w:tc>
        <w:tc>
          <w:tcPr>
            <w:tcW w:w="4044" w:type="dxa"/>
            <w:tcBorders>
              <w:top w:val="nil"/>
              <w:left w:val="single" w:sz="4" w:space="0" w:color="auto"/>
              <w:bottom w:val="single" w:sz="4" w:space="0" w:color="auto"/>
              <w:right w:val="single" w:sz="4" w:space="0" w:color="auto"/>
            </w:tcBorders>
            <w:shd w:val="clear" w:color="auto" w:fill="auto"/>
            <w:vAlign w:val="center"/>
            <w:hideMark/>
          </w:tcPr>
          <w:p w:rsidR="00BD0A39" w:rsidRPr="006666EE" w:rsidRDefault="00BD0A39" w:rsidP="00AF6DA1">
            <w:pPr>
              <w:widowControl/>
              <w:spacing w:line="240" w:lineRule="exact"/>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探讨镁离子，牛磺酸单独应用和联合应用对脂多糖诱导的小鼠肝损伤的保护作用及机制</w:t>
            </w:r>
          </w:p>
        </w:tc>
        <w:tc>
          <w:tcPr>
            <w:tcW w:w="1134" w:type="dxa"/>
            <w:tcBorders>
              <w:top w:val="nil"/>
              <w:left w:val="nil"/>
              <w:bottom w:val="single" w:sz="4" w:space="0" w:color="auto"/>
              <w:right w:val="single" w:sz="4" w:space="0" w:color="auto"/>
            </w:tcBorders>
            <w:shd w:val="clear" w:color="auto" w:fill="auto"/>
            <w:vAlign w:val="center"/>
            <w:hideMark/>
          </w:tcPr>
          <w:p w:rsidR="00BD0A39" w:rsidRPr="006666EE" w:rsidRDefault="00BD0A39" w:rsidP="00AF6DA1">
            <w:pPr>
              <w:widowControl/>
              <w:spacing w:line="240" w:lineRule="exact"/>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创新创业训练项目</w:t>
            </w:r>
          </w:p>
        </w:tc>
        <w:tc>
          <w:tcPr>
            <w:tcW w:w="709" w:type="dxa"/>
            <w:tcBorders>
              <w:top w:val="nil"/>
              <w:left w:val="nil"/>
              <w:bottom w:val="single" w:sz="4" w:space="0" w:color="auto"/>
              <w:right w:val="single" w:sz="4" w:space="0" w:color="auto"/>
            </w:tcBorders>
            <w:shd w:val="clear" w:color="auto" w:fill="auto"/>
            <w:vAlign w:val="center"/>
          </w:tcPr>
          <w:p w:rsidR="00BD0A39" w:rsidRPr="006666EE" w:rsidRDefault="00BD0A39" w:rsidP="00AF6DA1">
            <w:pPr>
              <w:widowControl/>
              <w:spacing w:line="240" w:lineRule="exact"/>
              <w:jc w:val="center"/>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一般</w:t>
            </w:r>
          </w:p>
        </w:tc>
        <w:tc>
          <w:tcPr>
            <w:tcW w:w="567" w:type="dxa"/>
            <w:tcBorders>
              <w:top w:val="nil"/>
              <w:left w:val="nil"/>
              <w:bottom w:val="single" w:sz="4" w:space="0" w:color="auto"/>
              <w:right w:val="single" w:sz="4" w:space="0" w:color="auto"/>
            </w:tcBorders>
            <w:vAlign w:val="center"/>
          </w:tcPr>
          <w:p w:rsidR="00BD0A39" w:rsidRPr="006666EE" w:rsidRDefault="00BD0A39" w:rsidP="00AF6DA1">
            <w:pPr>
              <w:widowControl/>
              <w:spacing w:line="240" w:lineRule="exact"/>
              <w:jc w:val="center"/>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1</w:t>
            </w:r>
          </w:p>
        </w:tc>
      </w:tr>
      <w:tr w:rsidR="00571FFB" w:rsidRPr="00A61456" w:rsidTr="00AF6DA1">
        <w:trPr>
          <w:trHeight w:val="72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BD0A39" w:rsidRPr="006666EE" w:rsidRDefault="00BD0A39" w:rsidP="00AF6DA1">
            <w:pPr>
              <w:widowControl/>
              <w:spacing w:line="240" w:lineRule="exact"/>
              <w:rPr>
                <w:rFonts w:asciiTheme="minorEastAsia" w:eastAsiaTheme="minorEastAsia" w:hAnsiTheme="minorEastAsia"/>
                <w:kern w:val="0"/>
                <w:szCs w:val="21"/>
              </w:rPr>
            </w:pPr>
            <w:r w:rsidRPr="006666EE">
              <w:rPr>
                <w:rFonts w:asciiTheme="minorEastAsia" w:eastAsiaTheme="minorEastAsia" w:hAnsiTheme="minorEastAsia" w:hint="eastAsia"/>
                <w:kern w:val="0"/>
                <w:szCs w:val="21"/>
              </w:rPr>
              <w:t>1</w:t>
            </w:r>
            <w:r w:rsidRPr="006666EE">
              <w:rPr>
                <w:rFonts w:asciiTheme="minorEastAsia" w:eastAsiaTheme="minorEastAsia" w:hAnsiTheme="minorEastAsia"/>
                <w:kern w:val="0"/>
                <w:szCs w:val="21"/>
              </w:rPr>
              <w:t>2</w:t>
            </w:r>
          </w:p>
        </w:tc>
        <w:tc>
          <w:tcPr>
            <w:tcW w:w="1073" w:type="dxa"/>
            <w:tcBorders>
              <w:top w:val="nil"/>
              <w:left w:val="nil"/>
              <w:bottom w:val="single" w:sz="4" w:space="0" w:color="auto"/>
              <w:right w:val="single" w:sz="4" w:space="0" w:color="auto"/>
            </w:tcBorders>
            <w:shd w:val="clear" w:color="auto" w:fill="auto"/>
            <w:vAlign w:val="center"/>
            <w:hideMark/>
          </w:tcPr>
          <w:p w:rsidR="00BD0A39" w:rsidRPr="006666EE" w:rsidRDefault="00BD0A39" w:rsidP="00AF6DA1">
            <w:pPr>
              <w:widowControl/>
              <w:spacing w:line="240" w:lineRule="exact"/>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刘燕清/马红霞</w:t>
            </w:r>
          </w:p>
        </w:tc>
        <w:tc>
          <w:tcPr>
            <w:tcW w:w="0" w:type="auto"/>
            <w:tcBorders>
              <w:top w:val="nil"/>
              <w:left w:val="nil"/>
              <w:bottom w:val="single" w:sz="4" w:space="0" w:color="auto"/>
              <w:right w:val="single" w:sz="4" w:space="0" w:color="auto"/>
            </w:tcBorders>
            <w:vAlign w:val="center"/>
          </w:tcPr>
          <w:p w:rsidR="00BD0A39" w:rsidRPr="006666EE" w:rsidRDefault="00EF2A15" w:rsidP="00AF6DA1">
            <w:pPr>
              <w:widowControl/>
              <w:spacing w:line="240" w:lineRule="exact"/>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第一临床学院</w:t>
            </w:r>
          </w:p>
        </w:tc>
        <w:tc>
          <w:tcPr>
            <w:tcW w:w="4044" w:type="dxa"/>
            <w:tcBorders>
              <w:top w:val="nil"/>
              <w:left w:val="single" w:sz="4" w:space="0" w:color="auto"/>
              <w:bottom w:val="single" w:sz="4" w:space="0" w:color="auto"/>
              <w:right w:val="single" w:sz="4" w:space="0" w:color="auto"/>
            </w:tcBorders>
            <w:shd w:val="clear" w:color="auto" w:fill="auto"/>
            <w:vAlign w:val="center"/>
            <w:hideMark/>
          </w:tcPr>
          <w:p w:rsidR="00BD0A39" w:rsidRPr="006666EE" w:rsidRDefault="00BD0A39" w:rsidP="00AF6DA1">
            <w:pPr>
              <w:widowControl/>
              <w:spacing w:line="240" w:lineRule="exact"/>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基于鞘脂学探讨针刺对PCOS的影响</w:t>
            </w:r>
          </w:p>
        </w:tc>
        <w:tc>
          <w:tcPr>
            <w:tcW w:w="1134" w:type="dxa"/>
            <w:tcBorders>
              <w:top w:val="nil"/>
              <w:left w:val="nil"/>
              <w:bottom w:val="single" w:sz="4" w:space="0" w:color="auto"/>
              <w:right w:val="single" w:sz="4" w:space="0" w:color="auto"/>
            </w:tcBorders>
            <w:shd w:val="clear" w:color="auto" w:fill="auto"/>
            <w:vAlign w:val="center"/>
            <w:hideMark/>
          </w:tcPr>
          <w:p w:rsidR="00BD0A39" w:rsidRPr="006666EE" w:rsidRDefault="00BD0A39" w:rsidP="00AF6DA1">
            <w:pPr>
              <w:widowControl/>
              <w:spacing w:line="240" w:lineRule="exact"/>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创新创业训练项目</w:t>
            </w:r>
          </w:p>
        </w:tc>
        <w:tc>
          <w:tcPr>
            <w:tcW w:w="709" w:type="dxa"/>
            <w:tcBorders>
              <w:top w:val="nil"/>
              <w:left w:val="nil"/>
              <w:bottom w:val="single" w:sz="4" w:space="0" w:color="auto"/>
              <w:right w:val="single" w:sz="4" w:space="0" w:color="auto"/>
            </w:tcBorders>
            <w:shd w:val="clear" w:color="auto" w:fill="auto"/>
            <w:vAlign w:val="center"/>
          </w:tcPr>
          <w:p w:rsidR="00BD0A39" w:rsidRPr="006666EE" w:rsidRDefault="00BD0A39" w:rsidP="00AF6DA1">
            <w:pPr>
              <w:widowControl/>
              <w:spacing w:line="240" w:lineRule="exact"/>
              <w:jc w:val="center"/>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一般</w:t>
            </w:r>
          </w:p>
        </w:tc>
        <w:tc>
          <w:tcPr>
            <w:tcW w:w="567" w:type="dxa"/>
            <w:tcBorders>
              <w:top w:val="nil"/>
              <w:left w:val="nil"/>
              <w:bottom w:val="single" w:sz="4" w:space="0" w:color="auto"/>
              <w:right w:val="single" w:sz="4" w:space="0" w:color="auto"/>
            </w:tcBorders>
            <w:vAlign w:val="center"/>
          </w:tcPr>
          <w:p w:rsidR="00BD0A39" w:rsidRPr="006666EE" w:rsidRDefault="00BD0A39" w:rsidP="00AF6DA1">
            <w:pPr>
              <w:widowControl/>
              <w:spacing w:line="240" w:lineRule="exact"/>
              <w:jc w:val="center"/>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1</w:t>
            </w:r>
          </w:p>
        </w:tc>
      </w:tr>
      <w:tr w:rsidR="00BD0A39" w:rsidRPr="00A61456" w:rsidTr="00AF6DA1">
        <w:trPr>
          <w:trHeight w:val="720"/>
        </w:trPr>
        <w:tc>
          <w:tcPr>
            <w:tcW w:w="8506" w:type="dxa"/>
            <w:gridSpan w:val="6"/>
            <w:tcBorders>
              <w:top w:val="nil"/>
              <w:left w:val="single" w:sz="4" w:space="0" w:color="auto"/>
              <w:bottom w:val="single" w:sz="4" w:space="0" w:color="auto"/>
              <w:right w:val="single" w:sz="4" w:space="0" w:color="auto"/>
            </w:tcBorders>
            <w:vAlign w:val="center"/>
          </w:tcPr>
          <w:p w:rsidR="00BD0A39" w:rsidRPr="006666EE" w:rsidRDefault="00BD0A39" w:rsidP="00AF6DA1">
            <w:pPr>
              <w:widowControl/>
              <w:spacing w:line="240" w:lineRule="exact"/>
              <w:jc w:val="center"/>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总经费</w:t>
            </w:r>
          </w:p>
        </w:tc>
        <w:tc>
          <w:tcPr>
            <w:tcW w:w="567" w:type="dxa"/>
            <w:tcBorders>
              <w:top w:val="nil"/>
              <w:left w:val="single" w:sz="4" w:space="0" w:color="auto"/>
              <w:bottom w:val="single" w:sz="4" w:space="0" w:color="auto"/>
              <w:right w:val="single" w:sz="4" w:space="0" w:color="auto"/>
            </w:tcBorders>
            <w:shd w:val="clear" w:color="auto" w:fill="auto"/>
            <w:vAlign w:val="center"/>
          </w:tcPr>
          <w:p w:rsidR="00BD0A39" w:rsidRPr="006666EE" w:rsidRDefault="00BD0A39" w:rsidP="00AF6DA1">
            <w:pPr>
              <w:widowControl/>
              <w:spacing w:line="240" w:lineRule="exact"/>
              <w:jc w:val="center"/>
              <w:rPr>
                <w:rFonts w:asciiTheme="minorEastAsia" w:eastAsiaTheme="minorEastAsia" w:hAnsiTheme="minorEastAsia" w:cs="宋体"/>
                <w:kern w:val="0"/>
                <w:szCs w:val="21"/>
              </w:rPr>
            </w:pPr>
            <w:r w:rsidRPr="006666EE">
              <w:rPr>
                <w:rFonts w:asciiTheme="minorEastAsia" w:eastAsiaTheme="minorEastAsia" w:hAnsiTheme="minorEastAsia" w:cs="宋体" w:hint="eastAsia"/>
                <w:kern w:val="0"/>
                <w:szCs w:val="21"/>
              </w:rPr>
              <w:t>22</w:t>
            </w:r>
          </w:p>
        </w:tc>
      </w:tr>
    </w:tbl>
    <w:p w:rsidR="00544ABB" w:rsidRDefault="00544ABB"/>
    <w:sectPr w:rsidR="00544ABB" w:rsidSect="00EB5F41">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7FC" w:rsidRDefault="002807FC" w:rsidP="00C34C8C">
      <w:r>
        <w:separator/>
      </w:r>
    </w:p>
  </w:endnote>
  <w:endnote w:type="continuationSeparator" w:id="0">
    <w:p w:rsidR="002807FC" w:rsidRDefault="002807FC" w:rsidP="00C34C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7FC" w:rsidRDefault="002807FC" w:rsidP="00C34C8C">
      <w:r>
        <w:separator/>
      </w:r>
    </w:p>
  </w:footnote>
  <w:footnote w:type="continuationSeparator" w:id="0">
    <w:p w:rsidR="002807FC" w:rsidRDefault="002807FC" w:rsidP="00C34C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C8C" w:rsidRDefault="00C34C8C" w:rsidP="00BD0A39">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6B95"/>
    <w:rsid w:val="0000069F"/>
    <w:rsid w:val="00001141"/>
    <w:rsid w:val="00001760"/>
    <w:rsid w:val="0000184C"/>
    <w:rsid w:val="00003C5B"/>
    <w:rsid w:val="00005E20"/>
    <w:rsid w:val="000118F9"/>
    <w:rsid w:val="00012E69"/>
    <w:rsid w:val="00016B95"/>
    <w:rsid w:val="00022674"/>
    <w:rsid w:val="00027295"/>
    <w:rsid w:val="000323DD"/>
    <w:rsid w:val="0003316A"/>
    <w:rsid w:val="000374B3"/>
    <w:rsid w:val="00043C84"/>
    <w:rsid w:val="00043EB2"/>
    <w:rsid w:val="00047183"/>
    <w:rsid w:val="00051B44"/>
    <w:rsid w:val="00053038"/>
    <w:rsid w:val="00054076"/>
    <w:rsid w:val="00055544"/>
    <w:rsid w:val="00057B1A"/>
    <w:rsid w:val="00061F0C"/>
    <w:rsid w:val="00062FC2"/>
    <w:rsid w:val="000637E0"/>
    <w:rsid w:val="0006446D"/>
    <w:rsid w:val="00066C11"/>
    <w:rsid w:val="00066EF9"/>
    <w:rsid w:val="00072615"/>
    <w:rsid w:val="000733E7"/>
    <w:rsid w:val="00073F07"/>
    <w:rsid w:val="00074110"/>
    <w:rsid w:val="00074B69"/>
    <w:rsid w:val="00075912"/>
    <w:rsid w:val="00083900"/>
    <w:rsid w:val="000848BD"/>
    <w:rsid w:val="00086021"/>
    <w:rsid w:val="000921CA"/>
    <w:rsid w:val="0009325F"/>
    <w:rsid w:val="0009411F"/>
    <w:rsid w:val="00096D18"/>
    <w:rsid w:val="0009781E"/>
    <w:rsid w:val="000A0398"/>
    <w:rsid w:val="000A1569"/>
    <w:rsid w:val="000A3CE8"/>
    <w:rsid w:val="000B558F"/>
    <w:rsid w:val="000B64B4"/>
    <w:rsid w:val="000B69C8"/>
    <w:rsid w:val="000B7AC1"/>
    <w:rsid w:val="000C35C4"/>
    <w:rsid w:val="000C5D68"/>
    <w:rsid w:val="000C5E73"/>
    <w:rsid w:val="000D0CAD"/>
    <w:rsid w:val="000D1F89"/>
    <w:rsid w:val="000D2ABE"/>
    <w:rsid w:val="000D3D88"/>
    <w:rsid w:val="000D4E90"/>
    <w:rsid w:val="000D794D"/>
    <w:rsid w:val="000E1C89"/>
    <w:rsid w:val="000E3112"/>
    <w:rsid w:val="000E4A56"/>
    <w:rsid w:val="000E5A0F"/>
    <w:rsid w:val="000E68CE"/>
    <w:rsid w:val="000E781A"/>
    <w:rsid w:val="000E7E31"/>
    <w:rsid w:val="000F2629"/>
    <w:rsid w:val="000F4A07"/>
    <w:rsid w:val="000F546C"/>
    <w:rsid w:val="000F749C"/>
    <w:rsid w:val="0010481D"/>
    <w:rsid w:val="00106453"/>
    <w:rsid w:val="00112FE6"/>
    <w:rsid w:val="001157ED"/>
    <w:rsid w:val="0012434B"/>
    <w:rsid w:val="00130731"/>
    <w:rsid w:val="0013161B"/>
    <w:rsid w:val="00131A4A"/>
    <w:rsid w:val="00132832"/>
    <w:rsid w:val="001335B0"/>
    <w:rsid w:val="00135903"/>
    <w:rsid w:val="00140520"/>
    <w:rsid w:val="00142AE1"/>
    <w:rsid w:val="00144823"/>
    <w:rsid w:val="0015046F"/>
    <w:rsid w:val="00151CD0"/>
    <w:rsid w:val="00152E3A"/>
    <w:rsid w:val="00152F74"/>
    <w:rsid w:val="00154B2B"/>
    <w:rsid w:val="00161477"/>
    <w:rsid w:val="0016173C"/>
    <w:rsid w:val="001625BD"/>
    <w:rsid w:val="0016622B"/>
    <w:rsid w:val="00170969"/>
    <w:rsid w:val="0017217F"/>
    <w:rsid w:val="0017354A"/>
    <w:rsid w:val="001744E7"/>
    <w:rsid w:val="0017618D"/>
    <w:rsid w:val="0017655E"/>
    <w:rsid w:val="0017767E"/>
    <w:rsid w:val="001810F4"/>
    <w:rsid w:val="00184164"/>
    <w:rsid w:val="001841E1"/>
    <w:rsid w:val="00184FFC"/>
    <w:rsid w:val="00185CC2"/>
    <w:rsid w:val="00185DFF"/>
    <w:rsid w:val="00187CE8"/>
    <w:rsid w:val="001900BE"/>
    <w:rsid w:val="00193591"/>
    <w:rsid w:val="0019380A"/>
    <w:rsid w:val="001949E5"/>
    <w:rsid w:val="001A1B2C"/>
    <w:rsid w:val="001A1E32"/>
    <w:rsid w:val="001A2AB0"/>
    <w:rsid w:val="001A5C3B"/>
    <w:rsid w:val="001A708A"/>
    <w:rsid w:val="001B2F19"/>
    <w:rsid w:val="001B5E1E"/>
    <w:rsid w:val="001C07AB"/>
    <w:rsid w:val="001C0BF1"/>
    <w:rsid w:val="001C37DE"/>
    <w:rsid w:val="001C6202"/>
    <w:rsid w:val="001C62C0"/>
    <w:rsid w:val="001C676A"/>
    <w:rsid w:val="001D15B8"/>
    <w:rsid w:val="001D248A"/>
    <w:rsid w:val="001D2754"/>
    <w:rsid w:val="001D3E3D"/>
    <w:rsid w:val="001D497B"/>
    <w:rsid w:val="001D5087"/>
    <w:rsid w:val="001D51F7"/>
    <w:rsid w:val="001D66FA"/>
    <w:rsid w:val="001D74BB"/>
    <w:rsid w:val="001E05CA"/>
    <w:rsid w:val="001E3120"/>
    <w:rsid w:val="001F0662"/>
    <w:rsid w:val="001F2C0E"/>
    <w:rsid w:val="001F2D1D"/>
    <w:rsid w:val="001F38F1"/>
    <w:rsid w:val="00203363"/>
    <w:rsid w:val="002115D8"/>
    <w:rsid w:val="00214A88"/>
    <w:rsid w:val="002159EF"/>
    <w:rsid w:val="002178CD"/>
    <w:rsid w:val="00221244"/>
    <w:rsid w:val="002233E8"/>
    <w:rsid w:val="0022701A"/>
    <w:rsid w:val="0023037D"/>
    <w:rsid w:val="0023397E"/>
    <w:rsid w:val="00240E2A"/>
    <w:rsid w:val="00240E2E"/>
    <w:rsid w:val="00242229"/>
    <w:rsid w:val="00242822"/>
    <w:rsid w:val="00242843"/>
    <w:rsid w:val="00243012"/>
    <w:rsid w:val="00243044"/>
    <w:rsid w:val="00243507"/>
    <w:rsid w:val="00243DD0"/>
    <w:rsid w:val="0024695F"/>
    <w:rsid w:val="00246B55"/>
    <w:rsid w:val="002515F8"/>
    <w:rsid w:val="00252A2E"/>
    <w:rsid w:val="00254121"/>
    <w:rsid w:val="00254470"/>
    <w:rsid w:val="00257FA9"/>
    <w:rsid w:val="00260653"/>
    <w:rsid w:val="00261DA7"/>
    <w:rsid w:val="00265194"/>
    <w:rsid w:val="002652F2"/>
    <w:rsid w:val="0026624B"/>
    <w:rsid w:val="00270205"/>
    <w:rsid w:val="002703E1"/>
    <w:rsid w:val="00270944"/>
    <w:rsid w:val="0027347B"/>
    <w:rsid w:val="00273D20"/>
    <w:rsid w:val="00275161"/>
    <w:rsid w:val="002751B9"/>
    <w:rsid w:val="00275A13"/>
    <w:rsid w:val="002777AD"/>
    <w:rsid w:val="002807FC"/>
    <w:rsid w:val="002816DA"/>
    <w:rsid w:val="00283B3F"/>
    <w:rsid w:val="00286F8E"/>
    <w:rsid w:val="00290FAA"/>
    <w:rsid w:val="002931FD"/>
    <w:rsid w:val="002A2609"/>
    <w:rsid w:val="002A3DE8"/>
    <w:rsid w:val="002A678A"/>
    <w:rsid w:val="002A7B96"/>
    <w:rsid w:val="002B229D"/>
    <w:rsid w:val="002B307E"/>
    <w:rsid w:val="002B47CD"/>
    <w:rsid w:val="002B4ED8"/>
    <w:rsid w:val="002B4F5B"/>
    <w:rsid w:val="002B58FD"/>
    <w:rsid w:val="002B76B7"/>
    <w:rsid w:val="002C05DA"/>
    <w:rsid w:val="002C67F8"/>
    <w:rsid w:val="002D5880"/>
    <w:rsid w:val="002E1442"/>
    <w:rsid w:val="002E5362"/>
    <w:rsid w:val="002E5BC9"/>
    <w:rsid w:val="002E644F"/>
    <w:rsid w:val="002F1BA3"/>
    <w:rsid w:val="002F1F24"/>
    <w:rsid w:val="002F2C27"/>
    <w:rsid w:val="002F339D"/>
    <w:rsid w:val="002F33AD"/>
    <w:rsid w:val="002F346E"/>
    <w:rsid w:val="002F3717"/>
    <w:rsid w:val="002F69A5"/>
    <w:rsid w:val="002F6CCB"/>
    <w:rsid w:val="00302745"/>
    <w:rsid w:val="00305A9F"/>
    <w:rsid w:val="003072F7"/>
    <w:rsid w:val="003122FD"/>
    <w:rsid w:val="00312BC0"/>
    <w:rsid w:val="00316732"/>
    <w:rsid w:val="003234AE"/>
    <w:rsid w:val="00323B6C"/>
    <w:rsid w:val="00324BB9"/>
    <w:rsid w:val="00327DB1"/>
    <w:rsid w:val="00346BD0"/>
    <w:rsid w:val="00346FAA"/>
    <w:rsid w:val="003476A0"/>
    <w:rsid w:val="0034786A"/>
    <w:rsid w:val="00350448"/>
    <w:rsid w:val="003505C5"/>
    <w:rsid w:val="00354DE5"/>
    <w:rsid w:val="003573CF"/>
    <w:rsid w:val="00360AB6"/>
    <w:rsid w:val="0036214E"/>
    <w:rsid w:val="00363797"/>
    <w:rsid w:val="00365392"/>
    <w:rsid w:val="0036578F"/>
    <w:rsid w:val="00366139"/>
    <w:rsid w:val="00366860"/>
    <w:rsid w:val="0036701F"/>
    <w:rsid w:val="003705A1"/>
    <w:rsid w:val="00372338"/>
    <w:rsid w:val="00372EC3"/>
    <w:rsid w:val="003737E9"/>
    <w:rsid w:val="003752F1"/>
    <w:rsid w:val="00377AD2"/>
    <w:rsid w:val="00383412"/>
    <w:rsid w:val="003839A5"/>
    <w:rsid w:val="00384163"/>
    <w:rsid w:val="00384E18"/>
    <w:rsid w:val="0038687F"/>
    <w:rsid w:val="00386D4E"/>
    <w:rsid w:val="00391798"/>
    <w:rsid w:val="00393068"/>
    <w:rsid w:val="003932A4"/>
    <w:rsid w:val="003958D3"/>
    <w:rsid w:val="003A17E3"/>
    <w:rsid w:val="003A1E19"/>
    <w:rsid w:val="003A2094"/>
    <w:rsid w:val="003A2B45"/>
    <w:rsid w:val="003A7C50"/>
    <w:rsid w:val="003A7C9B"/>
    <w:rsid w:val="003B02A1"/>
    <w:rsid w:val="003B33EA"/>
    <w:rsid w:val="003B4C1A"/>
    <w:rsid w:val="003B5B18"/>
    <w:rsid w:val="003B6183"/>
    <w:rsid w:val="003C02FF"/>
    <w:rsid w:val="003C08FA"/>
    <w:rsid w:val="003C3587"/>
    <w:rsid w:val="003C456D"/>
    <w:rsid w:val="003C5A5F"/>
    <w:rsid w:val="003D20AB"/>
    <w:rsid w:val="003D29ED"/>
    <w:rsid w:val="003D3894"/>
    <w:rsid w:val="003D4329"/>
    <w:rsid w:val="003D4974"/>
    <w:rsid w:val="003D514B"/>
    <w:rsid w:val="003D74EA"/>
    <w:rsid w:val="003D7A6C"/>
    <w:rsid w:val="003E0017"/>
    <w:rsid w:val="003E0024"/>
    <w:rsid w:val="003E3B7F"/>
    <w:rsid w:val="003E536B"/>
    <w:rsid w:val="003E7F1F"/>
    <w:rsid w:val="003F3730"/>
    <w:rsid w:val="003F5FF9"/>
    <w:rsid w:val="003F6999"/>
    <w:rsid w:val="003F6E25"/>
    <w:rsid w:val="004002B1"/>
    <w:rsid w:val="00400F92"/>
    <w:rsid w:val="00401D75"/>
    <w:rsid w:val="00402D35"/>
    <w:rsid w:val="00404308"/>
    <w:rsid w:val="00404A6C"/>
    <w:rsid w:val="004069CF"/>
    <w:rsid w:val="00406E8E"/>
    <w:rsid w:val="00406F20"/>
    <w:rsid w:val="004106FD"/>
    <w:rsid w:val="00410CB9"/>
    <w:rsid w:val="004132A9"/>
    <w:rsid w:val="00413C77"/>
    <w:rsid w:val="00417484"/>
    <w:rsid w:val="00421273"/>
    <w:rsid w:val="00431CF9"/>
    <w:rsid w:val="004321AD"/>
    <w:rsid w:val="004335A7"/>
    <w:rsid w:val="004354A6"/>
    <w:rsid w:val="00440EAC"/>
    <w:rsid w:val="00442ECA"/>
    <w:rsid w:val="00445790"/>
    <w:rsid w:val="00445863"/>
    <w:rsid w:val="00445B6B"/>
    <w:rsid w:val="00447917"/>
    <w:rsid w:val="00450410"/>
    <w:rsid w:val="004510B9"/>
    <w:rsid w:val="0045176E"/>
    <w:rsid w:val="00451996"/>
    <w:rsid w:val="0045362C"/>
    <w:rsid w:val="00454282"/>
    <w:rsid w:val="00455CD6"/>
    <w:rsid w:val="00455E25"/>
    <w:rsid w:val="00457294"/>
    <w:rsid w:val="00460258"/>
    <w:rsid w:val="00461FB8"/>
    <w:rsid w:val="0046573D"/>
    <w:rsid w:val="0046670E"/>
    <w:rsid w:val="00466F65"/>
    <w:rsid w:val="0046727C"/>
    <w:rsid w:val="004718BA"/>
    <w:rsid w:val="00471A07"/>
    <w:rsid w:val="00471C5B"/>
    <w:rsid w:val="00472753"/>
    <w:rsid w:val="00480F5A"/>
    <w:rsid w:val="00482344"/>
    <w:rsid w:val="00483392"/>
    <w:rsid w:val="0048418D"/>
    <w:rsid w:val="00485B93"/>
    <w:rsid w:val="00486132"/>
    <w:rsid w:val="00486E5D"/>
    <w:rsid w:val="00486F6C"/>
    <w:rsid w:val="00491077"/>
    <w:rsid w:val="0049672A"/>
    <w:rsid w:val="00497228"/>
    <w:rsid w:val="004A3847"/>
    <w:rsid w:val="004A45D8"/>
    <w:rsid w:val="004A4F1A"/>
    <w:rsid w:val="004A62DF"/>
    <w:rsid w:val="004A652E"/>
    <w:rsid w:val="004B0497"/>
    <w:rsid w:val="004B3B32"/>
    <w:rsid w:val="004B3CB2"/>
    <w:rsid w:val="004B4411"/>
    <w:rsid w:val="004B5138"/>
    <w:rsid w:val="004B7A58"/>
    <w:rsid w:val="004C1DFD"/>
    <w:rsid w:val="004C4524"/>
    <w:rsid w:val="004C598F"/>
    <w:rsid w:val="004C75E8"/>
    <w:rsid w:val="004D0A3B"/>
    <w:rsid w:val="004D2966"/>
    <w:rsid w:val="004D2D4A"/>
    <w:rsid w:val="004D3B85"/>
    <w:rsid w:val="004D5446"/>
    <w:rsid w:val="004E4440"/>
    <w:rsid w:val="004E5646"/>
    <w:rsid w:val="004E5A83"/>
    <w:rsid w:val="004F01DB"/>
    <w:rsid w:val="004F30C8"/>
    <w:rsid w:val="004F3F9D"/>
    <w:rsid w:val="004F5EB5"/>
    <w:rsid w:val="004F7CDA"/>
    <w:rsid w:val="004F7EBE"/>
    <w:rsid w:val="00500E32"/>
    <w:rsid w:val="00501B73"/>
    <w:rsid w:val="0050371B"/>
    <w:rsid w:val="00503D79"/>
    <w:rsid w:val="005045C6"/>
    <w:rsid w:val="00506744"/>
    <w:rsid w:val="00507251"/>
    <w:rsid w:val="00507EC4"/>
    <w:rsid w:val="005104C3"/>
    <w:rsid w:val="00511B57"/>
    <w:rsid w:val="005222EC"/>
    <w:rsid w:val="0052245C"/>
    <w:rsid w:val="00522F10"/>
    <w:rsid w:val="00524EC3"/>
    <w:rsid w:val="005267E9"/>
    <w:rsid w:val="00526CEE"/>
    <w:rsid w:val="00534130"/>
    <w:rsid w:val="0054052D"/>
    <w:rsid w:val="00542E93"/>
    <w:rsid w:val="005432BC"/>
    <w:rsid w:val="0054378C"/>
    <w:rsid w:val="00544ABB"/>
    <w:rsid w:val="0054515E"/>
    <w:rsid w:val="005454E6"/>
    <w:rsid w:val="00545953"/>
    <w:rsid w:val="00550F11"/>
    <w:rsid w:val="00551F74"/>
    <w:rsid w:val="00553CCA"/>
    <w:rsid w:val="005545A7"/>
    <w:rsid w:val="00554A58"/>
    <w:rsid w:val="005556DC"/>
    <w:rsid w:val="005630E7"/>
    <w:rsid w:val="00565F8D"/>
    <w:rsid w:val="00567FD8"/>
    <w:rsid w:val="00571FFB"/>
    <w:rsid w:val="00573D86"/>
    <w:rsid w:val="005753FC"/>
    <w:rsid w:val="0057619D"/>
    <w:rsid w:val="00576D56"/>
    <w:rsid w:val="00577473"/>
    <w:rsid w:val="00577886"/>
    <w:rsid w:val="00577CE8"/>
    <w:rsid w:val="0058573B"/>
    <w:rsid w:val="005874A2"/>
    <w:rsid w:val="00587F80"/>
    <w:rsid w:val="0059251E"/>
    <w:rsid w:val="005A4093"/>
    <w:rsid w:val="005A4A76"/>
    <w:rsid w:val="005A50D1"/>
    <w:rsid w:val="005A5C47"/>
    <w:rsid w:val="005A66E5"/>
    <w:rsid w:val="005B40F7"/>
    <w:rsid w:val="005B469D"/>
    <w:rsid w:val="005B5ABD"/>
    <w:rsid w:val="005C10A4"/>
    <w:rsid w:val="005C216C"/>
    <w:rsid w:val="005C2DFC"/>
    <w:rsid w:val="005C3BB2"/>
    <w:rsid w:val="005C5ECD"/>
    <w:rsid w:val="005C7F8E"/>
    <w:rsid w:val="005D1A72"/>
    <w:rsid w:val="005D2C10"/>
    <w:rsid w:val="005D4E68"/>
    <w:rsid w:val="005D5160"/>
    <w:rsid w:val="005D536F"/>
    <w:rsid w:val="005D74E7"/>
    <w:rsid w:val="005D7F69"/>
    <w:rsid w:val="005E2E82"/>
    <w:rsid w:val="005E4D03"/>
    <w:rsid w:val="005E707F"/>
    <w:rsid w:val="005E7988"/>
    <w:rsid w:val="005E7CB0"/>
    <w:rsid w:val="005F29AF"/>
    <w:rsid w:val="005F4719"/>
    <w:rsid w:val="005F4EB0"/>
    <w:rsid w:val="005F6F56"/>
    <w:rsid w:val="005F701C"/>
    <w:rsid w:val="005F75AF"/>
    <w:rsid w:val="005F7799"/>
    <w:rsid w:val="00606276"/>
    <w:rsid w:val="0061721A"/>
    <w:rsid w:val="0062141B"/>
    <w:rsid w:val="00621A24"/>
    <w:rsid w:val="00622750"/>
    <w:rsid w:val="00624274"/>
    <w:rsid w:val="00625A39"/>
    <w:rsid w:val="00626065"/>
    <w:rsid w:val="00627D1E"/>
    <w:rsid w:val="0063389C"/>
    <w:rsid w:val="00634F22"/>
    <w:rsid w:val="00642CF5"/>
    <w:rsid w:val="006438E2"/>
    <w:rsid w:val="00647941"/>
    <w:rsid w:val="006551CC"/>
    <w:rsid w:val="00656AEA"/>
    <w:rsid w:val="006610F6"/>
    <w:rsid w:val="0066186E"/>
    <w:rsid w:val="00661C4E"/>
    <w:rsid w:val="006645BE"/>
    <w:rsid w:val="006650EA"/>
    <w:rsid w:val="006659BB"/>
    <w:rsid w:val="006661D0"/>
    <w:rsid w:val="006666EE"/>
    <w:rsid w:val="00670680"/>
    <w:rsid w:val="00671922"/>
    <w:rsid w:val="00672AE6"/>
    <w:rsid w:val="00672CEE"/>
    <w:rsid w:val="00676624"/>
    <w:rsid w:val="00680017"/>
    <w:rsid w:val="006807A9"/>
    <w:rsid w:val="00683A35"/>
    <w:rsid w:val="00683E08"/>
    <w:rsid w:val="00684190"/>
    <w:rsid w:val="00684821"/>
    <w:rsid w:val="006850ED"/>
    <w:rsid w:val="0068598A"/>
    <w:rsid w:val="00685D07"/>
    <w:rsid w:val="006867DF"/>
    <w:rsid w:val="00686FC3"/>
    <w:rsid w:val="00687DBB"/>
    <w:rsid w:val="00690797"/>
    <w:rsid w:val="00692CB0"/>
    <w:rsid w:val="00697088"/>
    <w:rsid w:val="006A1B05"/>
    <w:rsid w:val="006A3271"/>
    <w:rsid w:val="006A364B"/>
    <w:rsid w:val="006A64B5"/>
    <w:rsid w:val="006A7308"/>
    <w:rsid w:val="006B05C5"/>
    <w:rsid w:val="006B0CFF"/>
    <w:rsid w:val="006B3DE7"/>
    <w:rsid w:val="006C5C8B"/>
    <w:rsid w:val="006C6645"/>
    <w:rsid w:val="006D1F46"/>
    <w:rsid w:val="006D32DA"/>
    <w:rsid w:val="006D4C68"/>
    <w:rsid w:val="006E115A"/>
    <w:rsid w:val="006E6894"/>
    <w:rsid w:val="006E7A56"/>
    <w:rsid w:val="006F03EE"/>
    <w:rsid w:val="006F1D94"/>
    <w:rsid w:val="006F48C0"/>
    <w:rsid w:val="006F5C0B"/>
    <w:rsid w:val="006F65E1"/>
    <w:rsid w:val="007017E5"/>
    <w:rsid w:val="007021DF"/>
    <w:rsid w:val="00705062"/>
    <w:rsid w:val="007136B2"/>
    <w:rsid w:val="0071425A"/>
    <w:rsid w:val="007148CF"/>
    <w:rsid w:val="007254C5"/>
    <w:rsid w:val="00727E00"/>
    <w:rsid w:val="007306AE"/>
    <w:rsid w:val="00733778"/>
    <w:rsid w:val="00733AE4"/>
    <w:rsid w:val="00733D7A"/>
    <w:rsid w:val="00733E31"/>
    <w:rsid w:val="00734E47"/>
    <w:rsid w:val="007437CC"/>
    <w:rsid w:val="00747249"/>
    <w:rsid w:val="007525F1"/>
    <w:rsid w:val="00755B4C"/>
    <w:rsid w:val="00761C3A"/>
    <w:rsid w:val="00763720"/>
    <w:rsid w:val="0076501F"/>
    <w:rsid w:val="007660C5"/>
    <w:rsid w:val="007671F6"/>
    <w:rsid w:val="0076774B"/>
    <w:rsid w:val="0077157C"/>
    <w:rsid w:val="0077211E"/>
    <w:rsid w:val="00773BA9"/>
    <w:rsid w:val="00775EE7"/>
    <w:rsid w:val="00783E78"/>
    <w:rsid w:val="00786397"/>
    <w:rsid w:val="0078671B"/>
    <w:rsid w:val="007963DE"/>
    <w:rsid w:val="00796F81"/>
    <w:rsid w:val="007973C3"/>
    <w:rsid w:val="007A0055"/>
    <w:rsid w:val="007A2F8F"/>
    <w:rsid w:val="007A3F7F"/>
    <w:rsid w:val="007A7D18"/>
    <w:rsid w:val="007B0652"/>
    <w:rsid w:val="007B1369"/>
    <w:rsid w:val="007B14C1"/>
    <w:rsid w:val="007B302D"/>
    <w:rsid w:val="007B3195"/>
    <w:rsid w:val="007B3FF7"/>
    <w:rsid w:val="007B4DBC"/>
    <w:rsid w:val="007B5673"/>
    <w:rsid w:val="007B5E8A"/>
    <w:rsid w:val="007B6892"/>
    <w:rsid w:val="007B7013"/>
    <w:rsid w:val="007C26BA"/>
    <w:rsid w:val="007C5292"/>
    <w:rsid w:val="007D1DD3"/>
    <w:rsid w:val="007D40E0"/>
    <w:rsid w:val="007D485C"/>
    <w:rsid w:val="007D5A96"/>
    <w:rsid w:val="007D6A8C"/>
    <w:rsid w:val="007E02D2"/>
    <w:rsid w:val="007E0A51"/>
    <w:rsid w:val="007E52F7"/>
    <w:rsid w:val="007E5B44"/>
    <w:rsid w:val="007E6998"/>
    <w:rsid w:val="007F302A"/>
    <w:rsid w:val="007F409E"/>
    <w:rsid w:val="007F590A"/>
    <w:rsid w:val="007F74D2"/>
    <w:rsid w:val="00802056"/>
    <w:rsid w:val="00804415"/>
    <w:rsid w:val="00805574"/>
    <w:rsid w:val="0080559A"/>
    <w:rsid w:val="00805A56"/>
    <w:rsid w:val="00805CC1"/>
    <w:rsid w:val="00807B45"/>
    <w:rsid w:val="00810388"/>
    <w:rsid w:val="00812F64"/>
    <w:rsid w:val="0081646C"/>
    <w:rsid w:val="00826C29"/>
    <w:rsid w:val="00827C3E"/>
    <w:rsid w:val="00827DBE"/>
    <w:rsid w:val="00827F2D"/>
    <w:rsid w:val="00830F4E"/>
    <w:rsid w:val="00832598"/>
    <w:rsid w:val="008327E8"/>
    <w:rsid w:val="00832C8B"/>
    <w:rsid w:val="008331C5"/>
    <w:rsid w:val="00833F94"/>
    <w:rsid w:val="008466F6"/>
    <w:rsid w:val="00847DBA"/>
    <w:rsid w:val="00850B3C"/>
    <w:rsid w:val="008522C2"/>
    <w:rsid w:val="00852341"/>
    <w:rsid w:val="00854660"/>
    <w:rsid w:val="00855133"/>
    <w:rsid w:val="00860EF3"/>
    <w:rsid w:val="008612A5"/>
    <w:rsid w:val="008613F6"/>
    <w:rsid w:val="00862763"/>
    <w:rsid w:val="008630FB"/>
    <w:rsid w:val="0086331F"/>
    <w:rsid w:val="008663A0"/>
    <w:rsid w:val="00866E27"/>
    <w:rsid w:val="00866EBE"/>
    <w:rsid w:val="00867162"/>
    <w:rsid w:val="00871E48"/>
    <w:rsid w:val="00872794"/>
    <w:rsid w:val="00876CE4"/>
    <w:rsid w:val="0088002D"/>
    <w:rsid w:val="00881CF8"/>
    <w:rsid w:val="008831F7"/>
    <w:rsid w:val="00886625"/>
    <w:rsid w:val="00892FFE"/>
    <w:rsid w:val="00893C7B"/>
    <w:rsid w:val="00894FC5"/>
    <w:rsid w:val="008A3E84"/>
    <w:rsid w:val="008B04D1"/>
    <w:rsid w:val="008B0C44"/>
    <w:rsid w:val="008B0DDC"/>
    <w:rsid w:val="008B349B"/>
    <w:rsid w:val="008B3962"/>
    <w:rsid w:val="008B45ED"/>
    <w:rsid w:val="008B520D"/>
    <w:rsid w:val="008B5F53"/>
    <w:rsid w:val="008C08D9"/>
    <w:rsid w:val="008C4D1C"/>
    <w:rsid w:val="008C53AE"/>
    <w:rsid w:val="008C6B15"/>
    <w:rsid w:val="008D18BE"/>
    <w:rsid w:val="008D7887"/>
    <w:rsid w:val="008D7F53"/>
    <w:rsid w:val="008E0C22"/>
    <w:rsid w:val="008E0D6B"/>
    <w:rsid w:val="008E11DB"/>
    <w:rsid w:val="008E2C8B"/>
    <w:rsid w:val="008E3978"/>
    <w:rsid w:val="008F0634"/>
    <w:rsid w:val="008F14DB"/>
    <w:rsid w:val="008F212B"/>
    <w:rsid w:val="008F45F1"/>
    <w:rsid w:val="00900DEE"/>
    <w:rsid w:val="0090275B"/>
    <w:rsid w:val="0090401E"/>
    <w:rsid w:val="00914B47"/>
    <w:rsid w:val="009154E2"/>
    <w:rsid w:val="00915CA7"/>
    <w:rsid w:val="00915F8A"/>
    <w:rsid w:val="009164F2"/>
    <w:rsid w:val="00917139"/>
    <w:rsid w:val="009171B7"/>
    <w:rsid w:val="009213A1"/>
    <w:rsid w:val="00921783"/>
    <w:rsid w:val="00923642"/>
    <w:rsid w:val="00923843"/>
    <w:rsid w:val="00923FE1"/>
    <w:rsid w:val="00924DE3"/>
    <w:rsid w:val="009315DC"/>
    <w:rsid w:val="00931C8E"/>
    <w:rsid w:val="00932CA5"/>
    <w:rsid w:val="00932FF0"/>
    <w:rsid w:val="0093482A"/>
    <w:rsid w:val="00934983"/>
    <w:rsid w:val="00934C74"/>
    <w:rsid w:val="00935D09"/>
    <w:rsid w:val="009428A1"/>
    <w:rsid w:val="009436FD"/>
    <w:rsid w:val="00943E70"/>
    <w:rsid w:val="00944F54"/>
    <w:rsid w:val="00946107"/>
    <w:rsid w:val="0094669F"/>
    <w:rsid w:val="00946F72"/>
    <w:rsid w:val="00950AFC"/>
    <w:rsid w:val="00953587"/>
    <w:rsid w:val="0096013D"/>
    <w:rsid w:val="00966CBA"/>
    <w:rsid w:val="009677A5"/>
    <w:rsid w:val="009712B3"/>
    <w:rsid w:val="0097245A"/>
    <w:rsid w:val="00975273"/>
    <w:rsid w:val="009754F8"/>
    <w:rsid w:val="00977BDD"/>
    <w:rsid w:val="00977E8D"/>
    <w:rsid w:val="00981731"/>
    <w:rsid w:val="0098496E"/>
    <w:rsid w:val="009859D2"/>
    <w:rsid w:val="00985E6C"/>
    <w:rsid w:val="00990271"/>
    <w:rsid w:val="0099184F"/>
    <w:rsid w:val="00992557"/>
    <w:rsid w:val="00992C8E"/>
    <w:rsid w:val="00993CE2"/>
    <w:rsid w:val="0099488B"/>
    <w:rsid w:val="0099646C"/>
    <w:rsid w:val="009A167D"/>
    <w:rsid w:val="009A4469"/>
    <w:rsid w:val="009A5627"/>
    <w:rsid w:val="009A6EFD"/>
    <w:rsid w:val="009B0BF5"/>
    <w:rsid w:val="009B523C"/>
    <w:rsid w:val="009B622C"/>
    <w:rsid w:val="009B7C1C"/>
    <w:rsid w:val="009C0095"/>
    <w:rsid w:val="009C0DE4"/>
    <w:rsid w:val="009C2EE1"/>
    <w:rsid w:val="009C35C5"/>
    <w:rsid w:val="009C3A0F"/>
    <w:rsid w:val="009C4378"/>
    <w:rsid w:val="009C69FD"/>
    <w:rsid w:val="009C6CC9"/>
    <w:rsid w:val="009C79EE"/>
    <w:rsid w:val="009D10BC"/>
    <w:rsid w:val="009D5D70"/>
    <w:rsid w:val="009E0AAA"/>
    <w:rsid w:val="009E2BD0"/>
    <w:rsid w:val="009E4BBA"/>
    <w:rsid w:val="009E638D"/>
    <w:rsid w:val="009E7CD9"/>
    <w:rsid w:val="009E7EEE"/>
    <w:rsid w:val="009F1F04"/>
    <w:rsid w:val="009F2C1F"/>
    <w:rsid w:val="009F571D"/>
    <w:rsid w:val="009F70EF"/>
    <w:rsid w:val="009F72C4"/>
    <w:rsid w:val="009F79D9"/>
    <w:rsid w:val="00A00699"/>
    <w:rsid w:val="00A01F89"/>
    <w:rsid w:val="00A035CE"/>
    <w:rsid w:val="00A03768"/>
    <w:rsid w:val="00A0555C"/>
    <w:rsid w:val="00A068AF"/>
    <w:rsid w:val="00A06F10"/>
    <w:rsid w:val="00A07958"/>
    <w:rsid w:val="00A102F9"/>
    <w:rsid w:val="00A11485"/>
    <w:rsid w:val="00A14E42"/>
    <w:rsid w:val="00A15DA5"/>
    <w:rsid w:val="00A16D16"/>
    <w:rsid w:val="00A17CC7"/>
    <w:rsid w:val="00A17D3D"/>
    <w:rsid w:val="00A17EB3"/>
    <w:rsid w:val="00A21976"/>
    <w:rsid w:val="00A21BF2"/>
    <w:rsid w:val="00A23491"/>
    <w:rsid w:val="00A25227"/>
    <w:rsid w:val="00A2724B"/>
    <w:rsid w:val="00A272A5"/>
    <w:rsid w:val="00A31ACD"/>
    <w:rsid w:val="00A414AE"/>
    <w:rsid w:val="00A4410F"/>
    <w:rsid w:val="00A443FD"/>
    <w:rsid w:val="00A44ECA"/>
    <w:rsid w:val="00A515A5"/>
    <w:rsid w:val="00A52DFE"/>
    <w:rsid w:val="00A54A77"/>
    <w:rsid w:val="00A57A64"/>
    <w:rsid w:val="00A60A6B"/>
    <w:rsid w:val="00A6114A"/>
    <w:rsid w:val="00A6134A"/>
    <w:rsid w:val="00A6162C"/>
    <w:rsid w:val="00A62865"/>
    <w:rsid w:val="00A62953"/>
    <w:rsid w:val="00A6549E"/>
    <w:rsid w:val="00A6636D"/>
    <w:rsid w:val="00A67160"/>
    <w:rsid w:val="00A672BF"/>
    <w:rsid w:val="00A67E87"/>
    <w:rsid w:val="00A71DB9"/>
    <w:rsid w:val="00A738F7"/>
    <w:rsid w:val="00A74758"/>
    <w:rsid w:val="00A81BE7"/>
    <w:rsid w:val="00A82A92"/>
    <w:rsid w:val="00A83940"/>
    <w:rsid w:val="00A86209"/>
    <w:rsid w:val="00A8787D"/>
    <w:rsid w:val="00A931D2"/>
    <w:rsid w:val="00AA3573"/>
    <w:rsid w:val="00AA4329"/>
    <w:rsid w:val="00AA597E"/>
    <w:rsid w:val="00AB343A"/>
    <w:rsid w:val="00AB771E"/>
    <w:rsid w:val="00AC0978"/>
    <w:rsid w:val="00AC2EA4"/>
    <w:rsid w:val="00AC2FA8"/>
    <w:rsid w:val="00AC418D"/>
    <w:rsid w:val="00AC459E"/>
    <w:rsid w:val="00AC6D36"/>
    <w:rsid w:val="00AC6E4E"/>
    <w:rsid w:val="00AD2F32"/>
    <w:rsid w:val="00AD69F9"/>
    <w:rsid w:val="00AE049D"/>
    <w:rsid w:val="00AE1444"/>
    <w:rsid w:val="00AE1A60"/>
    <w:rsid w:val="00AE21A4"/>
    <w:rsid w:val="00AE54BF"/>
    <w:rsid w:val="00AE5C0A"/>
    <w:rsid w:val="00AE5D9E"/>
    <w:rsid w:val="00AF10A4"/>
    <w:rsid w:val="00AF29D3"/>
    <w:rsid w:val="00AF3115"/>
    <w:rsid w:val="00AF365D"/>
    <w:rsid w:val="00AF3F6C"/>
    <w:rsid w:val="00AF4DD3"/>
    <w:rsid w:val="00AF4E17"/>
    <w:rsid w:val="00AF6DA1"/>
    <w:rsid w:val="00B03973"/>
    <w:rsid w:val="00B07680"/>
    <w:rsid w:val="00B138DB"/>
    <w:rsid w:val="00B146F4"/>
    <w:rsid w:val="00B150F3"/>
    <w:rsid w:val="00B157EF"/>
    <w:rsid w:val="00B1750B"/>
    <w:rsid w:val="00B17873"/>
    <w:rsid w:val="00B2327D"/>
    <w:rsid w:val="00B262FC"/>
    <w:rsid w:val="00B265F9"/>
    <w:rsid w:val="00B30C58"/>
    <w:rsid w:val="00B32F36"/>
    <w:rsid w:val="00B34792"/>
    <w:rsid w:val="00B400F6"/>
    <w:rsid w:val="00B404D0"/>
    <w:rsid w:val="00B412D4"/>
    <w:rsid w:val="00B4185A"/>
    <w:rsid w:val="00B41AFB"/>
    <w:rsid w:val="00B4203D"/>
    <w:rsid w:val="00B425BF"/>
    <w:rsid w:val="00B42ACA"/>
    <w:rsid w:val="00B4308D"/>
    <w:rsid w:val="00B447FD"/>
    <w:rsid w:val="00B44A6E"/>
    <w:rsid w:val="00B45D43"/>
    <w:rsid w:val="00B54039"/>
    <w:rsid w:val="00B557E8"/>
    <w:rsid w:val="00B62BDE"/>
    <w:rsid w:val="00B632FD"/>
    <w:rsid w:val="00B641C0"/>
    <w:rsid w:val="00B67898"/>
    <w:rsid w:val="00B67996"/>
    <w:rsid w:val="00B769A1"/>
    <w:rsid w:val="00B77F67"/>
    <w:rsid w:val="00B8141C"/>
    <w:rsid w:val="00B82147"/>
    <w:rsid w:val="00B84D75"/>
    <w:rsid w:val="00B86569"/>
    <w:rsid w:val="00B91F38"/>
    <w:rsid w:val="00B9712B"/>
    <w:rsid w:val="00BA127E"/>
    <w:rsid w:val="00BA1BEB"/>
    <w:rsid w:val="00BA1E66"/>
    <w:rsid w:val="00BA2348"/>
    <w:rsid w:val="00BA2BE9"/>
    <w:rsid w:val="00BA455C"/>
    <w:rsid w:val="00BA7771"/>
    <w:rsid w:val="00BB0A5E"/>
    <w:rsid w:val="00BB1FB9"/>
    <w:rsid w:val="00BB35AC"/>
    <w:rsid w:val="00BB4F26"/>
    <w:rsid w:val="00BB7994"/>
    <w:rsid w:val="00BB7B9E"/>
    <w:rsid w:val="00BC4734"/>
    <w:rsid w:val="00BC52BB"/>
    <w:rsid w:val="00BC739F"/>
    <w:rsid w:val="00BC7FE9"/>
    <w:rsid w:val="00BD0A39"/>
    <w:rsid w:val="00BD18FF"/>
    <w:rsid w:val="00BD1FFB"/>
    <w:rsid w:val="00BD4493"/>
    <w:rsid w:val="00BD52B8"/>
    <w:rsid w:val="00BE2135"/>
    <w:rsid w:val="00BE251E"/>
    <w:rsid w:val="00BE49E9"/>
    <w:rsid w:val="00BE7322"/>
    <w:rsid w:val="00BF02AC"/>
    <w:rsid w:val="00BF5E81"/>
    <w:rsid w:val="00BF6E14"/>
    <w:rsid w:val="00BF70A3"/>
    <w:rsid w:val="00C01382"/>
    <w:rsid w:val="00C01EAD"/>
    <w:rsid w:val="00C05449"/>
    <w:rsid w:val="00C1063B"/>
    <w:rsid w:val="00C11A95"/>
    <w:rsid w:val="00C123AB"/>
    <w:rsid w:val="00C218C1"/>
    <w:rsid w:val="00C25B5D"/>
    <w:rsid w:val="00C31257"/>
    <w:rsid w:val="00C31BF9"/>
    <w:rsid w:val="00C31C41"/>
    <w:rsid w:val="00C32974"/>
    <w:rsid w:val="00C34C17"/>
    <w:rsid w:val="00C34C8C"/>
    <w:rsid w:val="00C3796F"/>
    <w:rsid w:val="00C41845"/>
    <w:rsid w:val="00C4408E"/>
    <w:rsid w:val="00C51C09"/>
    <w:rsid w:val="00C56FD9"/>
    <w:rsid w:val="00C631DC"/>
    <w:rsid w:val="00C6419B"/>
    <w:rsid w:val="00C64991"/>
    <w:rsid w:val="00C65E71"/>
    <w:rsid w:val="00C6751C"/>
    <w:rsid w:val="00C7156C"/>
    <w:rsid w:val="00C804E8"/>
    <w:rsid w:val="00C827E5"/>
    <w:rsid w:val="00C8343C"/>
    <w:rsid w:val="00C8728D"/>
    <w:rsid w:val="00C90D76"/>
    <w:rsid w:val="00C91D40"/>
    <w:rsid w:val="00C929C0"/>
    <w:rsid w:val="00C968C8"/>
    <w:rsid w:val="00C96CAE"/>
    <w:rsid w:val="00CA04ED"/>
    <w:rsid w:val="00CA06F8"/>
    <w:rsid w:val="00CA2405"/>
    <w:rsid w:val="00CA4E16"/>
    <w:rsid w:val="00CA5CD2"/>
    <w:rsid w:val="00CA71F2"/>
    <w:rsid w:val="00CB29E5"/>
    <w:rsid w:val="00CB328F"/>
    <w:rsid w:val="00CB3446"/>
    <w:rsid w:val="00CB3559"/>
    <w:rsid w:val="00CB3734"/>
    <w:rsid w:val="00CB4A28"/>
    <w:rsid w:val="00CB5103"/>
    <w:rsid w:val="00CB62B9"/>
    <w:rsid w:val="00CB76C6"/>
    <w:rsid w:val="00CB7FBC"/>
    <w:rsid w:val="00CC3A78"/>
    <w:rsid w:val="00CC48C6"/>
    <w:rsid w:val="00CD5F9D"/>
    <w:rsid w:val="00CD6B2C"/>
    <w:rsid w:val="00CD7662"/>
    <w:rsid w:val="00CD7C58"/>
    <w:rsid w:val="00CE14DE"/>
    <w:rsid w:val="00CE2DFA"/>
    <w:rsid w:val="00CE3F95"/>
    <w:rsid w:val="00CE77CA"/>
    <w:rsid w:val="00CF11D7"/>
    <w:rsid w:val="00CF1749"/>
    <w:rsid w:val="00CF27F7"/>
    <w:rsid w:val="00CF713C"/>
    <w:rsid w:val="00CF734A"/>
    <w:rsid w:val="00D0029E"/>
    <w:rsid w:val="00D0146C"/>
    <w:rsid w:val="00D01944"/>
    <w:rsid w:val="00D0279C"/>
    <w:rsid w:val="00D02D3E"/>
    <w:rsid w:val="00D02F71"/>
    <w:rsid w:val="00D03733"/>
    <w:rsid w:val="00D05212"/>
    <w:rsid w:val="00D05834"/>
    <w:rsid w:val="00D10075"/>
    <w:rsid w:val="00D10CC2"/>
    <w:rsid w:val="00D13BDF"/>
    <w:rsid w:val="00D13E96"/>
    <w:rsid w:val="00D16744"/>
    <w:rsid w:val="00D17FBF"/>
    <w:rsid w:val="00D21ED5"/>
    <w:rsid w:val="00D22944"/>
    <w:rsid w:val="00D25B0B"/>
    <w:rsid w:val="00D33E0D"/>
    <w:rsid w:val="00D3407C"/>
    <w:rsid w:val="00D37879"/>
    <w:rsid w:val="00D423E3"/>
    <w:rsid w:val="00D42FF5"/>
    <w:rsid w:val="00D44F74"/>
    <w:rsid w:val="00D4554E"/>
    <w:rsid w:val="00D47283"/>
    <w:rsid w:val="00D50ABC"/>
    <w:rsid w:val="00D525CD"/>
    <w:rsid w:val="00D537EC"/>
    <w:rsid w:val="00D53A96"/>
    <w:rsid w:val="00D55117"/>
    <w:rsid w:val="00D55A21"/>
    <w:rsid w:val="00D57C94"/>
    <w:rsid w:val="00D60886"/>
    <w:rsid w:val="00D624CB"/>
    <w:rsid w:val="00D6600B"/>
    <w:rsid w:val="00D67EA3"/>
    <w:rsid w:val="00D7457A"/>
    <w:rsid w:val="00D748FA"/>
    <w:rsid w:val="00D75199"/>
    <w:rsid w:val="00D778D5"/>
    <w:rsid w:val="00D82D22"/>
    <w:rsid w:val="00D8592B"/>
    <w:rsid w:val="00D863D3"/>
    <w:rsid w:val="00D866D8"/>
    <w:rsid w:val="00D86C0F"/>
    <w:rsid w:val="00D86EED"/>
    <w:rsid w:val="00D913EC"/>
    <w:rsid w:val="00D9156B"/>
    <w:rsid w:val="00D91CC9"/>
    <w:rsid w:val="00D921C8"/>
    <w:rsid w:val="00D9613F"/>
    <w:rsid w:val="00D96E2E"/>
    <w:rsid w:val="00DA205D"/>
    <w:rsid w:val="00DA227C"/>
    <w:rsid w:val="00DA3DDF"/>
    <w:rsid w:val="00DA467A"/>
    <w:rsid w:val="00DB02A9"/>
    <w:rsid w:val="00DB0E96"/>
    <w:rsid w:val="00DB151B"/>
    <w:rsid w:val="00DB21F0"/>
    <w:rsid w:val="00DB2C2B"/>
    <w:rsid w:val="00DB5425"/>
    <w:rsid w:val="00DB5D8D"/>
    <w:rsid w:val="00DB63A7"/>
    <w:rsid w:val="00DB6C61"/>
    <w:rsid w:val="00DC2E5E"/>
    <w:rsid w:val="00DC3281"/>
    <w:rsid w:val="00DC3401"/>
    <w:rsid w:val="00DC7762"/>
    <w:rsid w:val="00DD1812"/>
    <w:rsid w:val="00DE22D8"/>
    <w:rsid w:val="00DE2F1A"/>
    <w:rsid w:val="00DE4428"/>
    <w:rsid w:val="00DE45DC"/>
    <w:rsid w:val="00DE6DCA"/>
    <w:rsid w:val="00DE710D"/>
    <w:rsid w:val="00DF2653"/>
    <w:rsid w:val="00DF26F1"/>
    <w:rsid w:val="00DF3005"/>
    <w:rsid w:val="00DF5F98"/>
    <w:rsid w:val="00DF7C9D"/>
    <w:rsid w:val="00DF7F4E"/>
    <w:rsid w:val="00E03919"/>
    <w:rsid w:val="00E04399"/>
    <w:rsid w:val="00E043FB"/>
    <w:rsid w:val="00E0738D"/>
    <w:rsid w:val="00E07735"/>
    <w:rsid w:val="00E1355A"/>
    <w:rsid w:val="00E15587"/>
    <w:rsid w:val="00E15FC7"/>
    <w:rsid w:val="00E15FD9"/>
    <w:rsid w:val="00E15FDC"/>
    <w:rsid w:val="00E20969"/>
    <w:rsid w:val="00E20D40"/>
    <w:rsid w:val="00E215C1"/>
    <w:rsid w:val="00E240C1"/>
    <w:rsid w:val="00E25B21"/>
    <w:rsid w:val="00E25EF8"/>
    <w:rsid w:val="00E26D8C"/>
    <w:rsid w:val="00E32304"/>
    <w:rsid w:val="00E335AE"/>
    <w:rsid w:val="00E34A23"/>
    <w:rsid w:val="00E34B1F"/>
    <w:rsid w:val="00E353C6"/>
    <w:rsid w:val="00E35683"/>
    <w:rsid w:val="00E3573C"/>
    <w:rsid w:val="00E35DD3"/>
    <w:rsid w:val="00E363DD"/>
    <w:rsid w:val="00E36C46"/>
    <w:rsid w:val="00E42B9D"/>
    <w:rsid w:val="00E43CCE"/>
    <w:rsid w:val="00E446DD"/>
    <w:rsid w:val="00E46AA8"/>
    <w:rsid w:val="00E53E78"/>
    <w:rsid w:val="00E542F5"/>
    <w:rsid w:val="00E5767E"/>
    <w:rsid w:val="00E64A3E"/>
    <w:rsid w:val="00E661F4"/>
    <w:rsid w:val="00E721CE"/>
    <w:rsid w:val="00E72A5F"/>
    <w:rsid w:val="00E74160"/>
    <w:rsid w:val="00E75FDF"/>
    <w:rsid w:val="00E8271F"/>
    <w:rsid w:val="00E9267C"/>
    <w:rsid w:val="00E92688"/>
    <w:rsid w:val="00E92DB4"/>
    <w:rsid w:val="00E93D86"/>
    <w:rsid w:val="00E9420B"/>
    <w:rsid w:val="00E95EB4"/>
    <w:rsid w:val="00E97C23"/>
    <w:rsid w:val="00EA6009"/>
    <w:rsid w:val="00EB002F"/>
    <w:rsid w:val="00EB5D18"/>
    <w:rsid w:val="00EB5F41"/>
    <w:rsid w:val="00EB6F22"/>
    <w:rsid w:val="00EB79DA"/>
    <w:rsid w:val="00EC1095"/>
    <w:rsid w:val="00EC116A"/>
    <w:rsid w:val="00EC426F"/>
    <w:rsid w:val="00EC6227"/>
    <w:rsid w:val="00ED0689"/>
    <w:rsid w:val="00ED1497"/>
    <w:rsid w:val="00ED5078"/>
    <w:rsid w:val="00ED59AE"/>
    <w:rsid w:val="00EE1776"/>
    <w:rsid w:val="00EE3C89"/>
    <w:rsid w:val="00EE5ADA"/>
    <w:rsid w:val="00EE740A"/>
    <w:rsid w:val="00EF2A15"/>
    <w:rsid w:val="00EF4732"/>
    <w:rsid w:val="00EF4E5C"/>
    <w:rsid w:val="00EF7AF8"/>
    <w:rsid w:val="00F00CA1"/>
    <w:rsid w:val="00F022CB"/>
    <w:rsid w:val="00F04F87"/>
    <w:rsid w:val="00F0642C"/>
    <w:rsid w:val="00F06540"/>
    <w:rsid w:val="00F06CD0"/>
    <w:rsid w:val="00F06D9D"/>
    <w:rsid w:val="00F07979"/>
    <w:rsid w:val="00F10259"/>
    <w:rsid w:val="00F11E0C"/>
    <w:rsid w:val="00F125B8"/>
    <w:rsid w:val="00F12930"/>
    <w:rsid w:val="00F1636E"/>
    <w:rsid w:val="00F20617"/>
    <w:rsid w:val="00F21884"/>
    <w:rsid w:val="00F220FA"/>
    <w:rsid w:val="00F24E16"/>
    <w:rsid w:val="00F260B3"/>
    <w:rsid w:val="00F26574"/>
    <w:rsid w:val="00F2797E"/>
    <w:rsid w:val="00F27C0E"/>
    <w:rsid w:val="00F31ECE"/>
    <w:rsid w:val="00F34EE9"/>
    <w:rsid w:val="00F3639D"/>
    <w:rsid w:val="00F37380"/>
    <w:rsid w:val="00F3756C"/>
    <w:rsid w:val="00F41646"/>
    <w:rsid w:val="00F4343C"/>
    <w:rsid w:val="00F43818"/>
    <w:rsid w:val="00F45D7F"/>
    <w:rsid w:val="00F4620C"/>
    <w:rsid w:val="00F47AD8"/>
    <w:rsid w:val="00F51805"/>
    <w:rsid w:val="00F5189F"/>
    <w:rsid w:val="00F54646"/>
    <w:rsid w:val="00F56765"/>
    <w:rsid w:val="00F569E0"/>
    <w:rsid w:val="00F56CF3"/>
    <w:rsid w:val="00F61062"/>
    <w:rsid w:val="00F65C4C"/>
    <w:rsid w:val="00F7228F"/>
    <w:rsid w:val="00F83DD2"/>
    <w:rsid w:val="00F84251"/>
    <w:rsid w:val="00F85589"/>
    <w:rsid w:val="00F8753B"/>
    <w:rsid w:val="00F87625"/>
    <w:rsid w:val="00F87F11"/>
    <w:rsid w:val="00F92AF4"/>
    <w:rsid w:val="00F96985"/>
    <w:rsid w:val="00FA1591"/>
    <w:rsid w:val="00FA1D13"/>
    <w:rsid w:val="00FA1FD7"/>
    <w:rsid w:val="00FA2D31"/>
    <w:rsid w:val="00FA4551"/>
    <w:rsid w:val="00FB1267"/>
    <w:rsid w:val="00FB42D0"/>
    <w:rsid w:val="00FB44F1"/>
    <w:rsid w:val="00FB523C"/>
    <w:rsid w:val="00FB6BED"/>
    <w:rsid w:val="00FC3B51"/>
    <w:rsid w:val="00FC53D3"/>
    <w:rsid w:val="00FC6A96"/>
    <w:rsid w:val="00FC753D"/>
    <w:rsid w:val="00FC7A6D"/>
    <w:rsid w:val="00FD2A4F"/>
    <w:rsid w:val="00FD419F"/>
    <w:rsid w:val="00FD428A"/>
    <w:rsid w:val="00FD493B"/>
    <w:rsid w:val="00FD634E"/>
    <w:rsid w:val="00FD67E6"/>
    <w:rsid w:val="00FE0174"/>
    <w:rsid w:val="00FE29F7"/>
    <w:rsid w:val="00FE69EA"/>
    <w:rsid w:val="00FE7DC7"/>
    <w:rsid w:val="00FF13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C8C"/>
    <w:pPr>
      <w:widowControl w:val="0"/>
      <w:jc w:val="both"/>
    </w:pPr>
    <w:rPr>
      <w:rFonts w:ascii="Calibri" w:eastAsia="宋体" w:hAnsi="Calibri" w:cs="Times New Roman"/>
    </w:rPr>
  </w:style>
  <w:style w:type="paragraph" w:styleId="3">
    <w:name w:val="heading 3"/>
    <w:basedOn w:val="a"/>
    <w:link w:val="3Char"/>
    <w:uiPriority w:val="9"/>
    <w:qFormat/>
    <w:rsid w:val="007B6892"/>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4C8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34C8C"/>
    <w:rPr>
      <w:sz w:val="18"/>
      <w:szCs w:val="18"/>
    </w:rPr>
  </w:style>
  <w:style w:type="paragraph" w:styleId="a4">
    <w:name w:val="footer"/>
    <w:basedOn w:val="a"/>
    <w:link w:val="Char0"/>
    <w:uiPriority w:val="99"/>
    <w:unhideWhenUsed/>
    <w:rsid w:val="00C34C8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34C8C"/>
    <w:rPr>
      <w:sz w:val="18"/>
      <w:szCs w:val="18"/>
    </w:rPr>
  </w:style>
  <w:style w:type="character" w:customStyle="1" w:styleId="3Char">
    <w:name w:val="标题 3 Char"/>
    <w:basedOn w:val="a0"/>
    <w:link w:val="3"/>
    <w:uiPriority w:val="9"/>
    <w:rsid w:val="007B6892"/>
    <w:rPr>
      <w:rFonts w:ascii="宋体" w:eastAsia="宋体" w:hAnsi="宋体" w:cs="宋体"/>
      <w:b/>
      <w:bCs/>
      <w:kern w:val="0"/>
      <w:sz w:val="27"/>
      <w:szCs w:val="27"/>
    </w:rPr>
  </w:style>
  <w:style w:type="paragraph" w:customStyle="1" w:styleId="cjk">
    <w:name w:val="cjk"/>
    <w:basedOn w:val="a"/>
    <w:rsid w:val="007B6892"/>
    <w:pPr>
      <w:widowControl/>
      <w:spacing w:before="100" w:beforeAutospacing="1" w:after="100" w:afterAutospacing="1"/>
      <w:jc w:val="left"/>
    </w:pPr>
    <w:rPr>
      <w:rFonts w:ascii="宋体" w:hAnsi="宋体" w:cs="宋体"/>
      <w:kern w:val="0"/>
      <w:sz w:val="24"/>
      <w:szCs w:val="24"/>
    </w:rPr>
  </w:style>
  <w:style w:type="paragraph" w:styleId="a5">
    <w:name w:val="Date"/>
    <w:basedOn w:val="a"/>
    <w:next w:val="a"/>
    <w:link w:val="Char1"/>
    <w:uiPriority w:val="99"/>
    <w:semiHidden/>
    <w:unhideWhenUsed/>
    <w:rsid w:val="006666EE"/>
    <w:pPr>
      <w:ind w:leftChars="2500" w:left="100"/>
    </w:pPr>
  </w:style>
  <w:style w:type="character" w:customStyle="1" w:styleId="Char1">
    <w:name w:val="日期 Char"/>
    <w:basedOn w:val="a0"/>
    <w:link w:val="a5"/>
    <w:uiPriority w:val="99"/>
    <w:semiHidden/>
    <w:rsid w:val="006666EE"/>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C8C"/>
    <w:pPr>
      <w:widowControl w:val="0"/>
      <w:jc w:val="both"/>
    </w:pPr>
    <w:rPr>
      <w:rFonts w:ascii="Calibri" w:eastAsia="宋体" w:hAnsi="Calibri" w:cs="Times New Roman"/>
    </w:rPr>
  </w:style>
  <w:style w:type="paragraph" w:styleId="3">
    <w:name w:val="heading 3"/>
    <w:basedOn w:val="a"/>
    <w:link w:val="3Char"/>
    <w:uiPriority w:val="9"/>
    <w:qFormat/>
    <w:rsid w:val="007B6892"/>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4C8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34C8C"/>
    <w:rPr>
      <w:sz w:val="18"/>
      <w:szCs w:val="18"/>
    </w:rPr>
  </w:style>
  <w:style w:type="paragraph" w:styleId="a4">
    <w:name w:val="footer"/>
    <w:basedOn w:val="a"/>
    <w:link w:val="Char0"/>
    <w:uiPriority w:val="99"/>
    <w:unhideWhenUsed/>
    <w:rsid w:val="00C34C8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34C8C"/>
    <w:rPr>
      <w:sz w:val="18"/>
      <w:szCs w:val="18"/>
    </w:rPr>
  </w:style>
  <w:style w:type="character" w:customStyle="1" w:styleId="3Char">
    <w:name w:val="标题 3 Char"/>
    <w:basedOn w:val="a0"/>
    <w:link w:val="3"/>
    <w:uiPriority w:val="9"/>
    <w:rsid w:val="007B6892"/>
    <w:rPr>
      <w:rFonts w:ascii="宋体" w:eastAsia="宋体" w:hAnsi="宋体" w:cs="宋体"/>
      <w:b/>
      <w:bCs/>
      <w:kern w:val="0"/>
      <w:sz w:val="27"/>
      <w:szCs w:val="27"/>
    </w:rPr>
  </w:style>
  <w:style w:type="paragraph" w:customStyle="1" w:styleId="cjk">
    <w:name w:val="cjk"/>
    <w:basedOn w:val="a"/>
    <w:rsid w:val="007B6892"/>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0170030">
      <w:bodyDiv w:val="1"/>
      <w:marLeft w:val="0"/>
      <w:marRight w:val="0"/>
      <w:marTop w:val="0"/>
      <w:marBottom w:val="0"/>
      <w:divBdr>
        <w:top w:val="none" w:sz="0" w:space="0" w:color="auto"/>
        <w:left w:val="none" w:sz="0" w:space="0" w:color="auto"/>
        <w:bottom w:val="none" w:sz="0" w:space="0" w:color="auto"/>
        <w:right w:val="none" w:sz="0" w:space="0" w:color="auto"/>
      </w:divBdr>
      <w:divsChild>
        <w:div w:id="319236876">
          <w:marLeft w:val="0"/>
          <w:marRight w:val="0"/>
          <w:marTop w:val="0"/>
          <w:marBottom w:val="0"/>
          <w:divBdr>
            <w:top w:val="none" w:sz="0" w:space="0" w:color="auto"/>
            <w:left w:val="none" w:sz="0" w:space="0" w:color="auto"/>
            <w:bottom w:val="none" w:sz="0" w:space="0" w:color="auto"/>
            <w:right w:val="none" w:sz="0" w:space="0" w:color="auto"/>
          </w:divBdr>
          <w:divsChild>
            <w:div w:id="1774201022">
              <w:marLeft w:val="0"/>
              <w:marRight w:val="0"/>
              <w:marTop w:val="0"/>
              <w:marBottom w:val="0"/>
              <w:divBdr>
                <w:top w:val="none" w:sz="0" w:space="0" w:color="auto"/>
                <w:left w:val="none" w:sz="0" w:space="0" w:color="auto"/>
                <w:bottom w:val="none" w:sz="0" w:space="0" w:color="auto"/>
                <w:right w:val="none" w:sz="0" w:space="0" w:color="auto"/>
              </w:divBdr>
              <w:divsChild>
                <w:div w:id="1210338629">
                  <w:marLeft w:val="0"/>
                  <w:marRight w:val="0"/>
                  <w:marTop w:val="0"/>
                  <w:marBottom w:val="0"/>
                  <w:divBdr>
                    <w:top w:val="none" w:sz="0" w:space="0" w:color="auto"/>
                    <w:left w:val="none" w:sz="0" w:space="0" w:color="auto"/>
                    <w:bottom w:val="none" w:sz="0" w:space="0" w:color="auto"/>
                    <w:right w:val="none" w:sz="0" w:space="0" w:color="auto"/>
                  </w:divBdr>
                  <w:divsChild>
                    <w:div w:id="65013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444444"/>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张辉</dc:creator>
  <cp:keywords/>
  <dc:description/>
  <cp:lastModifiedBy>XZJD</cp:lastModifiedBy>
  <cp:revision>10</cp:revision>
  <dcterms:created xsi:type="dcterms:W3CDTF">2017-03-06T06:29:00Z</dcterms:created>
  <dcterms:modified xsi:type="dcterms:W3CDTF">2017-03-15T02:18:00Z</dcterms:modified>
</cp:coreProperties>
</file>