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B97" w:rsidRPr="00146B97" w:rsidRDefault="00146B97" w:rsidP="00146B97">
      <w:pPr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附件2：</w:t>
      </w:r>
    </w:p>
    <w:p w:rsidR="0056346B" w:rsidRDefault="0056346B" w:rsidP="0056346B">
      <w:pPr>
        <w:jc w:val="center"/>
        <w:rPr>
          <w:rFonts w:ascii="宋体" w:eastAsia="宋体" w:hAnsi="宋体" w:cs="宋体"/>
          <w:color w:val="000000"/>
          <w:kern w:val="0"/>
          <w:sz w:val="44"/>
          <w:szCs w:val="4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44"/>
          <w:szCs w:val="44"/>
        </w:rPr>
        <w:t>广州医科大学</w:t>
      </w:r>
      <w:r w:rsidR="008D3E71">
        <w:rPr>
          <w:rFonts w:ascii="宋体" w:eastAsia="宋体" w:hAnsi="宋体" w:cs="宋体" w:hint="eastAsia"/>
          <w:color w:val="000000"/>
          <w:kern w:val="0"/>
          <w:sz w:val="44"/>
          <w:szCs w:val="44"/>
        </w:rPr>
        <w:t>M</w:t>
      </w:r>
      <w:r w:rsidRPr="0056346B">
        <w:rPr>
          <w:rFonts w:ascii="宋体" w:eastAsia="宋体" w:hAnsi="宋体" w:cs="宋体" w:hint="eastAsia"/>
          <w:color w:val="000000"/>
          <w:kern w:val="0"/>
          <w:sz w:val="44"/>
          <w:szCs w:val="44"/>
        </w:rPr>
        <w:t>ini-CEX评分表</w:t>
      </w:r>
    </w:p>
    <w:p w:rsidR="003911AF" w:rsidRPr="004F4AEB" w:rsidRDefault="003911AF" w:rsidP="0056346B">
      <w:pPr>
        <w:jc w:val="center"/>
        <w:rPr>
          <w:rFonts w:ascii="宋体" w:eastAsia="宋体" w:hAnsi="宋体" w:cs="宋体"/>
          <w:color w:val="000000"/>
          <w:kern w:val="0"/>
          <w:sz w:val="15"/>
          <w:szCs w:val="15"/>
        </w:rPr>
      </w:pPr>
    </w:p>
    <w:p w:rsidR="0056346B" w:rsidRPr="00A842AB" w:rsidRDefault="0056346B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实习生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资料：姓名 </w:t>
      </w:r>
      <w:r w:rsidR="0040295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专业 </w:t>
      </w:r>
      <w:r w:rsidR="0040295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年级</w:t>
      </w:r>
      <w:r w:rsidR="0040295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学号</w:t>
      </w:r>
      <w:r w:rsidR="0040295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  <w:r w:rsid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</w:t>
      </w:r>
    </w:p>
    <w:p w:rsidR="0040295B" w:rsidRDefault="0056346B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教师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资料：</w:t>
      </w:r>
      <w:r w:rsidR="0040295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姓名：</w:t>
      </w:r>
      <w:r w:rsidR="0040295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</w:t>
      </w:r>
    </w:p>
    <w:p w:rsidR="0056346B" w:rsidRPr="00A842AB" w:rsidRDefault="00F75FBB" w:rsidP="00922D9D">
      <w:pPr>
        <w:spacing w:line="480" w:lineRule="auto"/>
        <w:ind w:firstLineChars="500" w:firstLine="12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职称：</w:t>
      </w:r>
      <w:r w:rsidR="0056346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主任医师□、副主任医师□、主治医师□、高年资住院医师□</w:t>
      </w:r>
    </w:p>
    <w:p w:rsidR="0056346B" w:rsidRPr="00A842AB" w:rsidRDefault="0056346B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病人诊断：</w:t>
      </w:r>
      <w:r w:rsidR="00F75FB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</w:t>
      </w:r>
      <w:r w:rsid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</w:t>
      </w:r>
    </w:p>
    <w:p w:rsidR="0056346B" w:rsidRPr="00A842AB" w:rsidRDefault="0056346B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病情严重程度：轻□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中□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重□　</w:t>
      </w:r>
    </w:p>
    <w:p w:rsidR="0056346B" w:rsidRPr="00A842AB" w:rsidRDefault="0056346B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时间：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时</w:t>
      </w:r>
    </w:p>
    <w:p w:rsidR="0056346B" w:rsidRDefault="0056346B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地点：病房□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门诊□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急诊□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ICU□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其他□</w:t>
      </w:r>
      <w:r w:rsidR="00F75FB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请注明：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</w:t>
      </w:r>
    </w:p>
    <w:p w:rsidR="007B19F9" w:rsidRPr="00A842AB" w:rsidRDefault="007B19F9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病人属于：第一次接触  □   非第一次接触  □</w:t>
      </w:r>
    </w:p>
    <w:p w:rsidR="0056346B" w:rsidRPr="00A842AB" w:rsidRDefault="0056346B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病人资料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年龄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性别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男□  女□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初诊□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复诊□</w:t>
      </w:r>
    </w:p>
    <w:p w:rsidR="0056346B" w:rsidRDefault="0056346B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诊治重点：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病史采集□</w:t>
      </w:r>
      <w:r w:rsidR="00F75FB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诊断□</w:t>
      </w:r>
      <w:r w:rsidR="00F75FB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治疗□</w:t>
      </w:r>
      <w:r w:rsidR="00F75FB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健康宣教□</w:t>
      </w:r>
      <w:r w:rsidR="00F75FB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技能操作□</w:t>
      </w:r>
      <w:r w:rsidR="00F75FB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体格检查□</w:t>
      </w:r>
    </w:p>
    <w:p w:rsidR="00A842AB" w:rsidRPr="00A842AB" w:rsidRDefault="00A842AB" w:rsidP="00A842AB">
      <w:pPr>
        <w:jc w:val="left"/>
        <w:rPr>
          <w:rFonts w:ascii="宋体" w:eastAsia="宋体" w:hAnsi="宋体" w:cs="宋体"/>
          <w:color w:val="000000"/>
          <w:kern w:val="0"/>
          <w:sz w:val="10"/>
          <w:szCs w:val="10"/>
        </w:rPr>
      </w:pPr>
    </w:p>
    <w:tbl>
      <w:tblPr>
        <w:tblW w:w="4758" w:type="pct"/>
        <w:tblLayout w:type="fixed"/>
        <w:tblLook w:val="04A0"/>
      </w:tblPr>
      <w:tblGrid>
        <w:gridCol w:w="2518"/>
        <w:gridCol w:w="992"/>
        <w:gridCol w:w="709"/>
        <w:gridCol w:w="851"/>
        <w:gridCol w:w="708"/>
        <w:gridCol w:w="709"/>
        <w:gridCol w:w="709"/>
        <w:gridCol w:w="709"/>
        <w:gridCol w:w="708"/>
        <w:gridCol w:w="709"/>
        <w:gridCol w:w="594"/>
      </w:tblGrid>
      <w:tr w:rsidR="001D11D0" w:rsidRPr="0056346B" w:rsidTr="00DD0725">
        <w:trPr>
          <w:trHeight w:val="27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评分项目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46B" w:rsidRPr="00146B97" w:rsidRDefault="00DD0725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非观察</w:t>
            </w:r>
            <w:proofErr w:type="gramEnd"/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64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46B" w:rsidRPr="00146B97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各项考评结果</w:t>
            </w:r>
          </w:p>
        </w:tc>
      </w:tr>
      <w:tr w:rsidR="001D11D0" w:rsidRPr="0056346B" w:rsidTr="00DD0725">
        <w:trPr>
          <w:trHeight w:val="27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6B" w:rsidRPr="00146B97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146B97" w:rsidRDefault="00922D9D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不满意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146B97" w:rsidRDefault="00922D9D" w:rsidP="00922D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满意</w:t>
            </w:r>
          </w:p>
        </w:tc>
        <w:tc>
          <w:tcPr>
            <w:tcW w:w="2011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146B97" w:rsidRDefault="00922D9D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非常出色</w:t>
            </w:r>
          </w:p>
        </w:tc>
      </w:tr>
      <w:tr w:rsidR="00DD0725" w:rsidRPr="0056346B" w:rsidTr="00DD0725">
        <w:trPr>
          <w:trHeight w:val="27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DD0725" w:rsidRPr="0056346B" w:rsidTr="00DD0725">
        <w:trPr>
          <w:trHeight w:val="27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146B97" w:rsidRDefault="0056346B" w:rsidP="00F75F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医疗面谈</w:t>
            </w:r>
            <w:r w:rsidR="00DD0725"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技巧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0725" w:rsidRPr="0056346B" w:rsidTr="00DD0725">
        <w:trPr>
          <w:trHeight w:val="27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146B97" w:rsidRDefault="0056346B" w:rsidP="00F75F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体格检查</w:t>
            </w:r>
            <w:r w:rsidR="00DD0725"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技巧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0725" w:rsidRPr="0056346B" w:rsidTr="00DD0725">
        <w:trPr>
          <w:trHeight w:val="27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146B97" w:rsidRDefault="00DD0725" w:rsidP="00F75F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人道关怀/专业素养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0725" w:rsidRPr="0056346B" w:rsidTr="00DD0725">
        <w:trPr>
          <w:trHeight w:val="27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146B97" w:rsidRDefault="0056346B" w:rsidP="00F75F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临床判断</w:t>
            </w:r>
            <w:r w:rsidR="00DD0725"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能力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0725" w:rsidRPr="0056346B" w:rsidTr="00DD0725">
        <w:trPr>
          <w:trHeight w:val="27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25" w:rsidRPr="00146B97" w:rsidRDefault="00DD0725" w:rsidP="00F75F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咨询、建议/</w:t>
            </w:r>
          </w:p>
          <w:p w:rsidR="0056346B" w:rsidRPr="00146B97" w:rsidRDefault="00DD0725" w:rsidP="00F75F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交流沟通能力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0725" w:rsidRPr="0056346B" w:rsidTr="00DD0725">
        <w:trPr>
          <w:trHeight w:val="27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146B97" w:rsidRDefault="0056346B" w:rsidP="00F75F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组织</w:t>
            </w:r>
            <w:r w:rsidR="00DD0725"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能力和效率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0725" w:rsidRPr="0056346B" w:rsidTr="00DD0725">
        <w:trPr>
          <w:trHeight w:val="27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146B97" w:rsidRDefault="00DD0725" w:rsidP="00F75F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总体临床能力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75FBB" w:rsidRPr="0040295B" w:rsidRDefault="00DD0725" w:rsidP="0040295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Mini-CEX时间：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直接观察时间</w:t>
      </w:r>
      <w:r w:rsidR="00F75FBB"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</w:t>
      </w:r>
      <w:r w:rsidR="00F75FBB"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反馈时间</w:t>
      </w:r>
      <w:r w:rsidR="00F75FBB"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</w:t>
      </w:r>
    </w:p>
    <w:p w:rsidR="00922D9D" w:rsidRDefault="00922D9D" w:rsidP="0040295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F75FBB" w:rsidRPr="0040295B" w:rsidRDefault="00F75FBB" w:rsidP="0040295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教师对此次测评的满意程度：</w:t>
      </w:r>
    </w:p>
    <w:p w:rsidR="001D11D0" w:rsidRPr="0040295B" w:rsidRDefault="001D11D0" w:rsidP="0040295B">
      <w:pPr>
        <w:spacing w:line="360" w:lineRule="auto"/>
        <w:ind w:firstLine="450"/>
        <w:jc w:val="distribute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劣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□1□2□3</w:t>
      </w:r>
      <w:r w:rsidRPr="0040295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∣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□4□5□6</w:t>
      </w:r>
      <w:r w:rsidRPr="0040295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∣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□7□8□9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优</w:t>
      </w:r>
    </w:p>
    <w:p w:rsidR="00F75FBB" w:rsidRPr="0040295B" w:rsidRDefault="001D11D0" w:rsidP="0040295B">
      <w:pPr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学员对此次测评的满意程度：</w:t>
      </w:r>
    </w:p>
    <w:p w:rsidR="001D11D0" w:rsidRPr="0040295B" w:rsidRDefault="001D11D0" w:rsidP="0040295B">
      <w:pPr>
        <w:spacing w:line="360" w:lineRule="auto"/>
        <w:ind w:firstLine="450"/>
        <w:jc w:val="distribute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劣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□1□2□3</w:t>
      </w:r>
      <w:r w:rsidRPr="0040295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∣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□4□5□6</w:t>
      </w:r>
      <w:r w:rsidRPr="0040295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∣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□7□8□9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优</w:t>
      </w:r>
    </w:p>
    <w:p w:rsidR="0040295B" w:rsidRPr="0040295B" w:rsidRDefault="0040295B" w:rsidP="0040295B">
      <w:pPr>
        <w:jc w:val="left"/>
        <w:rPr>
          <w:rFonts w:ascii="宋体" w:eastAsia="宋体" w:hAnsi="宋体" w:cs="宋体"/>
          <w:color w:val="000000"/>
          <w:kern w:val="0"/>
          <w:sz w:val="10"/>
          <w:szCs w:val="10"/>
        </w:rPr>
      </w:pPr>
    </w:p>
    <w:p w:rsidR="00A842AB" w:rsidRPr="00146B97" w:rsidRDefault="00922D9D" w:rsidP="00146B97">
      <w:pPr>
        <w:widowControl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/>
          <w:color w:val="000000"/>
          <w:kern w:val="0"/>
          <w:sz w:val="24"/>
          <w:szCs w:val="24"/>
        </w:rPr>
        <w:br w:type="page"/>
      </w:r>
      <w:r w:rsidR="00A842AB"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教师</w:t>
      </w:r>
      <w:r w:rsidR="006E6049"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对学生表现的主要反馈要点</w:t>
      </w:r>
      <w:r w:rsidR="00A842AB"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</w:p>
    <w:p w:rsidR="00922D9D" w:rsidRPr="00146B97" w:rsidRDefault="00DD0725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1．表现比较好的部分</w:t>
      </w:r>
    </w:p>
    <w:p w:rsidR="00922D9D" w:rsidRPr="00146B97" w:rsidRDefault="00922D9D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DD0725" w:rsidRPr="00146B97" w:rsidRDefault="00922D9D" w:rsidP="0040295B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DD0725" w:rsidRPr="00146B97" w:rsidRDefault="00DD0725" w:rsidP="0040295B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DD0725" w:rsidRPr="00146B97" w:rsidRDefault="00DD0725" w:rsidP="0040295B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DD0725" w:rsidRPr="00146B97" w:rsidRDefault="00DD0725" w:rsidP="00DD072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 可以改进的部分</w:t>
      </w:r>
    </w:p>
    <w:p w:rsidR="00DD0725" w:rsidRPr="00146B97" w:rsidRDefault="00DD0725" w:rsidP="00DD072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DD0725" w:rsidRPr="00146B97" w:rsidRDefault="00DD0725" w:rsidP="00DD072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922D9D" w:rsidRPr="00146B97" w:rsidRDefault="00922D9D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DD0725" w:rsidRPr="00146B97" w:rsidRDefault="00922D9D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  <w:r w:rsidR="00DD0725"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 表现不足的部分</w:t>
      </w:r>
    </w:p>
    <w:p w:rsidR="00922D9D" w:rsidRPr="00146B97" w:rsidRDefault="00922D9D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922D9D" w:rsidRPr="00146B97" w:rsidRDefault="00922D9D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DD0725" w:rsidRPr="00146B97" w:rsidRDefault="00DD0725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DD0725" w:rsidRPr="00146B97" w:rsidRDefault="00DD0725" w:rsidP="00DD072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DD0725" w:rsidRPr="00DD0725" w:rsidRDefault="00DD0725" w:rsidP="0040295B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4. 整体表现（总体印象）</w:t>
      </w:r>
    </w:p>
    <w:p w:rsidR="00922D9D" w:rsidRDefault="00922D9D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922D9D" w:rsidRDefault="00922D9D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  <w:r w:rsidR="00A842AB"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</w:t>
      </w:r>
    </w:p>
    <w:p w:rsidR="00A842AB" w:rsidRPr="0040295B" w:rsidRDefault="00A842AB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            </w:t>
      </w:r>
    </w:p>
    <w:p w:rsidR="00A842AB" w:rsidRPr="0040295B" w:rsidRDefault="00A842AB" w:rsidP="0040295B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             </w:t>
      </w:r>
    </w:p>
    <w:p w:rsidR="00922D9D" w:rsidRDefault="00922D9D" w:rsidP="0040295B">
      <w:pPr>
        <w:spacing w:line="480" w:lineRule="auto"/>
        <w:ind w:firstLine="45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A842AB" w:rsidRPr="0040295B" w:rsidRDefault="00A842AB" w:rsidP="0040295B">
      <w:pPr>
        <w:spacing w:line="480" w:lineRule="auto"/>
        <w:ind w:firstLine="450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教师签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名：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   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学生签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名：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</w:t>
      </w:r>
    </w:p>
    <w:sectPr w:rsidR="00A842AB" w:rsidRPr="0040295B" w:rsidSect="0040295B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973" w:rsidRDefault="00321973" w:rsidP="0056346B">
      <w:r>
        <w:separator/>
      </w:r>
    </w:p>
  </w:endnote>
  <w:endnote w:type="continuationSeparator" w:id="0">
    <w:p w:rsidR="00321973" w:rsidRDefault="00321973" w:rsidP="0056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973" w:rsidRDefault="00321973" w:rsidP="0056346B">
      <w:r>
        <w:separator/>
      </w:r>
    </w:p>
  </w:footnote>
  <w:footnote w:type="continuationSeparator" w:id="0">
    <w:p w:rsidR="00321973" w:rsidRDefault="00321973" w:rsidP="005634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346B"/>
    <w:rsid w:val="000B1929"/>
    <w:rsid w:val="000F00D3"/>
    <w:rsid w:val="00146B97"/>
    <w:rsid w:val="00151282"/>
    <w:rsid w:val="001D11D0"/>
    <w:rsid w:val="001F2CF8"/>
    <w:rsid w:val="00227B1D"/>
    <w:rsid w:val="00321973"/>
    <w:rsid w:val="003911AF"/>
    <w:rsid w:val="0040295B"/>
    <w:rsid w:val="00487810"/>
    <w:rsid w:val="004F1A9A"/>
    <w:rsid w:val="004F4AEB"/>
    <w:rsid w:val="0056346B"/>
    <w:rsid w:val="005C60A9"/>
    <w:rsid w:val="005E78FF"/>
    <w:rsid w:val="006A3447"/>
    <w:rsid w:val="006C0650"/>
    <w:rsid w:val="006E6049"/>
    <w:rsid w:val="007B19F9"/>
    <w:rsid w:val="00854099"/>
    <w:rsid w:val="008D3E71"/>
    <w:rsid w:val="00912092"/>
    <w:rsid w:val="00922D9D"/>
    <w:rsid w:val="0097036F"/>
    <w:rsid w:val="009F305F"/>
    <w:rsid w:val="00A06FC3"/>
    <w:rsid w:val="00A842AB"/>
    <w:rsid w:val="00B25A89"/>
    <w:rsid w:val="00BC1653"/>
    <w:rsid w:val="00C35400"/>
    <w:rsid w:val="00DD0725"/>
    <w:rsid w:val="00DE5A54"/>
    <w:rsid w:val="00E738DD"/>
    <w:rsid w:val="00F44A19"/>
    <w:rsid w:val="00F4675E"/>
    <w:rsid w:val="00F75FBB"/>
    <w:rsid w:val="00FE3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34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34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34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346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F4AE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F4AEB"/>
    <w:rPr>
      <w:sz w:val="18"/>
      <w:szCs w:val="18"/>
    </w:rPr>
  </w:style>
  <w:style w:type="paragraph" w:styleId="a6">
    <w:name w:val="List Paragraph"/>
    <w:basedOn w:val="a"/>
    <w:uiPriority w:val="34"/>
    <w:qFormat/>
    <w:rsid w:val="00DD072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4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749057-0C24-4253-8CCB-10A4B5704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许松青</dc:creator>
  <cp:keywords/>
  <dc:description/>
  <cp:lastModifiedBy>许松青</cp:lastModifiedBy>
  <cp:revision>13</cp:revision>
  <cp:lastPrinted>2016-06-08T06:45:00Z</cp:lastPrinted>
  <dcterms:created xsi:type="dcterms:W3CDTF">2016-06-03T06:36:00Z</dcterms:created>
  <dcterms:modified xsi:type="dcterms:W3CDTF">2017-03-22T03:32:00Z</dcterms:modified>
</cp:coreProperties>
</file>