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120" w:rsidRDefault="004B6120" w:rsidP="004B6120">
      <w:pPr>
        <w:rPr>
          <w:rFonts w:ascii="宋体" w:hAnsi="宋体" w:hint="eastAsia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附件</w:t>
      </w:r>
    </w:p>
    <w:p w:rsidR="00D64649" w:rsidRDefault="00542DD7" w:rsidP="00AF3824">
      <w:pPr>
        <w:jc w:val="center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广州医科大学</w:t>
      </w:r>
      <w:r w:rsidR="00702F14" w:rsidRPr="00702F14">
        <w:rPr>
          <w:rFonts w:ascii="宋体" w:hAnsi="宋体" w:hint="eastAsia"/>
          <w:b/>
          <w:sz w:val="30"/>
          <w:szCs w:val="30"/>
        </w:rPr>
        <w:t>教务管理系统</w:t>
      </w:r>
      <w:r w:rsidR="004C3F3A">
        <w:rPr>
          <w:rFonts w:ascii="宋体" w:hAnsi="宋体" w:hint="eastAsia"/>
          <w:b/>
          <w:sz w:val="30"/>
          <w:szCs w:val="30"/>
        </w:rPr>
        <w:t>查询课程</w:t>
      </w:r>
      <w:r w:rsidR="00632F8D">
        <w:rPr>
          <w:rFonts w:ascii="宋体" w:hAnsi="宋体" w:hint="eastAsia"/>
          <w:b/>
          <w:sz w:val="30"/>
          <w:szCs w:val="30"/>
        </w:rPr>
        <w:t>教学</w:t>
      </w:r>
      <w:r w:rsidR="000F027D" w:rsidRPr="00702F14">
        <w:rPr>
          <w:rFonts w:ascii="宋体" w:hAnsi="宋体" w:hint="eastAsia"/>
          <w:b/>
          <w:sz w:val="30"/>
          <w:szCs w:val="30"/>
        </w:rPr>
        <w:t>进度表操作指引</w:t>
      </w:r>
    </w:p>
    <w:p w:rsidR="00702F14" w:rsidRPr="00702F14" w:rsidRDefault="00632F8D" w:rsidP="00702F14">
      <w:pPr>
        <w:jc w:val="center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（教师角色）</w:t>
      </w:r>
    </w:p>
    <w:p w:rsidR="00702F14" w:rsidRDefault="00702F14" w:rsidP="000F027D">
      <w:pPr>
        <w:rPr>
          <w:rFonts w:ascii="宋体" w:hAnsi="宋体"/>
          <w:sz w:val="24"/>
          <w:szCs w:val="24"/>
        </w:rPr>
      </w:pPr>
    </w:p>
    <w:p w:rsidR="000F027D" w:rsidRPr="00702F14" w:rsidRDefault="00702F14" w:rsidP="00702F14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一、</w:t>
      </w:r>
      <w:r w:rsidRPr="00702F14">
        <w:rPr>
          <w:rFonts w:ascii="宋体" w:hAnsi="宋体" w:hint="eastAsia"/>
          <w:sz w:val="24"/>
          <w:szCs w:val="24"/>
        </w:rPr>
        <w:t>登录学校OA系统</w:t>
      </w:r>
      <w:r>
        <w:rPr>
          <w:rFonts w:ascii="宋体" w:hAnsi="宋体" w:hint="eastAsia"/>
          <w:sz w:val="24"/>
          <w:szCs w:val="24"/>
        </w:rPr>
        <w:t>，</w:t>
      </w:r>
      <w:r w:rsidR="000F027D" w:rsidRPr="00702F14">
        <w:rPr>
          <w:rFonts w:ascii="宋体" w:hAnsi="宋体" w:hint="eastAsia"/>
          <w:sz w:val="24"/>
          <w:szCs w:val="24"/>
        </w:rPr>
        <w:t>点击广州医科大学官网</w:t>
      </w:r>
      <w:hyperlink r:id="rId7" w:history="1">
        <w:r w:rsidR="000F027D" w:rsidRPr="00702F14">
          <w:rPr>
            <w:rStyle w:val="a4"/>
            <w:rFonts w:ascii="宋体" w:hAnsi="宋体"/>
            <w:sz w:val="24"/>
            <w:szCs w:val="24"/>
          </w:rPr>
          <w:t>http://www.gzhmu.edu.cn/</w:t>
        </w:r>
      </w:hyperlink>
      <w:r>
        <w:rPr>
          <w:rFonts w:ascii="宋体" w:hAnsi="宋体" w:hint="eastAsia"/>
          <w:sz w:val="24"/>
          <w:szCs w:val="24"/>
        </w:rPr>
        <w:t>首页</w:t>
      </w:r>
      <w:r w:rsidR="000F027D" w:rsidRPr="00702F14">
        <w:rPr>
          <w:rFonts w:ascii="宋体" w:hAnsi="宋体" w:hint="eastAsia"/>
          <w:sz w:val="24"/>
          <w:szCs w:val="24"/>
        </w:rPr>
        <w:t>右侧“网上办公”图标</w:t>
      </w:r>
    </w:p>
    <w:p w:rsidR="00702F14" w:rsidRDefault="007B153F" w:rsidP="0059345B">
      <w:pPr>
        <w:widowControl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552950" cy="2371725"/>
            <wp:effectExtent l="19050" t="0" r="0" b="0"/>
            <wp:docPr id="1" name="图片 1" descr="C:\Users\Administrator\AppData\Roaming\Tencent\Users\710024240\QQ\WinTemp\RichOle\G3MBF2]O7_$I7@FSWM1{_%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AppData\Roaming\Tencent\Users\710024240\QQ\WinTemp\RichOle\G3MBF2]O7_$I7@FSWM1{_%V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14" w:rsidRDefault="00702F14" w:rsidP="00702F14">
      <w:pPr>
        <w:widowControl/>
        <w:rPr>
          <w:rFonts w:ascii="宋体" w:hAnsi="宋体"/>
          <w:sz w:val="24"/>
          <w:szCs w:val="24"/>
        </w:rPr>
      </w:pPr>
    </w:p>
    <w:p w:rsidR="000F027D" w:rsidRPr="00702F14" w:rsidRDefault="000F027D" w:rsidP="00702F14">
      <w:pPr>
        <w:pStyle w:val="a3"/>
        <w:widowControl/>
        <w:numPr>
          <w:ilvl w:val="0"/>
          <w:numId w:val="2"/>
        </w:numPr>
        <w:ind w:firstLineChars="0"/>
        <w:rPr>
          <w:rFonts w:ascii="宋体" w:hAnsi="宋体" w:cs="宋体"/>
          <w:kern w:val="0"/>
          <w:sz w:val="24"/>
          <w:szCs w:val="24"/>
        </w:rPr>
      </w:pPr>
      <w:r w:rsidRPr="00702F14">
        <w:rPr>
          <w:rFonts w:ascii="宋体" w:hAnsi="宋体" w:hint="eastAsia"/>
          <w:sz w:val="24"/>
          <w:szCs w:val="24"/>
        </w:rPr>
        <w:t>输入</w:t>
      </w:r>
      <w:r w:rsidR="0020505B">
        <w:rPr>
          <w:rFonts w:ascii="宋体" w:hAnsi="宋体" w:hint="eastAsia"/>
          <w:sz w:val="24"/>
          <w:szCs w:val="24"/>
        </w:rPr>
        <w:t>OA</w:t>
      </w:r>
      <w:r w:rsidRPr="00702F14">
        <w:rPr>
          <w:rFonts w:ascii="宋体" w:hAnsi="宋体" w:hint="eastAsia"/>
          <w:sz w:val="24"/>
          <w:szCs w:val="24"/>
        </w:rPr>
        <w:t>号、OA密码、验证码登录</w:t>
      </w:r>
    </w:p>
    <w:p w:rsidR="002F238A" w:rsidRPr="002F238A" w:rsidRDefault="007B153F" w:rsidP="0059345B">
      <w:pPr>
        <w:pStyle w:val="a3"/>
        <w:widowControl/>
        <w:ind w:left="480" w:firstLineChars="0" w:firstLine="0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4457700" cy="2628900"/>
            <wp:effectExtent l="19050" t="0" r="0" b="0"/>
            <wp:docPr id="2" name="图片 19" descr="C:\Users\Administrator\AppData\Roaming\Tencent\Users\710024240\QQ\WinTemp\RichOle\I4AE6LE]9H1U{H(K(V1Y}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C:\Users\Administrator\AppData\Roaming\Tencent\Users\710024240\QQ\WinTemp\RichOle\I4AE6LE]9H1U{H(K(V1Y}EX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14" w:rsidRDefault="00702F14" w:rsidP="00702F14">
      <w:pPr>
        <w:widowControl/>
        <w:rPr>
          <w:rFonts w:ascii="宋体" w:hAnsi="宋体"/>
          <w:sz w:val="24"/>
          <w:szCs w:val="24"/>
        </w:rPr>
      </w:pPr>
    </w:p>
    <w:p w:rsidR="000F027D" w:rsidRDefault="002F238A" w:rsidP="00702F14">
      <w:pPr>
        <w:pStyle w:val="a3"/>
        <w:widowControl/>
        <w:numPr>
          <w:ilvl w:val="0"/>
          <w:numId w:val="2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在门户页面下方</w:t>
      </w:r>
      <w:r w:rsidR="000F027D" w:rsidRPr="00702F14">
        <w:rPr>
          <w:rFonts w:ascii="宋体" w:hAnsi="宋体" w:hint="eastAsia"/>
          <w:sz w:val="24"/>
          <w:szCs w:val="24"/>
        </w:rPr>
        <w:t>点击“</w:t>
      </w:r>
      <w:r>
        <w:rPr>
          <w:rFonts w:ascii="宋体" w:hAnsi="宋体" w:hint="eastAsia"/>
          <w:sz w:val="24"/>
          <w:szCs w:val="24"/>
        </w:rPr>
        <w:t>教学类</w:t>
      </w:r>
      <w:r w:rsidR="000F027D" w:rsidRPr="00702F14">
        <w:rPr>
          <w:rFonts w:ascii="宋体" w:hAnsi="宋体" w:hint="eastAsia"/>
          <w:sz w:val="24"/>
          <w:szCs w:val="24"/>
        </w:rPr>
        <w:t>”</w:t>
      </w:r>
      <w:r>
        <w:rPr>
          <w:rFonts w:ascii="宋体" w:hAnsi="宋体" w:hint="eastAsia"/>
          <w:sz w:val="24"/>
          <w:szCs w:val="24"/>
        </w:rPr>
        <w:t>，然后点击“本科教务教师端”图标</w:t>
      </w:r>
    </w:p>
    <w:p w:rsidR="002F238A" w:rsidRPr="002F238A" w:rsidRDefault="007B153F" w:rsidP="0059345B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4429125" cy="1990725"/>
            <wp:effectExtent l="19050" t="0" r="9525" b="0"/>
            <wp:docPr id="3" name="图片 21" descr="C:\Users\Administrator\AppData\Roaming\Tencent\Users\710024240\QQ\WinTemp\RichOle\9}WW8NF_LS53OQ7L2XYM84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C:\Users\Administrator\AppData\Roaming\Tencent\Users\710024240\QQ\WinTemp\RichOle\9}WW8NF_LS53OQ7L2XYM84K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8A" w:rsidRDefault="002F238A" w:rsidP="002F238A">
      <w:pPr>
        <w:pStyle w:val="a3"/>
        <w:widowControl/>
        <w:ind w:left="480" w:firstLineChars="0" w:firstLine="0"/>
        <w:rPr>
          <w:rFonts w:ascii="宋体" w:hAnsi="宋体"/>
          <w:sz w:val="24"/>
          <w:szCs w:val="24"/>
        </w:rPr>
      </w:pPr>
    </w:p>
    <w:p w:rsidR="002F238A" w:rsidRDefault="002F238A" w:rsidP="002F238A">
      <w:pPr>
        <w:pStyle w:val="a3"/>
        <w:widowControl/>
        <w:numPr>
          <w:ilvl w:val="0"/>
          <w:numId w:val="2"/>
        </w:numPr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点击“教学服务”</w:t>
      </w:r>
    </w:p>
    <w:p w:rsidR="002F238A" w:rsidRPr="002F238A" w:rsidRDefault="007B153F" w:rsidP="0059345B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5219700" cy="2876550"/>
            <wp:effectExtent l="19050" t="0" r="0" b="0"/>
            <wp:docPr id="4" name="图片 23" descr="C:\Users\Administrator\AppData\Roaming\Tencent\Users\710024240\QQ\WinTemp\RichOle\APL3Q8TG4Y(0W`SMZ}@YG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C:\Users\Administrator\AppData\Roaming\Tencent\Users\710024240\QQ\WinTemp\RichOle\APL3Q8TG4Y(0W`SMZ}@YGNS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14" w:rsidRDefault="00702F14" w:rsidP="00702F14">
      <w:pPr>
        <w:pStyle w:val="a3"/>
        <w:ind w:left="420" w:firstLineChars="0" w:firstLine="0"/>
        <w:rPr>
          <w:rFonts w:ascii="宋体" w:hAnsi="宋体"/>
          <w:sz w:val="24"/>
          <w:szCs w:val="24"/>
        </w:rPr>
      </w:pPr>
    </w:p>
    <w:p w:rsidR="000F027D" w:rsidRDefault="000F027D" w:rsidP="002F238A">
      <w:pPr>
        <w:pStyle w:val="a3"/>
        <w:numPr>
          <w:ilvl w:val="0"/>
          <w:numId w:val="2"/>
        </w:numPr>
        <w:ind w:firstLineChars="0"/>
        <w:rPr>
          <w:rFonts w:ascii="宋体" w:hAnsi="宋体"/>
          <w:sz w:val="24"/>
          <w:szCs w:val="24"/>
        </w:rPr>
      </w:pPr>
      <w:r w:rsidRPr="00702F14">
        <w:rPr>
          <w:rFonts w:ascii="宋体" w:hAnsi="宋体" w:hint="eastAsia"/>
          <w:sz w:val="24"/>
          <w:szCs w:val="24"/>
        </w:rPr>
        <w:t>点击“</w:t>
      </w:r>
      <w:r w:rsidR="002F238A">
        <w:rPr>
          <w:rFonts w:ascii="宋体" w:hAnsi="宋体" w:hint="eastAsia"/>
          <w:sz w:val="24"/>
          <w:szCs w:val="24"/>
        </w:rPr>
        <w:t>教学进度</w:t>
      </w:r>
      <w:r w:rsidRPr="00702F14">
        <w:rPr>
          <w:rFonts w:ascii="宋体" w:hAnsi="宋体" w:hint="eastAsia"/>
          <w:sz w:val="24"/>
          <w:szCs w:val="24"/>
        </w:rPr>
        <w:t>”</w:t>
      </w:r>
      <w:r w:rsidR="002F238A">
        <w:rPr>
          <w:rFonts w:ascii="宋体" w:hAnsi="宋体" w:hint="eastAsia"/>
          <w:sz w:val="24"/>
          <w:szCs w:val="24"/>
        </w:rPr>
        <w:t>——“教学进度综合查询”</w:t>
      </w:r>
    </w:p>
    <w:p w:rsidR="005D5BC7" w:rsidRDefault="007B153F" w:rsidP="005D5BC7">
      <w:pPr>
        <w:pStyle w:val="a3"/>
        <w:widowControl/>
        <w:ind w:left="480" w:firstLineChars="0" w:firstLine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4619625" cy="2667000"/>
            <wp:effectExtent l="19050" t="0" r="9525" b="0"/>
            <wp:docPr id="5" name="图片 25" descr="C:\Users\Administrator\AppData\Roaming\Tencent\Users\710024240\QQ\WinTemp\RichOle\NT]LO8GP~Z7{53B0P{VYB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C:\Users\Administrator\AppData\Roaming\Tencent\Users\710024240\QQ\WinTemp\RichOle\NT]LO8GP~Z7{53B0P{VYBZH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D9A" w:rsidRDefault="005D5BC7" w:rsidP="005D5BC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lastRenderedPageBreak/>
        <w:t>六、</w:t>
      </w:r>
      <w:r w:rsidR="0059345B">
        <w:rPr>
          <w:rFonts w:ascii="宋体" w:hAnsi="宋体" w:cs="宋体" w:hint="eastAsia"/>
          <w:kern w:val="0"/>
          <w:sz w:val="24"/>
          <w:szCs w:val="24"/>
        </w:rPr>
        <w:t>教学</w:t>
      </w:r>
      <w:r>
        <w:rPr>
          <w:rFonts w:ascii="宋体" w:hAnsi="宋体" w:cs="宋体" w:hint="eastAsia"/>
          <w:kern w:val="0"/>
          <w:sz w:val="24"/>
          <w:szCs w:val="24"/>
        </w:rPr>
        <w:t>进度可按不同方式进行查询，可按年级专业、课程来查询，也可按照教师来查询。</w:t>
      </w:r>
    </w:p>
    <w:p w:rsidR="005D5BC7" w:rsidRPr="003307B7" w:rsidRDefault="005D5BC7" w:rsidP="005D5BC7">
      <w:pPr>
        <w:widowControl/>
        <w:jc w:val="left"/>
        <w:rPr>
          <w:rFonts w:ascii="宋体" w:hAnsi="宋体" w:cs="宋体"/>
          <w:b/>
          <w:kern w:val="0"/>
          <w:sz w:val="24"/>
          <w:szCs w:val="24"/>
        </w:rPr>
      </w:pPr>
      <w:r w:rsidRPr="003307B7">
        <w:rPr>
          <w:rFonts w:ascii="宋体" w:hAnsi="宋体" w:cs="宋体" w:hint="eastAsia"/>
          <w:b/>
          <w:kern w:val="0"/>
          <w:sz w:val="24"/>
          <w:szCs w:val="24"/>
        </w:rPr>
        <w:t>1、按课程查询：</w:t>
      </w:r>
    </w:p>
    <w:p w:rsidR="005D5BC7" w:rsidRDefault="005D5BC7" w:rsidP="005D5BC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选择</w:t>
      </w:r>
      <w:r w:rsidR="003307B7">
        <w:rPr>
          <w:rFonts w:ascii="宋体" w:hAnsi="宋体" w:cs="宋体" w:hint="eastAsia"/>
          <w:kern w:val="0"/>
          <w:sz w:val="24"/>
          <w:szCs w:val="24"/>
        </w:rPr>
        <w:t>学年学期、</w:t>
      </w:r>
      <w:r>
        <w:rPr>
          <w:rFonts w:ascii="宋体" w:hAnsi="宋体" w:cs="宋体" w:hint="eastAsia"/>
          <w:kern w:val="0"/>
          <w:sz w:val="24"/>
          <w:szCs w:val="24"/>
        </w:rPr>
        <w:t>上课专业、年级、课程名称，点击“查询”按钮，即可查看本课程进度安排</w:t>
      </w:r>
    </w:p>
    <w:p w:rsidR="005D5BC7" w:rsidRPr="005D5BC7" w:rsidRDefault="007B153F" w:rsidP="005D5BC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00725" cy="1933575"/>
            <wp:effectExtent l="19050" t="0" r="9525" b="0"/>
            <wp:docPr id="6" name="图片 41" descr="C:\Users\Administrator\AppData\Roaming\Tencent\Users\710024240\QQ\WinTemp\RichOle\~~8NID@D226OU@V[4BCXI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C:\Users\Administrator\AppData\Roaming\Tencent\Users\710024240\QQ\WinTemp\RichOle\~~8NID@D226OU@V[4BCXI9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BC7" w:rsidRDefault="005D5BC7" w:rsidP="005D5BC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5D5BC7" w:rsidRPr="003307B7" w:rsidRDefault="005D5BC7" w:rsidP="005D5BC7">
      <w:pPr>
        <w:widowControl/>
        <w:jc w:val="left"/>
        <w:rPr>
          <w:rFonts w:ascii="宋体" w:hAnsi="宋体" w:cs="宋体"/>
          <w:b/>
          <w:kern w:val="0"/>
          <w:sz w:val="24"/>
          <w:szCs w:val="24"/>
        </w:rPr>
      </w:pPr>
      <w:r w:rsidRPr="003307B7">
        <w:rPr>
          <w:rFonts w:ascii="宋体" w:hAnsi="宋体" w:cs="宋体" w:hint="eastAsia"/>
          <w:b/>
          <w:kern w:val="0"/>
          <w:sz w:val="24"/>
          <w:szCs w:val="24"/>
        </w:rPr>
        <w:t>2、按教师查询：</w:t>
      </w:r>
    </w:p>
    <w:p w:rsidR="0023779C" w:rsidRPr="005D5BC7" w:rsidRDefault="00C85D9A" w:rsidP="005D5BC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5D5BC7">
        <w:rPr>
          <w:rFonts w:ascii="宋体" w:hAnsi="宋体" w:cs="宋体" w:hint="eastAsia"/>
          <w:kern w:val="0"/>
          <w:sz w:val="24"/>
          <w:szCs w:val="24"/>
        </w:rPr>
        <w:t>选择学年学期（2018-2019-1），点击“授课教师”旁边的“选择”按钮</w:t>
      </w:r>
    </w:p>
    <w:p w:rsidR="00C85D9A" w:rsidRDefault="007B153F" w:rsidP="003307B7">
      <w:pPr>
        <w:pStyle w:val="a3"/>
        <w:widowControl/>
        <w:ind w:left="480" w:firstLineChars="0" w:firstLine="0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4867275" cy="1962150"/>
            <wp:effectExtent l="19050" t="0" r="9525" b="0"/>
            <wp:docPr id="7" name="图片 27" descr="C:\Users\Administrator\AppData\Roaming\Tencent\Users\710024240\QQ\WinTemp\RichOle\$@AB}SI)WB%)N37[0}CM@3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C:\Users\Administrator\AppData\Roaming\Tencent\Users\710024240\QQ\WinTemp\RichOle\$@AB}SI)WB%)N37[0}CM@3H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D9A" w:rsidRDefault="00C85D9A" w:rsidP="00C85D9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85D9A" w:rsidRDefault="00C85D9A" w:rsidP="00C85D9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输入教职工姓名或者教工号，点击“搜索”</w:t>
      </w:r>
    </w:p>
    <w:p w:rsidR="00C85D9A" w:rsidRPr="00C85D9A" w:rsidRDefault="007B153F" w:rsidP="003307B7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76800" cy="1676400"/>
            <wp:effectExtent l="19050" t="0" r="0" b="0"/>
            <wp:docPr id="8" name="图片 33" descr="C:\Users\Administrator\AppData\Roaming\Tencent\Users\710024240\QQ\WinTemp\RichOle\HF[3C{N4_W6EC8W[11%6JV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C:\Users\Administrator\AppData\Roaming\Tencent\Users\710024240\QQ\WinTemp\RichOle\HF[3C{N4_W6EC8W[11%6JVT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D9A" w:rsidRDefault="00C85D9A" w:rsidP="00C85D9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85D9A" w:rsidRDefault="00C85D9A" w:rsidP="00C85D9A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选择中教师，点击“确定”按钮</w:t>
      </w:r>
    </w:p>
    <w:p w:rsidR="00C85D9A" w:rsidRPr="00C85D9A" w:rsidRDefault="007B153F" w:rsidP="003307B7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19675" cy="828675"/>
            <wp:effectExtent l="19050" t="0" r="9525" b="0"/>
            <wp:docPr id="9" name="图片 35" descr="C:\Users\Administrator\AppData\Roaming\Tencent\Users\710024240\QQ\WinTemp\RichOle\D]6BIB2IML_~W`G2%82OZ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C:\Users\Administrator\AppData\Roaming\Tencent\Users\710024240\QQ\WinTemp\RichOle\D]6BIB2IML_~W`G2%82OZKY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D9A" w:rsidRPr="00C85D9A" w:rsidRDefault="00C85D9A" w:rsidP="00C85D9A">
      <w:pPr>
        <w:rPr>
          <w:rFonts w:ascii="宋体" w:hAnsi="宋体" w:cs="宋体"/>
          <w:kern w:val="0"/>
          <w:sz w:val="24"/>
          <w:szCs w:val="24"/>
        </w:rPr>
      </w:pPr>
    </w:p>
    <w:p w:rsidR="00C85D9A" w:rsidRDefault="00C85D9A" w:rsidP="00C85D9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该教师即被选中，然后点击“查询”按钮</w:t>
      </w:r>
      <w:r w:rsidR="003307B7">
        <w:rPr>
          <w:rFonts w:ascii="宋体" w:hAnsi="宋体" w:cs="宋体" w:hint="eastAsia"/>
          <w:kern w:val="0"/>
          <w:sz w:val="24"/>
          <w:szCs w:val="24"/>
        </w:rPr>
        <w:t>，即显示该教师本学期承担所有课程的教学任务安排</w:t>
      </w:r>
    </w:p>
    <w:p w:rsidR="00C85D9A" w:rsidRPr="00C85D9A" w:rsidRDefault="007B153F" w:rsidP="003307B7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10125" cy="1714500"/>
            <wp:effectExtent l="19050" t="0" r="9525" b="0"/>
            <wp:docPr id="10" name="图片 37" descr="C:\Users\Administrator\AppData\Roaming\Tencent\Users\710024240\QQ\WinTemp\RichOle\@ELH[[SQB4QZ]A`8BB{9R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C:\Users\Administrator\AppData\Roaming\Tencent\Users\710024240\QQ\WinTemp\RichOle\@ELH[[SQB4QZ]A`8BB{9RS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7B7" w:rsidRDefault="003307B7" w:rsidP="00C85D9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85D9A" w:rsidRPr="00C85D9A" w:rsidRDefault="007B153F" w:rsidP="003307B7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91100" cy="3267075"/>
            <wp:effectExtent l="19050" t="0" r="0" b="0"/>
            <wp:docPr id="11" name="图片 39" descr="C:\Users\Administrator\AppData\Roaming\Tencent\Users\710024240\QQ\WinTemp\RichOle\W`P6D0Z7JT~IX7~Q`XRT]V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C:\Users\Administrator\AppData\Roaming\Tencent\Users\710024240\QQ\WinTemp\RichOle\W`P6D0Z7JT~IX7~Q`XRT]V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D9A" w:rsidRPr="00C85D9A" w:rsidSect="000236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B04" w:rsidRDefault="00CD7B04" w:rsidP="00F103BB">
      <w:r>
        <w:separator/>
      </w:r>
    </w:p>
  </w:endnote>
  <w:endnote w:type="continuationSeparator" w:id="1">
    <w:p w:rsidR="00CD7B04" w:rsidRDefault="00CD7B04" w:rsidP="00F103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B04" w:rsidRDefault="00CD7B04" w:rsidP="00F103BB">
      <w:r>
        <w:separator/>
      </w:r>
    </w:p>
  </w:footnote>
  <w:footnote w:type="continuationSeparator" w:id="1">
    <w:p w:rsidR="00CD7B04" w:rsidRDefault="00CD7B04" w:rsidP="00F103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968BF"/>
    <w:multiLevelType w:val="hybridMultilevel"/>
    <w:tmpl w:val="F982BBC6"/>
    <w:lvl w:ilvl="0" w:tplc="E006C8F6">
      <w:start w:val="2"/>
      <w:numFmt w:val="japaneseCounting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A464B3D"/>
    <w:multiLevelType w:val="hybridMultilevel"/>
    <w:tmpl w:val="5440AFD6"/>
    <w:lvl w:ilvl="0" w:tplc="DF428ED6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4C6C7E06"/>
    <w:multiLevelType w:val="hybridMultilevel"/>
    <w:tmpl w:val="26E22C66"/>
    <w:lvl w:ilvl="0" w:tplc="8D046E1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027D"/>
    <w:rsid w:val="000236D8"/>
    <w:rsid w:val="000F027D"/>
    <w:rsid w:val="001246ED"/>
    <w:rsid w:val="0020505B"/>
    <w:rsid w:val="0023779C"/>
    <w:rsid w:val="002C04EA"/>
    <w:rsid w:val="002F238A"/>
    <w:rsid w:val="003307B7"/>
    <w:rsid w:val="00350DAD"/>
    <w:rsid w:val="004B6120"/>
    <w:rsid w:val="004C3F3A"/>
    <w:rsid w:val="00542DD7"/>
    <w:rsid w:val="0059345B"/>
    <w:rsid w:val="00597B67"/>
    <w:rsid w:val="005D5BC7"/>
    <w:rsid w:val="00632F8D"/>
    <w:rsid w:val="00656D9E"/>
    <w:rsid w:val="006B0C5D"/>
    <w:rsid w:val="00702F14"/>
    <w:rsid w:val="00712B55"/>
    <w:rsid w:val="00747A49"/>
    <w:rsid w:val="007871F6"/>
    <w:rsid w:val="007B153F"/>
    <w:rsid w:val="009D5742"/>
    <w:rsid w:val="00A33D10"/>
    <w:rsid w:val="00AF3824"/>
    <w:rsid w:val="00B406E3"/>
    <w:rsid w:val="00B418BD"/>
    <w:rsid w:val="00B6784E"/>
    <w:rsid w:val="00C85D9A"/>
    <w:rsid w:val="00CD7B04"/>
    <w:rsid w:val="00D26528"/>
    <w:rsid w:val="00D64649"/>
    <w:rsid w:val="00D97C92"/>
    <w:rsid w:val="00E1624A"/>
    <w:rsid w:val="00F103BB"/>
    <w:rsid w:val="00F77F92"/>
    <w:rsid w:val="00FF2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6D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027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F027D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0F027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F027D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F10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F103BB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F103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F103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5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7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7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1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0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www.gzhm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</Words>
  <Characters>390</Characters>
  <Application>Microsoft Office Word</Application>
  <DocSecurity>0</DocSecurity>
  <Lines>3</Lines>
  <Paragraphs>1</Paragraphs>
  <ScaleCrop>false</ScaleCrop>
  <Company>Microsoft</Company>
  <LinksUpToDate>false</LinksUpToDate>
  <CharactersWithSpaces>457</CharactersWithSpaces>
  <SharedDoc>false</SharedDoc>
  <HLinks>
    <vt:vector size="6" baseType="variant">
      <vt:variant>
        <vt:i4>852045</vt:i4>
      </vt:variant>
      <vt:variant>
        <vt:i4>0</vt:i4>
      </vt:variant>
      <vt:variant>
        <vt:i4>0</vt:i4>
      </vt:variant>
      <vt:variant>
        <vt:i4>5</vt:i4>
      </vt:variant>
      <vt:variant>
        <vt:lpwstr>http://www.gzhmu.edu.cn/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张君度</cp:lastModifiedBy>
  <cp:revision>2</cp:revision>
  <dcterms:created xsi:type="dcterms:W3CDTF">2018-08-30T06:22:00Z</dcterms:created>
  <dcterms:modified xsi:type="dcterms:W3CDTF">2018-08-30T06:22:00Z</dcterms:modified>
</cp:coreProperties>
</file>