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31" w:rsidRDefault="00910CFA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</w:p>
    <w:p w:rsidR="00075731" w:rsidRDefault="00910CFA">
      <w:pPr>
        <w:jc w:val="center"/>
        <w:rPr>
          <w:rFonts w:ascii="方正小标宋简体" w:eastAsia="方正小标宋简体" w:hAnsi="华文中宋"/>
          <w:szCs w:val="32"/>
        </w:rPr>
      </w:pPr>
      <w:r>
        <w:rPr>
          <w:rFonts w:ascii="方正小标宋简体" w:eastAsia="方正小标宋简体" w:hAnsi="华文中宋" w:hint="eastAsia"/>
          <w:szCs w:val="32"/>
        </w:rPr>
        <w:t>201</w:t>
      </w:r>
      <w:r>
        <w:rPr>
          <w:rFonts w:ascii="方正小标宋简体" w:eastAsia="方正小标宋简体" w:hAnsi="华文中宋" w:hint="eastAsia"/>
          <w:szCs w:val="32"/>
        </w:rPr>
        <w:t>9</w:t>
      </w:r>
      <w:r>
        <w:rPr>
          <w:rFonts w:ascii="方正小标宋简体" w:eastAsia="方正小标宋简体" w:hAnsi="华文中宋" w:hint="eastAsia"/>
          <w:szCs w:val="32"/>
        </w:rPr>
        <w:t>年全国高校就业</w:t>
      </w:r>
      <w:bookmarkStart w:id="0" w:name="_GoBack"/>
      <w:bookmarkEnd w:id="0"/>
      <w:r>
        <w:rPr>
          <w:rFonts w:ascii="方正小标宋简体" w:eastAsia="方正小标宋简体" w:hAnsi="华文中宋" w:hint="eastAsia"/>
          <w:szCs w:val="32"/>
        </w:rPr>
        <w:t>创业特色教材课题申报表</w:t>
      </w:r>
    </w:p>
    <w:p w:rsidR="00075731" w:rsidRDefault="00075731">
      <w:pPr>
        <w:ind w:right="640"/>
        <w:rPr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03"/>
        <w:gridCol w:w="1092"/>
        <w:gridCol w:w="184"/>
        <w:gridCol w:w="1136"/>
        <w:gridCol w:w="140"/>
        <w:gridCol w:w="852"/>
        <w:gridCol w:w="397"/>
        <w:gridCol w:w="596"/>
        <w:gridCol w:w="1701"/>
      </w:tblGrid>
      <w:tr w:rsidR="00075731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 w:hint="eastAsia"/>
                <w:b/>
                <w:bCs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省编教材课题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校本教材课题</w:t>
            </w:r>
          </w:p>
        </w:tc>
      </w:tr>
      <w:tr w:rsidR="00075731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研究方式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共同编写（就业）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共同编写（创业）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自主编写</w:t>
            </w:r>
          </w:p>
        </w:tc>
      </w:tr>
      <w:tr w:rsidR="00075731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课题名称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如：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××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就业指导特色教材建设研究”</w:t>
            </w:r>
          </w:p>
          <w:p w:rsidR="00075731" w:rsidRDefault="00910CF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“××大学就业指导特色教材建设研究”</w:t>
            </w:r>
          </w:p>
          <w:p w:rsidR="00075731" w:rsidRDefault="00910CF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“××类专业就业指导特色教材建设研究”</w:t>
            </w:r>
          </w:p>
        </w:tc>
      </w:tr>
      <w:tr w:rsidR="00075731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eastAsia="黑体" w:hAnsi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出生</w:t>
            </w:r>
          </w:p>
          <w:p w:rsidR="00075731" w:rsidRDefault="0091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教学</w:t>
            </w: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  <w:p w:rsidR="00075731" w:rsidRDefault="0091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其他</w:t>
            </w:r>
          </w:p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课题中分工</w:t>
            </w: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731">
        <w:trPr>
          <w:trHeight w:val="90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银行账号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户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名：</w:t>
            </w:r>
          </w:p>
          <w:p w:rsidR="00075731" w:rsidRDefault="00910CFA">
            <w:pPr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开户行：</w:t>
            </w:r>
          </w:p>
          <w:p w:rsidR="00075731" w:rsidRDefault="00910CF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号：</w:t>
            </w:r>
          </w:p>
        </w:tc>
      </w:tr>
      <w:tr w:rsidR="00075731">
        <w:trPr>
          <w:trHeight w:val="59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lastRenderedPageBreak/>
              <w:t>教材</w:t>
            </w: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</w:t>
            </w: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编写基础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1" w:rsidRDefault="00910CF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近年来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就业创业课程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开设情况，包括课程名称、性质、修课人数、课程评估等。课程教研、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承担课题、发表论文、编撰教材、获得奖励等情况。</w:t>
            </w:r>
          </w:p>
          <w:p w:rsidR="00075731" w:rsidRDefault="000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75731" w:rsidRDefault="000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75731" w:rsidRDefault="000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75731" w:rsidRDefault="000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5731">
        <w:trPr>
          <w:trHeight w:val="79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1" w:rsidRDefault="00910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编写思路、主要创新、实施步骤、时间安排、经费预算、预期成果等。</w:t>
            </w:r>
          </w:p>
        </w:tc>
      </w:tr>
      <w:tr w:rsidR="00075731">
        <w:trPr>
          <w:trHeight w:val="70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lastRenderedPageBreak/>
              <w:t>课题方案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1" w:rsidRDefault="000757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5731">
        <w:trPr>
          <w:trHeight w:val="38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教材使用情况</w:t>
            </w:r>
          </w:p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及计划</w:t>
            </w:r>
          </w:p>
        </w:tc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1" w:rsidRDefault="00910CF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现有教材使用情况（书名、作者、出版社、使用数量）；新编教材使用计划（书名、计划出版时间、预计使用数量）。</w:t>
            </w:r>
          </w:p>
        </w:tc>
      </w:tr>
      <w:tr w:rsidR="00075731">
        <w:trPr>
          <w:trHeight w:val="28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课题</w:t>
            </w:r>
          </w:p>
          <w:p w:rsidR="00075731" w:rsidRDefault="00910CFA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负责人</w:t>
            </w:r>
          </w:p>
          <w:p w:rsidR="00075731" w:rsidRDefault="00910CF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签名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1" w:rsidRDefault="00075731"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075731"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075731"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075731"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075731"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910CFA">
            <w:pPr>
              <w:wordWrap w:val="0"/>
              <w:spacing w:line="400" w:lineRule="exact"/>
              <w:ind w:right="337" w:firstLineChars="200" w:firstLin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1" w:rsidRDefault="00910CFA">
            <w:pPr>
              <w:ind w:rightChars="10" w:right="32"/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075731" w:rsidRDefault="00910CFA">
            <w:pPr>
              <w:ind w:rightChars="10" w:right="32"/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1" w:rsidRDefault="00075731"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075731"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075731"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075731"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 w:rsidR="00075731" w:rsidRDefault="00910CFA">
            <w:pPr>
              <w:wordWrap w:val="0"/>
              <w:spacing w:line="400" w:lineRule="exact"/>
              <w:ind w:right="39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  <w:p w:rsidR="00075731" w:rsidRDefault="00910CFA">
            <w:pPr>
              <w:wordWrap w:val="0"/>
              <w:spacing w:line="400" w:lineRule="exact"/>
              <w:ind w:right="27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075731" w:rsidRDefault="00075731">
      <w:pPr>
        <w:spacing w:line="60" w:lineRule="exact"/>
      </w:pPr>
    </w:p>
    <w:sectPr w:rsidR="0007573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FA" w:rsidRDefault="00910CFA">
      <w:r>
        <w:separator/>
      </w:r>
    </w:p>
  </w:endnote>
  <w:endnote w:type="continuationSeparator" w:id="0">
    <w:p w:rsidR="00910CFA" w:rsidRDefault="0091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31" w:rsidRDefault="00910C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731" w:rsidRDefault="00910CF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05FC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75731" w:rsidRDefault="00910CF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05FCE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FA" w:rsidRDefault="00910CFA">
      <w:r>
        <w:separator/>
      </w:r>
    </w:p>
  </w:footnote>
  <w:footnote w:type="continuationSeparator" w:id="0">
    <w:p w:rsidR="00910CFA" w:rsidRDefault="0091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25561"/>
    <w:rsid w:val="00005FCE"/>
    <w:rsid w:val="00075731"/>
    <w:rsid w:val="002B0EA6"/>
    <w:rsid w:val="00437E15"/>
    <w:rsid w:val="00910CFA"/>
    <w:rsid w:val="089B556B"/>
    <w:rsid w:val="0A4C3E4C"/>
    <w:rsid w:val="0CF44638"/>
    <w:rsid w:val="0E4A1D72"/>
    <w:rsid w:val="0FA151E7"/>
    <w:rsid w:val="10D64B1B"/>
    <w:rsid w:val="14F97441"/>
    <w:rsid w:val="15E9499E"/>
    <w:rsid w:val="18425561"/>
    <w:rsid w:val="19647E24"/>
    <w:rsid w:val="1CFC7829"/>
    <w:rsid w:val="222B040D"/>
    <w:rsid w:val="241D1557"/>
    <w:rsid w:val="261B3E74"/>
    <w:rsid w:val="288C406E"/>
    <w:rsid w:val="2A623ECE"/>
    <w:rsid w:val="2E37060F"/>
    <w:rsid w:val="301247EC"/>
    <w:rsid w:val="34FA125A"/>
    <w:rsid w:val="354D6433"/>
    <w:rsid w:val="37ED5899"/>
    <w:rsid w:val="391B10B3"/>
    <w:rsid w:val="3A4B127B"/>
    <w:rsid w:val="3C0A1D74"/>
    <w:rsid w:val="3CBF4687"/>
    <w:rsid w:val="3CE9143C"/>
    <w:rsid w:val="3D0326EC"/>
    <w:rsid w:val="3D1129EA"/>
    <w:rsid w:val="3F072B7E"/>
    <w:rsid w:val="3F9E192E"/>
    <w:rsid w:val="3FC13D8B"/>
    <w:rsid w:val="409020C5"/>
    <w:rsid w:val="40AD6882"/>
    <w:rsid w:val="446F4C48"/>
    <w:rsid w:val="469146E0"/>
    <w:rsid w:val="46C10522"/>
    <w:rsid w:val="4B033DF4"/>
    <w:rsid w:val="57C965B8"/>
    <w:rsid w:val="5AF34BF0"/>
    <w:rsid w:val="5FCE0529"/>
    <w:rsid w:val="61BF0C46"/>
    <w:rsid w:val="62F33C1B"/>
    <w:rsid w:val="68D940FC"/>
    <w:rsid w:val="6C9702BE"/>
    <w:rsid w:val="6D4A36E0"/>
    <w:rsid w:val="719B4A3E"/>
    <w:rsid w:val="73E27F68"/>
    <w:rsid w:val="781E3299"/>
    <w:rsid w:val="79C65DDB"/>
    <w:rsid w:val="7A1051EB"/>
    <w:rsid w:val="7A6F3393"/>
    <w:rsid w:val="7A8E1315"/>
    <w:rsid w:val="7B8F425F"/>
    <w:rsid w:val="7C5F5920"/>
    <w:rsid w:val="7F3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520B30-027C-4205-88AB-5FA4084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陆馨逸</dc:creator>
  <cp:lastModifiedBy>黄桦</cp:lastModifiedBy>
  <cp:revision>3</cp:revision>
  <cp:lastPrinted>2019-02-18T06:14:00Z</cp:lastPrinted>
  <dcterms:created xsi:type="dcterms:W3CDTF">2019-03-11T02:05:00Z</dcterms:created>
  <dcterms:modified xsi:type="dcterms:W3CDTF">2019-03-11T02:09:00Z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